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3F" w:rsidRDefault="00C6223F" w:rsidP="00C622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23F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237941" w:rsidRPr="00C6223F" w:rsidRDefault="00237941" w:rsidP="00C622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3F" w:rsidRPr="00C6223F" w:rsidRDefault="00C6223F" w:rsidP="00C6223F">
      <w:pPr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6223F">
        <w:rPr>
          <w:rFonts w:ascii="Times New Roman" w:eastAsia="Calibri" w:hAnsi="Times New Roman" w:cs="Times New Roman"/>
          <w:sz w:val="28"/>
          <w:szCs w:val="28"/>
        </w:rPr>
        <w:t>МИП «</w:t>
      </w:r>
      <w:r w:rsidRPr="00C622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«Нейропсихологический подход при организации развивающих игр»</w:t>
      </w:r>
    </w:p>
    <w:p w:rsidR="00C6223F" w:rsidRPr="00C6223F" w:rsidRDefault="00C6223F" w:rsidP="00C622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23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B1313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827B8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C6223F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6"/>
        <w:gridCol w:w="3812"/>
        <w:gridCol w:w="2677"/>
      </w:tblGrid>
      <w:tr w:rsidR="00C6223F" w:rsidRPr="00C6223F" w:rsidTr="00C605A3">
        <w:tc>
          <w:tcPr>
            <w:tcW w:w="2856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812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77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проведения/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C6223F" w:rsidRPr="00C6223F" w:rsidTr="00C605A3">
        <w:tc>
          <w:tcPr>
            <w:tcW w:w="2856" w:type="dxa"/>
          </w:tcPr>
          <w:p w:rsidR="00827B84" w:rsidRPr="006B1313" w:rsidRDefault="00827B84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23F" w:rsidRPr="006B1313" w:rsidRDefault="00C6223F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C6223F" w:rsidRPr="006B1313" w:rsidRDefault="00C6223F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C6223F" w:rsidRPr="006B1313" w:rsidRDefault="00275EC6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</w:t>
            </w:r>
          </w:p>
          <w:p w:rsidR="00827B84" w:rsidRPr="006B1313" w:rsidRDefault="00827B84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B84" w:rsidRPr="006B1313" w:rsidRDefault="00827B84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психолого-педагогического сопровождения</w:t>
            </w:r>
          </w:p>
        </w:tc>
        <w:tc>
          <w:tcPr>
            <w:tcW w:w="3812" w:type="dxa"/>
          </w:tcPr>
          <w:p w:rsidR="00827B84" w:rsidRPr="006B1313" w:rsidRDefault="00827B84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Pr="006B1313" w:rsidRDefault="006B1313" w:rsidP="006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hAnsi="Times New Roman" w:cs="Times New Roman"/>
                <w:sz w:val="28"/>
                <w:szCs w:val="28"/>
              </w:rPr>
              <w:t>МО учителей –дефектологов, очная</w:t>
            </w:r>
          </w:p>
          <w:p w:rsidR="006B1313" w:rsidRPr="006B1313" w:rsidRDefault="006B1313" w:rsidP="006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E8" w:rsidRDefault="00383FE8" w:rsidP="006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–практикум </w:t>
            </w:r>
          </w:p>
          <w:p w:rsidR="006B1313" w:rsidRPr="006B1313" w:rsidRDefault="006B1313" w:rsidP="006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53BC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детей, направленные на активацию первого блока мозга</w:t>
            </w:r>
            <w:r w:rsidRPr="006B13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8F1" w:rsidRPr="006B1313" w:rsidRDefault="000508F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23F" w:rsidRPr="006B1313" w:rsidRDefault="00C6223F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Pr="006B1313" w:rsidRDefault="006B1313" w:rsidP="006B13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для педагогов г. Ярославль на тему «Роль эмоционального подкрепления в энергетическом обеспечении 1 ФБМ».</w:t>
            </w:r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(ссылка дополнительно)</w:t>
            </w:r>
          </w:p>
        </w:tc>
        <w:tc>
          <w:tcPr>
            <w:tcW w:w="2677" w:type="dxa"/>
          </w:tcPr>
          <w:p w:rsidR="000508F1" w:rsidRPr="006B1313" w:rsidRDefault="000508F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941" w:rsidRPr="006B1313" w:rsidRDefault="0023794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«Детский сад № </w:t>
            </w:r>
            <w:r w:rsidR="00827B84"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37941" w:rsidRPr="006B1313" w:rsidRDefault="0023794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8F1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  <w:r w:rsidR="000508F1"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27B84"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(дата по согласованию с руководителем МО)</w:t>
            </w:r>
          </w:p>
          <w:p w:rsidR="000508F1" w:rsidRPr="006B1313" w:rsidRDefault="00DA53BC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27.02.2023. в </w:t>
            </w:r>
            <w:r w:rsidR="00827B84"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7B84"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508F1" w:rsidRPr="006B1313" w:rsidRDefault="000508F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3B57" w:rsidRDefault="00843B57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313" w:rsidRPr="006B1313" w:rsidRDefault="006B1313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941" w:rsidRPr="006B1313" w:rsidRDefault="0023794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«Детский сад № </w:t>
            </w:r>
            <w:r w:rsidR="00827B84"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6B131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508F1" w:rsidRPr="006B1313" w:rsidRDefault="000508F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3BC" w:rsidRDefault="006B1313" w:rsidP="006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B1313" w:rsidRPr="006B1313" w:rsidRDefault="006B1313" w:rsidP="006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  <w:p w:rsidR="006B1313" w:rsidRPr="006B1313" w:rsidRDefault="006B1313" w:rsidP="006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3">
              <w:rPr>
                <w:rFonts w:ascii="Times New Roman" w:hAnsi="Times New Roman" w:cs="Times New Roman"/>
                <w:sz w:val="28"/>
                <w:szCs w:val="28"/>
              </w:rPr>
              <w:t>в 10.30</w:t>
            </w:r>
          </w:p>
          <w:p w:rsidR="00843B57" w:rsidRPr="006B1313" w:rsidRDefault="00843B57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3B57" w:rsidRPr="006B1313" w:rsidRDefault="00843B57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8F1" w:rsidRPr="006B1313" w:rsidRDefault="000508F1" w:rsidP="006B1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223F" w:rsidRPr="00C6223F" w:rsidRDefault="00C6223F" w:rsidP="00C6223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6223F" w:rsidRPr="00C6223F" w:rsidRDefault="00C6223F" w:rsidP="00C6223F">
      <w:pPr>
        <w:jc w:val="center"/>
        <w:rPr>
          <w:rFonts w:ascii="Calibri" w:eastAsia="Calibri" w:hAnsi="Calibri" w:cs="Times New Roman"/>
        </w:rPr>
      </w:pPr>
    </w:p>
    <w:p w:rsidR="00C6223F" w:rsidRPr="00C6223F" w:rsidRDefault="00C6223F" w:rsidP="00C6223F">
      <w:pPr>
        <w:jc w:val="center"/>
        <w:rPr>
          <w:rFonts w:ascii="Calibri" w:eastAsia="Calibri" w:hAnsi="Calibri" w:cs="Times New Roman"/>
        </w:rPr>
      </w:pPr>
    </w:p>
    <w:p w:rsidR="003D7BA3" w:rsidRDefault="003D7BA3"/>
    <w:sectPr w:rsidR="003D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508F1"/>
    <w:rsid w:val="00237941"/>
    <w:rsid w:val="00275EC6"/>
    <w:rsid w:val="00383FE8"/>
    <w:rsid w:val="003D7BA3"/>
    <w:rsid w:val="006B1313"/>
    <w:rsid w:val="00827B84"/>
    <w:rsid w:val="00843B57"/>
    <w:rsid w:val="009513B8"/>
    <w:rsid w:val="00C6223F"/>
    <w:rsid w:val="00D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8A88"/>
  <w15:chartTrackingRefBased/>
  <w15:docId w15:val="{5EC04D01-51C3-438C-83DA-D86B971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10</cp:revision>
  <dcterms:created xsi:type="dcterms:W3CDTF">2022-09-13T08:14:00Z</dcterms:created>
  <dcterms:modified xsi:type="dcterms:W3CDTF">2023-02-27T12:17:00Z</dcterms:modified>
</cp:coreProperties>
</file>