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9E" w:rsidRPr="0014009E" w:rsidRDefault="0014009E" w:rsidP="0014009E">
      <w:pPr>
        <w:spacing w:after="160" w:line="259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009E">
        <w:rPr>
          <w:rFonts w:ascii="Times New Roman" w:eastAsia="Calibri" w:hAnsi="Times New Roman" w:cs="Times New Roman"/>
          <w:sz w:val="28"/>
          <w:szCs w:val="28"/>
        </w:rPr>
        <w:t>КАЛЕНДАРНЫЙ ПЛАН РАБОТЫ</w:t>
      </w:r>
    </w:p>
    <w:p w:rsidR="0014009E" w:rsidRPr="0014009E" w:rsidRDefault="0014009E" w:rsidP="0014009E">
      <w:pPr>
        <w:spacing w:after="160" w:line="259" w:lineRule="auto"/>
        <w:ind w:firstLine="0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14009E">
        <w:rPr>
          <w:rFonts w:ascii="Times New Roman" w:eastAsia="Calibri" w:hAnsi="Times New Roman" w:cs="Times New Roman"/>
          <w:sz w:val="28"/>
          <w:szCs w:val="28"/>
        </w:rPr>
        <w:t>МИП «</w:t>
      </w:r>
      <w:r w:rsidRPr="0014009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«Нейропсихологический подход при организации развивающих игр»</w:t>
      </w:r>
    </w:p>
    <w:p w:rsidR="0014009E" w:rsidRPr="0014009E" w:rsidRDefault="0014009E" w:rsidP="0014009E">
      <w:pPr>
        <w:spacing w:after="160" w:line="259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009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51C09">
        <w:rPr>
          <w:rFonts w:ascii="Times New Roman" w:eastAsia="Calibri" w:hAnsi="Times New Roman" w:cs="Times New Roman"/>
          <w:sz w:val="28"/>
          <w:szCs w:val="28"/>
        </w:rPr>
        <w:t xml:space="preserve">апрель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2023 </w:t>
      </w:r>
      <w:r w:rsidRPr="0014009E">
        <w:rPr>
          <w:rFonts w:ascii="Times New Roman" w:eastAsia="Calibri" w:hAnsi="Times New Roman" w:cs="Times New Roman"/>
          <w:sz w:val="28"/>
          <w:szCs w:val="28"/>
        </w:rPr>
        <w:t xml:space="preserve">г. </w:t>
      </w:r>
    </w:p>
    <w:tbl>
      <w:tblPr>
        <w:tblStyle w:val="1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3686"/>
        <w:gridCol w:w="3543"/>
      </w:tblGrid>
      <w:tr w:rsidR="0014009E" w:rsidRPr="0014009E" w:rsidTr="001957DF">
        <w:tc>
          <w:tcPr>
            <w:tcW w:w="3119" w:type="dxa"/>
          </w:tcPr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00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686" w:type="dxa"/>
          </w:tcPr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00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00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проведения/</w:t>
            </w:r>
          </w:p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00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Дата, время</w:t>
            </w:r>
          </w:p>
        </w:tc>
      </w:tr>
      <w:tr w:rsidR="0014009E" w:rsidRPr="0014009E" w:rsidTr="001957DF">
        <w:tc>
          <w:tcPr>
            <w:tcW w:w="3119" w:type="dxa"/>
          </w:tcPr>
          <w:p w:rsidR="0014009E" w:rsidRPr="0014009E" w:rsidRDefault="0014009E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009E" w:rsidRPr="0014009E" w:rsidRDefault="0014009E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009E" w:rsidRPr="0014009E" w:rsidRDefault="0014009E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09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МИП</w:t>
            </w:r>
          </w:p>
          <w:p w:rsidR="0014009E" w:rsidRPr="0014009E" w:rsidRDefault="0014009E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09E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№35,78»</w:t>
            </w:r>
          </w:p>
          <w:p w:rsidR="0014009E" w:rsidRPr="0014009E" w:rsidRDefault="0014009E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09E">
              <w:rPr>
                <w:rFonts w:ascii="Times New Roman" w:eastAsia="Calibri" w:hAnsi="Times New Roman" w:cs="Times New Roman"/>
                <w:sz w:val="28"/>
                <w:szCs w:val="28"/>
              </w:rPr>
              <w:t>старшие воспитатели,</w:t>
            </w:r>
          </w:p>
          <w:p w:rsidR="0014009E" w:rsidRPr="0014009E" w:rsidRDefault="0014009E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009E" w:rsidRPr="0014009E" w:rsidRDefault="0014009E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09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психолого-педагогического сопровождения</w:t>
            </w:r>
          </w:p>
        </w:tc>
        <w:tc>
          <w:tcPr>
            <w:tcW w:w="3686" w:type="dxa"/>
          </w:tcPr>
          <w:p w:rsidR="001957DF" w:rsidRPr="00A837D0" w:rsidRDefault="001957DF" w:rsidP="00195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7DF" w:rsidRPr="00A837D0" w:rsidRDefault="001957DF" w:rsidP="00195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7DF" w:rsidRPr="00A837D0" w:rsidRDefault="001957DF" w:rsidP="00195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7D0">
              <w:rPr>
                <w:rFonts w:ascii="Times New Roman" w:eastAsia="Calibri" w:hAnsi="Times New Roman" w:cs="Times New Roman"/>
                <w:sz w:val="28"/>
                <w:szCs w:val="28"/>
              </w:rPr>
              <w:t>Деловая игра-семинар «Нейропсихологическая азбука»</w:t>
            </w:r>
          </w:p>
          <w:p w:rsidR="001957DF" w:rsidRPr="00A837D0" w:rsidRDefault="001957DF" w:rsidP="00195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7DF" w:rsidRPr="00A837D0" w:rsidRDefault="001957DF" w:rsidP="00195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7D0">
              <w:rPr>
                <w:rFonts w:ascii="Times New Roman" w:eastAsia="Calibri" w:hAnsi="Times New Roman" w:cs="Times New Roman"/>
                <w:sz w:val="28"/>
                <w:szCs w:val="28"/>
              </w:rPr>
              <w:t>(между участниками МИП)</w:t>
            </w:r>
          </w:p>
          <w:p w:rsidR="005E1AA1" w:rsidRPr="00A837D0" w:rsidRDefault="005E1AA1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1AA1" w:rsidRPr="00A837D0" w:rsidRDefault="005E1AA1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7DF" w:rsidRPr="00A837D0" w:rsidRDefault="001957DF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7DF" w:rsidRPr="00A837D0" w:rsidRDefault="001957DF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7DF" w:rsidRPr="00A837D0" w:rsidRDefault="001957DF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7DF" w:rsidRPr="00A837D0" w:rsidRDefault="001957DF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7DF" w:rsidRPr="00A837D0" w:rsidRDefault="001957DF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7DF" w:rsidRPr="00A837D0" w:rsidRDefault="001957DF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7DF" w:rsidRPr="00A837D0" w:rsidRDefault="001957DF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7DF" w:rsidRPr="00A837D0" w:rsidRDefault="001957DF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7DF" w:rsidRPr="00A837D0" w:rsidRDefault="001957DF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1AA1" w:rsidRPr="00A837D0" w:rsidRDefault="005E1AA1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7D0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Структурирование наработанных методических материалов</w:t>
            </w:r>
            <w:r w:rsidRPr="00A837D0">
              <w:rPr>
                <w:rFonts w:ascii="Times New Roman" w:eastAsia="Calibri" w:hAnsi="Times New Roman" w:cs="Times New Roman"/>
                <w:sz w:val="28"/>
                <w:szCs w:val="28"/>
              </w:rPr>
              <w:t>, описание модели организации развивающих игр по активации 1 ФБМ, пополнение электронного ресурса</w:t>
            </w:r>
          </w:p>
          <w:p w:rsidR="005E1AA1" w:rsidRPr="00A837D0" w:rsidRDefault="005E1AA1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1AA1" w:rsidRPr="00A837D0" w:rsidRDefault="005E1AA1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1AA1" w:rsidRPr="00A837D0" w:rsidRDefault="005E1AA1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1AA1" w:rsidRPr="00A837D0" w:rsidRDefault="005E1AA1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1AA1" w:rsidRPr="00A837D0" w:rsidRDefault="005E1AA1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1AA1" w:rsidRPr="00A837D0" w:rsidRDefault="005E1AA1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1AA1" w:rsidRPr="00A837D0" w:rsidRDefault="005E1AA1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1AA1" w:rsidRPr="00A837D0" w:rsidRDefault="005E1AA1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E1AA1" w:rsidRPr="00A837D0" w:rsidRDefault="005E1AA1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1AA1" w:rsidRPr="00A837D0" w:rsidRDefault="005E1AA1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1AA1" w:rsidRPr="005E1AA1" w:rsidRDefault="005E1AA1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AA1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 35»</w:t>
            </w:r>
          </w:p>
          <w:p w:rsidR="005E1AA1" w:rsidRPr="005E1AA1" w:rsidRDefault="005E1AA1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E1AA1">
              <w:rPr>
                <w:rFonts w:ascii="Times New Roman" w:eastAsia="Calibri" w:hAnsi="Times New Roman" w:cs="Times New Roman"/>
                <w:sz w:val="28"/>
                <w:szCs w:val="28"/>
              </w:rPr>
              <w:t>Акилова</w:t>
            </w:r>
            <w:proofErr w:type="spellEnd"/>
            <w:r w:rsidRPr="005E1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М.Р.</w:t>
            </w:r>
          </w:p>
          <w:p w:rsidR="005E1AA1" w:rsidRPr="005E1AA1" w:rsidRDefault="005E1AA1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заведующий, </w:t>
            </w:r>
            <w:proofErr w:type="spellStart"/>
            <w:r w:rsidRPr="005E1AA1">
              <w:rPr>
                <w:rFonts w:ascii="Times New Roman" w:eastAsia="Calibri" w:hAnsi="Times New Roman" w:cs="Times New Roman"/>
                <w:sz w:val="28"/>
                <w:szCs w:val="28"/>
              </w:rPr>
              <w:t>Молнач</w:t>
            </w:r>
            <w:proofErr w:type="spellEnd"/>
            <w:r w:rsidRPr="005E1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В.И.</w:t>
            </w:r>
          </w:p>
          <w:p w:rsidR="005E1AA1" w:rsidRPr="005E1AA1" w:rsidRDefault="005E1AA1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5E1AA1">
              <w:rPr>
                <w:rFonts w:ascii="Times New Roman" w:eastAsia="Calibri" w:hAnsi="Times New Roman" w:cs="Times New Roman"/>
                <w:sz w:val="28"/>
                <w:szCs w:val="28"/>
              </w:rPr>
              <w:t>воспиатель</w:t>
            </w:r>
            <w:proofErr w:type="spellEnd"/>
          </w:p>
          <w:p w:rsidR="005E1AA1" w:rsidRPr="005E1AA1" w:rsidRDefault="005E1AA1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AA1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 78»</w:t>
            </w:r>
          </w:p>
          <w:p w:rsidR="005E1AA1" w:rsidRPr="005E1AA1" w:rsidRDefault="005E1AA1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AA1">
              <w:rPr>
                <w:rFonts w:ascii="Times New Roman" w:eastAsia="Calibri" w:hAnsi="Times New Roman" w:cs="Times New Roman"/>
                <w:sz w:val="28"/>
                <w:szCs w:val="28"/>
              </w:rPr>
              <w:t>Ткаченко Н.С.</w:t>
            </w:r>
          </w:p>
          <w:p w:rsidR="005E1AA1" w:rsidRPr="005E1AA1" w:rsidRDefault="005E1AA1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AA1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:rsidR="0014009E" w:rsidRPr="00A837D0" w:rsidRDefault="0014009E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1AA1" w:rsidRPr="00A837D0" w:rsidRDefault="005E1AA1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7D0">
              <w:rPr>
                <w:rFonts w:ascii="Times New Roman" w:eastAsia="Calibri" w:hAnsi="Times New Roman" w:cs="Times New Roman"/>
                <w:sz w:val="28"/>
                <w:szCs w:val="28"/>
              </w:rPr>
              <w:t>19.04.2023</w:t>
            </w:r>
          </w:p>
          <w:p w:rsidR="005E1AA1" w:rsidRPr="00A837D0" w:rsidRDefault="005E1AA1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13.15 </w:t>
            </w:r>
          </w:p>
          <w:p w:rsidR="005E1AA1" w:rsidRPr="00A837D0" w:rsidRDefault="005E1AA1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7D0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№35»</w:t>
            </w:r>
          </w:p>
          <w:p w:rsidR="001957DF" w:rsidRPr="00A837D0" w:rsidRDefault="001957DF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7DF" w:rsidRPr="00A837D0" w:rsidRDefault="001957DF" w:rsidP="00195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7DF" w:rsidRPr="00A837D0" w:rsidRDefault="001957DF" w:rsidP="00195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7DF" w:rsidRPr="005E1AA1" w:rsidRDefault="001957DF" w:rsidP="00195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AA1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 78»</w:t>
            </w:r>
          </w:p>
          <w:p w:rsidR="001957DF" w:rsidRPr="005E1AA1" w:rsidRDefault="001957DF" w:rsidP="00195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AA1">
              <w:rPr>
                <w:rFonts w:ascii="Times New Roman" w:eastAsia="Calibri" w:hAnsi="Times New Roman" w:cs="Times New Roman"/>
                <w:sz w:val="28"/>
                <w:szCs w:val="28"/>
              </w:rPr>
              <w:t>Ткаченко Н.С.</w:t>
            </w:r>
          </w:p>
          <w:p w:rsidR="001957DF" w:rsidRPr="00A837D0" w:rsidRDefault="001957DF" w:rsidP="00195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AA1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  <w:r w:rsidRPr="00A837D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957DF" w:rsidRPr="00A837D0" w:rsidRDefault="001957DF" w:rsidP="00195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A837D0">
              <w:rPr>
                <w:rFonts w:ascii="Times New Roman" w:eastAsia="Calibri" w:hAnsi="Times New Roman" w:cs="Times New Roman"/>
                <w:sz w:val="28"/>
                <w:szCs w:val="28"/>
              </w:rPr>
              <w:t>Чукур</w:t>
            </w:r>
            <w:proofErr w:type="spellEnd"/>
            <w:r w:rsidRPr="00A83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</w:t>
            </w:r>
          </w:p>
          <w:p w:rsidR="001957DF" w:rsidRPr="00A837D0" w:rsidRDefault="001957DF" w:rsidP="00195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7DF" w:rsidRPr="00A837D0" w:rsidRDefault="001957DF" w:rsidP="00195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7DF" w:rsidRPr="00A837D0" w:rsidRDefault="001957DF" w:rsidP="00195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7D0">
              <w:rPr>
                <w:rFonts w:ascii="Times New Roman" w:eastAsia="Calibri" w:hAnsi="Times New Roman" w:cs="Times New Roman"/>
                <w:sz w:val="28"/>
                <w:szCs w:val="28"/>
              </w:rPr>
              <w:t>26.04.2023</w:t>
            </w:r>
            <w:bookmarkStart w:id="0" w:name="_GoBack"/>
            <w:bookmarkEnd w:id="0"/>
          </w:p>
          <w:p w:rsidR="001957DF" w:rsidRPr="00A837D0" w:rsidRDefault="001957DF" w:rsidP="00195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7DF" w:rsidRPr="00A837D0" w:rsidRDefault="001957DF" w:rsidP="00195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11.30 </w:t>
            </w:r>
          </w:p>
          <w:p w:rsidR="001957DF" w:rsidRPr="00A837D0" w:rsidRDefault="001957DF" w:rsidP="00195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7D0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№78»</w:t>
            </w:r>
          </w:p>
          <w:p w:rsidR="001957DF" w:rsidRPr="00A837D0" w:rsidRDefault="001957DF" w:rsidP="005E1A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009E" w:rsidRPr="0014009E" w:rsidRDefault="0014009E" w:rsidP="00A837D0">
      <w:pPr>
        <w:spacing w:after="160" w:line="259" w:lineRule="auto"/>
        <w:ind w:firstLine="0"/>
        <w:jc w:val="center"/>
        <w:rPr>
          <w:rFonts w:ascii="Calibri" w:eastAsia="Calibri" w:hAnsi="Calibri" w:cs="Times New Roman"/>
          <w:sz w:val="28"/>
          <w:szCs w:val="28"/>
        </w:rPr>
      </w:pPr>
    </w:p>
    <w:sectPr w:rsidR="0014009E" w:rsidRPr="0014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29"/>
    <w:rsid w:val="00064E29"/>
    <w:rsid w:val="0014009E"/>
    <w:rsid w:val="001957DF"/>
    <w:rsid w:val="00257CF6"/>
    <w:rsid w:val="00551C09"/>
    <w:rsid w:val="005E1AA1"/>
    <w:rsid w:val="00A837D0"/>
    <w:rsid w:val="00AC2DB2"/>
    <w:rsid w:val="00F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3E57"/>
  <w15:docId w15:val="{9F234B2B-FDF8-423D-AF53-CFE1B654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4009E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4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Татьяна Павловна</cp:lastModifiedBy>
  <cp:revision>7</cp:revision>
  <dcterms:created xsi:type="dcterms:W3CDTF">2023-02-13T06:50:00Z</dcterms:created>
  <dcterms:modified xsi:type="dcterms:W3CDTF">2023-03-13T13:00:00Z</dcterms:modified>
</cp:coreProperties>
</file>