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93D6" w14:textId="77777777" w:rsidR="00B301F1" w:rsidRPr="00B301F1" w:rsidRDefault="00B301F1" w:rsidP="00B3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</w:pPr>
      <w:r w:rsidRPr="00B301F1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  <w:t>Формат исполнения должностных обязанностей педагогов</w:t>
      </w:r>
    </w:p>
    <w:p w14:paraId="7722768B" w14:textId="77777777" w:rsidR="00B301F1" w:rsidRPr="00B301F1" w:rsidRDefault="00B301F1" w:rsidP="00B3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</w:pPr>
      <w:r w:rsidRPr="00B301F1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  <w:t>муниципального дошкольного образовательного учреждения</w:t>
      </w:r>
    </w:p>
    <w:p w14:paraId="002AB1BB" w14:textId="77777777" w:rsidR="00B301F1" w:rsidRPr="00B301F1" w:rsidRDefault="00B301F1" w:rsidP="00B3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</w:pPr>
      <w:r w:rsidRPr="00B301F1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  <w:t>«Детский сад № 78» на удалённом доступе на период</w:t>
      </w:r>
    </w:p>
    <w:p w14:paraId="00F0F089" w14:textId="77777777" w:rsidR="00B301F1" w:rsidRPr="00B301F1" w:rsidRDefault="00B301F1" w:rsidP="00B3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</w:pPr>
      <w:r w:rsidRPr="00B301F1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  <w:t>с 06.04. по 30.04.2020.</w:t>
      </w:r>
    </w:p>
    <w:p w14:paraId="36486195" w14:textId="77777777" w:rsidR="00FB6A69" w:rsidRPr="00796981" w:rsidRDefault="00FB6A69" w:rsidP="00796981">
      <w:pPr>
        <w:jc w:val="center"/>
        <w:rPr>
          <w:b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26"/>
        <w:gridCol w:w="2326"/>
        <w:gridCol w:w="3428"/>
        <w:gridCol w:w="4076"/>
      </w:tblGrid>
      <w:tr w:rsidR="00FB6A69" w:rsidRPr="00796981" w14:paraId="6EE47BF9" w14:textId="77777777" w:rsidTr="00796981">
        <w:tc>
          <w:tcPr>
            <w:tcW w:w="626" w:type="dxa"/>
          </w:tcPr>
          <w:p w14:paraId="11D4609E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6" w:type="dxa"/>
          </w:tcPr>
          <w:p w14:paraId="1B8B5123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3428" w:type="dxa"/>
          </w:tcPr>
          <w:p w14:paraId="4AB466FC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76" w:type="dxa"/>
          </w:tcPr>
          <w:p w14:paraId="05DF9F07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  <w:r w:rsidR="00782689">
              <w:rPr>
                <w:rFonts w:ascii="Times New Roman" w:hAnsi="Times New Roman" w:cs="Times New Roman"/>
                <w:sz w:val="24"/>
                <w:szCs w:val="24"/>
              </w:rPr>
              <w:t>/консультации для родителей/ сотрудников</w:t>
            </w:r>
          </w:p>
        </w:tc>
      </w:tr>
      <w:tr w:rsidR="00FB6A69" w:rsidRPr="00796981" w14:paraId="3D2FB050" w14:textId="77777777" w:rsidTr="00796981">
        <w:tc>
          <w:tcPr>
            <w:tcW w:w="626" w:type="dxa"/>
          </w:tcPr>
          <w:p w14:paraId="4E74F4A5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14:paraId="77DA3B13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Васильева О.А.</w:t>
            </w:r>
          </w:p>
        </w:tc>
        <w:tc>
          <w:tcPr>
            <w:tcW w:w="3428" w:type="dxa"/>
          </w:tcPr>
          <w:p w14:paraId="0A193FA4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076" w:type="dxa"/>
          </w:tcPr>
          <w:p w14:paraId="05AB343F" w14:textId="77777777" w:rsidR="00ED05BD" w:rsidRDefault="00ED05BD" w:rsidP="00ED05B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</w:pPr>
            <w:r w:rsidRPr="004108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 xml:space="preserve">Консультация </w:t>
            </w:r>
            <w:r w:rsidR="007826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для младших воспитателей</w:t>
            </w:r>
          </w:p>
          <w:p w14:paraId="14001B2C" w14:textId="77777777" w:rsidR="00FB6A69" w:rsidRDefault="00ED05BD" w:rsidP="00ED05BD">
            <w:pPr>
              <w:pStyle w:val="a4"/>
              <w:spacing w:before="0" w:beforeAutospacing="0" w:after="0" w:afterAutospacing="0" w:line="202" w:lineRule="atLeast"/>
              <w:ind w:right="60"/>
              <w:textAlignment w:val="baseline"/>
              <w:rPr>
                <w:szCs w:val="26"/>
                <w:bdr w:val="none" w:sz="0" w:space="0" w:color="auto" w:frame="1"/>
              </w:rPr>
            </w:pPr>
            <w:r w:rsidRPr="00ED05BD">
              <w:rPr>
                <w:szCs w:val="26"/>
                <w:bdr w:val="none" w:sz="0" w:space="0" w:color="auto" w:frame="1"/>
              </w:rPr>
              <w:t>"</w:t>
            </w:r>
            <w:hyperlink r:id="rId4" w:history="1">
              <w:r w:rsidRPr="00ED05BD">
                <w:rPr>
                  <w:rStyle w:val="a5"/>
                  <w:color w:val="auto"/>
                  <w:szCs w:val="26"/>
                  <w:u w:val="none"/>
                  <w:bdr w:val="none" w:sz="0" w:space="0" w:color="auto" w:frame="1"/>
                </w:rPr>
                <w:t>Взаимодействие младшего воспитателя и воспитателя "</w:t>
              </w:r>
            </w:hyperlink>
          </w:p>
          <w:p w14:paraId="631F28FF" w14:textId="77777777" w:rsidR="00782689" w:rsidRDefault="00782689" w:rsidP="00ED05BD">
            <w:pPr>
              <w:pStyle w:val="a4"/>
              <w:spacing w:before="0" w:beforeAutospacing="0" w:after="0" w:afterAutospacing="0" w:line="202" w:lineRule="atLeast"/>
              <w:ind w:right="60"/>
              <w:textAlignment w:val="baseline"/>
              <w:rPr>
                <w:szCs w:val="26"/>
                <w:bdr w:val="none" w:sz="0" w:space="0" w:color="auto" w:frame="1"/>
              </w:rPr>
            </w:pPr>
            <w:r>
              <w:rPr>
                <w:szCs w:val="26"/>
                <w:bdr w:val="none" w:sz="0" w:space="0" w:color="auto" w:frame="1"/>
              </w:rPr>
              <w:t>Презентация для младших воспитателей.</w:t>
            </w:r>
          </w:p>
          <w:p w14:paraId="3D749973" w14:textId="77777777" w:rsidR="00782689" w:rsidRPr="00782689" w:rsidRDefault="00782689" w:rsidP="00ED05BD">
            <w:pPr>
              <w:pStyle w:val="a4"/>
              <w:spacing w:before="0" w:beforeAutospacing="0" w:after="0" w:afterAutospacing="0" w:line="202" w:lineRule="atLeast"/>
              <w:ind w:right="60"/>
              <w:textAlignment w:val="baseline"/>
              <w:rPr>
                <w:sz w:val="16"/>
                <w:szCs w:val="17"/>
              </w:rPr>
            </w:pPr>
            <w:r w:rsidRPr="00782689">
              <w:rPr>
                <w:szCs w:val="17"/>
              </w:rPr>
              <w:t>Беседы</w:t>
            </w:r>
            <w:r>
              <w:rPr>
                <w:szCs w:val="17"/>
              </w:rPr>
              <w:t xml:space="preserve"> «Школа для младших воспитателей»</w:t>
            </w:r>
            <w:r w:rsidRPr="00782689">
              <w:rPr>
                <w:szCs w:val="17"/>
              </w:rPr>
              <w:t xml:space="preserve"> </w:t>
            </w:r>
          </w:p>
        </w:tc>
      </w:tr>
      <w:tr w:rsidR="00FB6A69" w:rsidRPr="00796981" w14:paraId="765A1D69" w14:textId="77777777" w:rsidTr="00796981">
        <w:tc>
          <w:tcPr>
            <w:tcW w:w="626" w:type="dxa"/>
          </w:tcPr>
          <w:p w14:paraId="698BB73D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</w:tcPr>
          <w:p w14:paraId="3001989F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Бешметова А.А.</w:t>
            </w:r>
          </w:p>
        </w:tc>
        <w:tc>
          <w:tcPr>
            <w:tcW w:w="3428" w:type="dxa"/>
          </w:tcPr>
          <w:p w14:paraId="4848D019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4076" w:type="dxa"/>
          </w:tcPr>
          <w:p w14:paraId="2C641BBC" w14:textId="77777777" w:rsidR="00782689" w:rsidRPr="00782689" w:rsidRDefault="00782689" w:rsidP="008D3420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78268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Рекомендации музыкального 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для всех возрастных групп.</w:t>
            </w:r>
          </w:p>
          <w:p w14:paraId="1788CE2C" w14:textId="77777777" w:rsidR="00FB6A69" w:rsidRPr="00796981" w:rsidRDefault="0078268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самообразования:</w:t>
            </w:r>
            <w:r w:rsidR="00FB6A69" w:rsidRPr="00796981">
              <w:rPr>
                <w:rFonts w:ascii="Times New Roman" w:hAnsi="Times New Roman" w:cs="Times New Roman"/>
                <w:sz w:val="24"/>
                <w:szCs w:val="24"/>
              </w:rPr>
              <w:t>"Развитие музыкальных способностей у дошкольников средствами музыкального творчества с элементами театрализации"</w:t>
            </w:r>
          </w:p>
        </w:tc>
      </w:tr>
      <w:tr w:rsidR="00FB6A69" w:rsidRPr="00796981" w14:paraId="0E87878B" w14:textId="77777777" w:rsidTr="00796981">
        <w:tc>
          <w:tcPr>
            <w:tcW w:w="626" w:type="dxa"/>
          </w:tcPr>
          <w:p w14:paraId="7A274485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</w:tcPr>
          <w:p w14:paraId="4F7C9A6D" w14:textId="4E4F78A4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Щур </w:t>
            </w:r>
            <w:r w:rsidR="00027896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  <w:tc>
          <w:tcPr>
            <w:tcW w:w="3428" w:type="dxa"/>
          </w:tcPr>
          <w:p w14:paraId="7A3D2807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076" w:type="dxa"/>
          </w:tcPr>
          <w:p w14:paraId="17358BFB" w14:textId="77777777" w:rsidR="00DB570B" w:rsidRPr="00DB570B" w:rsidRDefault="00DB570B" w:rsidP="008D3420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DB570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Графический диктант. Зачем он нужен?»</w:t>
            </w:r>
          </w:p>
          <w:p w14:paraId="7C47E456" w14:textId="77777777" w:rsidR="00040755" w:rsidRDefault="0004075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0FB45F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" Использование здоровьесберегающих технологий для создания психологического комфорта с ОВЗ в ДОУ"</w:t>
            </w:r>
          </w:p>
        </w:tc>
      </w:tr>
      <w:tr w:rsidR="00FB6A69" w:rsidRPr="00796981" w14:paraId="20E51066" w14:textId="77777777" w:rsidTr="00796981">
        <w:tc>
          <w:tcPr>
            <w:tcW w:w="626" w:type="dxa"/>
          </w:tcPr>
          <w:p w14:paraId="006789AF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</w:tcPr>
          <w:p w14:paraId="1F19BC2B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Тесакова О.В.</w:t>
            </w:r>
          </w:p>
        </w:tc>
        <w:tc>
          <w:tcPr>
            <w:tcW w:w="3428" w:type="dxa"/>
          </w:tcPr>
          <w:p w14:paraId="39547CF0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7949D7B4" w14:textId="77777777" w:rsidR="00FB6A69" w:rsidRPr="00796981" w:rsidRDefault="00DB570B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Pr="00DB570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Космос. Игры детям»</w:t>
            </w:r>
            <w:r w:rsidRPr="00DB570B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="00040755"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="00040755"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6A69" w:rsidRPr="00796981">
              <w:rPr>
                <w:rFonts w:ascii="Times New Roman" w:hAnsi="Times New Roman" w:cs="Times New Roman"/>
                <w:sz w:val="24"/>
                <w:szCs w:val="24"/>
              </w:rPr>
              <w:t>«Формирование речи детей в игровой деятельности»</w:t>
            </w:r>
          </w:p>
        </w:tc>
      </w:tr>
      <w:tr w:rsidR="00FB6A69" w:rsidRPr="00796981" w14:paraId="5424BA34" w14:textId="77777777" w:rsidTr="00796981">
        <w:tc>
          <w:tcPr>
            <w:tcW w:w="626" w:type="dxa"/>
          </w:tcPr>
          <w:p w14:paraId="0EB2E436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6" w:type="dxa"/>
          </w:tcPr>
          <w:p w14:paraId="7FE9A635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Румянцева О.В.</w:t>
            </w:r>
          </w:p>
        </w:tc>
        <w:tc>
          <w:tcPr>
            <w:tcW w:w="3428" w:type="dxa"/>
          </w:tcPr>
          <w:p w14:paraId="419A411B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55C07A68" w14:textId="77777777" w:rsidR="00FB6A69" w:rsidRPr="00796981" w:rsidRDefault="0004075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6A69" w:rsidRPr="00796981">
              <w:rPr>
                <w:rFonts w:ascii="Times New Roman" w:hAnsi="Times New Roman" w:cs="Times New Roman"/>
                <w:sz w:val="24"/>
                <w:szCs w:val="24"/>
              </w:rPr>
              <w:t>«Игра как средство образовательной деятельности дошкольников старшего возраста»</w:t>
            </w:r>
          </w:p>
        </w:tc>
      </w:tr>
      <w:tr w:rsidR="00FB6A69" w:rsidRPr="00796981" w14:paraId="3B1CF96A" w14:textId="77777777" w:rsidTr="00796981">
        <w:tc>
          <w:tcPr>
            <w:tcW w:w="626" w:type="dxa"/>
          </w:tcPr>
          <w:p w14:paraId="20082F3D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6" w:type="dxa"/>
          </w:tcPr>
          <w:p w14:paraId="75090289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Шумилина О.Б.</w:t>
            </w:r>
          </w:p>
        </w:tc>
        <w:tc>
          <w:tcPr>
            <w:tcW w:w="3428" w:type="dxa"/>
          </w:tcPr>
          <w:p w14:paraId="75B337A1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776A110C" w14:textId="77777777" w:rsidR="00FB6A69" w:rsidRPr="00796981" w:rsidRDefault="0078268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</w:t>
            </w:r>
            <w:r w:rsidRPr="0078268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Привить детям хорошие манеры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»</w:t>
            </w:r>
            <w:r w:rsidRPr="00782689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="00040755"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="00040755"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60F5" w:rsidRPr="00796981">
              <w:rPr>
                <w:rFonts w:ascii="Times New Roman" w:hAnsi="Times New Roman" w:cs="Times New Roman"/>
                <w:sz w:val="24"/>
                <w:szCs w:val="24"/>
              </w:rPr>
              <w:t>«Формирование первичных представлений об окружающем мире у детей раннего возраста в процессе ознакомления с детской художественной литературой.»</w:t>
            </w:r>
          </w:p>
        </w:tc>
      </w:tr>
      <w:tr w:rsidR="00FB6A69" w:rsidRPr="00796981" w14:paraId="04291107" w14:textId="77777777" w:rsidTr="00796981">
        <w:tc>
          <w:tcPr>
            <w:tcW w:w="626" w:type="dxa"/>
          </w:tcPr>
          <w:p w14:paraId="61991B51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6" w:type="dxa"/>
          </w:tcPr>
          <w:p w14:paraId="49B9DB07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Захарова О.П.</w:t>
            </w:r>
          </w:p>
        </w:tc>
        <w:tc>
          <w:tcPr>
            <w:tcW w:w="3428" w:type="dxa"/>
          </w:tcPr>
          <w:p w14:paraId="7A1464E5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7B6F9EB9" w14:textId="77777777" w:rsidR="00FB6A69" w:rsidRPr="00796981" w:rsidRDefault="0078268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Pr="0078268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Привить детям хорошие манеры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»</w:t>
            </w:r>
            <w:r w:rsidRPr="00782689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="00040755"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="00040755"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260F5" w:rsidRPr="00796981">
              <w:rPr>
                <w:rFonts w:ascii="Times New Roman" w:hAnsi="Times New Roman" w:cs="Times New Roman"/>
                <w:sz w:val="24"/>
                <w:szCs w:val="24"/>
              </w:rPr>
              <w:t>«Роль двигательного режима для здоровья детей раннего возраста.»</w:t>
            </w:r>
          </w:p>
        </w:tc>
      </w:tr>
      <w:tr w:rsidR="00FB6A69" w:rsidRPr="00796981" w14:paraId="73BF8EBF" w14:textId="77777777" w:rsidTr="00796981">
        <w:tc>
          <w:tcPr>
            <w:tcW w:w="626" w:type="dxa"/>
          </w:tcPr>
          <w:p w14:paraId="367EE9B9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26" w:type="dxa"/>
          </w:tcPr>
          <w:p w14:paraId="3DD9302E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3428" w:type="dxa"/>
          </w:tcPr>
          <w:p w14:paraId="501A239C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15D4FBC7" w14:textId="77777777" w:rsidR="00040755" w:rsidRDefault="0004075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CBCE8C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" Развитие речи и творчества дошкольников на основе ознакомления с произведениями изобразительного искусства"</w:t>
            </w:r>
          </w:p>
        </w:tc>
      </w:tr>
      <w:tr w:rsidR="00FB6A69" w:rsidRPr="00796981" w14:paraId="38A001A2" w14:textId="77777777" w:rsidTr="00796981">
        <w:tc>
          <w:tcPr>
            <w:tcW w:w="626" w:type="dxa"/>
          </w:tcPr>
          <w:p w14:paraId="16D436F1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6" w:type="dxa"/>
          </w:tcPr>
          <w:p w14:paraId="664C7146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Соломонина Т.В.</w:t>
            </w:r>
          </w:p>
        </w:tc>
        <w:tc>
          <w:tcPr>
            <w:tcW w:w="3428" w:type="dxa"/>
          </w:tcPr>
          <w:p w14:paraId="1DA26D56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7B494D16" w14:textId="77777777" w:rsidR="00040755" w:rsidRDefault="0004075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1F44D2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" Использование здоровьесберегающих технологий для создания психологического комфорта с ОВЗ в ДОУ"</w:t>
            </w:r>
          </w:p>
        </w:tc>
      </w:tr>
      <w:tr w:rsidR="00FB6A69" w:rsidRPr="00796981" w14:paraId="4FBE990F" w14:textId="77777777" w:rsidTr="00796981">
        <w:tc>
          <w:tcPr>
            <w:tcW w:w="626" w:type="dxa"/>
          </w:tcPr>
          <w:p w14:paraId="6D6B796B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6" w:type="dxa"/>
          </w:tcPr>
          <w:p w14:paraId="4F1DE858" w14:textId="77777777" w:rsidR="00FB6A69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Яковлева И.И.</w:t>
            </w:r>
          </w:p>
        </w:tc>
        <w:tc>
          <w:tcPr>
            <w:tcW w:w="3428" w:type="dxa"/>
          </w:tcPr>
          <w:p w14:paraId="49675627" w14:textId="77777777" w:rsidR="00FB6A69" w:rsidRPr="00796981" w:rsidRDefault="00FB6A6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1C60FC5F" w14:textId="77777777" w:rsidR="00FB6A69" w:rsidRPr="00796981" w:rsidRDefault="0004075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60F5" w:rsidRPr="00796981">
              <w:rPr>
                <w:rFonts w:ascii="Times New Roman" w:hAnsi="Times New Roman" w:cs="Times New Roman"/>
                <w:sz w:val="24"/>
                <w:szCs w:val="24"/>
              </w:rPr>
              <w:t>"Развитие иворческих способностей у детей старшего возраста посредством пластилинографии."</w:t>
            </w:r>
          </w:p>
        </w:tc>
      </w:tr>
      <w:tr w:rsidR="006260F5" w:rsidRPr="00796981" w14:paraId="51B5F1ED" w14:textId="77777777" w:rsidTr="00796981">
        <w:tc>
          <w:tcPr>
            <w:tcW w:w="626" w:type="dxa"/>
          </w:tcPr>
          <w:p w14:paraId="5E02B867" w14:textId="77777777" w:rsidR="006260F5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6" w:type="dxa"/>
          </w:tcPr>
          <w:p w14:paraId="29692D19" w14:textId="77777777" w:rsidR="006260F5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Панова Т.П.</w:t>
            </w:r>
          </w:p>
        </w:tc>
        <w:tc>
          <w:tcPr>
            <w:tcW w:w="3428" w:type="dxa"/>
          </w:tcPr>
          <w:p w14:paraId="42F3DE37" w14:textId="77777777" w:rsidR="006260F5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4076" w:type="dxa"/>
          </w:tcPr>
          <w:p w14:paraId="20A0BE6C" w14:textId="77777777" w:rsidR="006260F5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Шьёт маски для коллектива</w:t>
            </w:r>
          </w:p>
        </w:tc>
      </w:tr>
      <w:tr w:rsidR="006260F5" w:rsidRPr="00796981" w14:paraId="448312EF" w14:textId="77777777" w:rsidTr="00796981">
        <w:tc>
          <w:tcPr>
            <w:tcW w:w="626" w:type="dxa"/>
          </w:tcPr>
          <w:p w14:paraId="4C0EEFE2" w14:textId="77777777" w:rsidR="006260F5" w:rsidRPr="00796981" w:rsidRDefault="006260F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6" w:type="dxa"/>
          </w:tcPr>
          <w:p w14:paraId="74158252" w14:textId="77777777" w:rsidR="006260F5" w:rsidRPr="00796981" w:rsidRDefault="004108FF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Замурий З.С.</w:t>
            </w:r>
          </w:p>
        </w:tc>
        <w:tc>
          <w:tcPr>
            <w:tcW w:w="3428" w:type="dxa"/>
          </w:tcPr>
          <w:p w14:paraId="78358018" w14:textId="77777777" w:rsidR="006260F5" w:rsidRPr="00796981" w:rsidRDefault="004108FF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377FFFBF" w14:textId="77777777" w:rsidR="006260F5" w:rsidRPr="00796981" w:rsidRDefault="00040755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  <w:r w:rsidRPr="00796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108FF" w:rsidRPr="00796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«Здоровьесберегающие технологии дошкольного образования»</w:t>
            </w:r>
          </w:p>
        </w:tc>
      </w:tr>
      <w:tr w:rsidR="004108FF" w:rsidRPr="00796981" w14:paraId="2AF126F6" w14:textId="77777777" w:rsidTr="00796981">
        <w:tc>
          <w:tcPr>
            <w:tcW w:w="626" w:type="dxa"/>
          </w:tcPr>
          <w:p w14:paraId="737A3EC7" w14:textId="77777777" w:rsidR="004108FF" w:rsidRPr="00796981" w:rsidRDefault="004108FF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6" w:type="dxa"/>
          </w:tcPr>
          <w:p w14:paraId="33C73DF9" w14:textId="77777777" w:rsidR="004108FF" w:rsidRPr="00796981" w:rsidRDefault="004108FF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Паисова Л.А.</w:t>
            </w:r>
          </w:p>
        </w:tc>
        <w:tc>
          <w:tcPr>
            <w:tcW w:w="3428" w:type="dxa"/>
          </w:tcPr>
          <w:p w14:paraId="7DA13FA9" w14:textId="77777777" w:rsidR="004108FF" w:rsidRPr="00796981" w:rsidRDefault="004108FF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076" w:type="dxa"/>
          </w:tcPr>
          <w:p w14:paraId="2E143E2A" w14:textId="77777777" w:rsidR="00DB570B" w:rsidRDefault="00DB570B" w:rsidP="008D3420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</w:t>
            </w:r>
            <w:r w:rsidRPr="00DB570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Чем занять ребенка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»</w:t>
            </w:r>
          </w:p>
          <w:p w14:paraId="59A1B031" w14:textId="77777777" w:rsidR="004108FF" w:rsidRPr="00796981" w:rsidRDefault="00DB570B" w:rsidP="008D34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Список литературы для чтения вместе с детьми.</w:t>
            </w:r>
            <w:r w:rsidRPr="00DB570B">
              <w:rPr>
                <w:rFonts w:ascii="Times New Roman" w:hAnsi="Times New Roman" w:cs="Times New Roman"/>
                <w:color w:val="000000"/>
                <w:sz w:val="36"/>
                <w:szCs w:val="24"/>
                <w:shd w:val="clear" w:color="auto" w:fill="FFFFFF"/>
              </w:rPr>
              <w:t xml:space="preserve"> </w:t>
            </w:r>
            <w:r w:rsidR="00040755"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самообразования:</w:t>
            </w:r>
            <w:r w:rsidR="00040755" w:rsidRPr="00796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08FF" w:rsidRPr="00796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«Экспериментальная деятельность в ДОУ»</w:t>
            </w:r>
          </w:p>
        </w:tc>
      </w:tr>
      <w:tr w:rsidR="004108FF" w:rsidRPr="00796981" w14:paraId="5A4BF947" w14:textId="77777777" w:rsidTr="00796981">
        <w:tc>
          <w:tcPr>
            <w:tcW w:w="626" w:type="dxa"/>
          </w:tcPr>
          <w:p w14:paraId="00707912" w14:textId="77777777" w:rsidR="004108FF" w:rsidRPr="00796981" w:rsidRDefault="004108FF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6" w:type="dxa"/>
          </w:tcPr>
          <w:p w14:paraId="75E168E0" w14:textId="77777777" w:rsidR="004108FF" w:rsidRPr="00796981" w:rsidRDefault="004108FF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Новикова Н.Н.</w:t>
            </w:r>
          </w:p>
        </w:tc>
        <w:tc>
          <w:tcPr>
            <w:tcW w:w="3428" w:type="dxa"/>
          </w:tcPr>
          <w:p w14:paraId="63814233" w14:textId="77777777" w:rsidR="004108FF" w:rsidRPr="00796981" w:rsidRDefault="004108FF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4076" w:type="dxa"/>
          </w:tcPr>
          <w:p w14:paraId="70D58866" w14:textId="77777777" w:rsidR="004108FF" w:rsidRPr="004108FF" w:rsidRDefault="00040755" w:rsidP="004108FF">
            <w:pPr>
              <w:shd w:val="clear" w:color="auto" w:fill="FAFAFA"/>
              <w:spacing w:before="24" w:after="24"/>
              <w:ind w:firstLine="184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Изучение материала на сайте ДОУ</w:t>
            </w:r>
          </w:p>
          <w:p w14:paraId="4ADEA425" w14:textId="77777777" w:rsidR="004108FF" w:rsidRPr="00796981" w:rsidRDefault="004108FF" w:rsidP="008D34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6981" w:rsidRPr="00796981" w14:paraId="1A30E06E" w14:textId="77777777" w:rsidTr="00796981">
        <w:tc>
          <w:tcPr>
            <w:tcW w:w="626" w:type="dxa"/>
          </w:tcPr>
          <w:p w14:paraId="2FA710D4" w14:textId="77777777" w:rsidR="00796981" w:rsidRPr="00796981" w:rsidRDefault="00796981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6" w:type="dxa"/>
          </w:tcPr>
          <w:p w14:paraId="373D6E68" w14:textId="77777777" w:rsidR="00796981" w:rsidRPr="00796981" w:rsidRDefault="00796981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Рузина Л.Н.</w:t>
            </w:r>
          </w:p>
          <w:p w14:paraId="4AC15A02" w14:textId="77777777" w:rsidR="00796981" w:rsidRPr="00796981" w:rsidRDefault="00796981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Скорбеева Г.Г.</w:t>
            </w:r>
          </w:p>
        </w:tc>
        <w:tc>
          <w:tcPr>
            <w:tcW w:w="3428" w:type="dxa"/>
          </w:tcPr>
          <w:p w14:paraId="76A6CA7A" w14:textId="77777777" w:rsidR="00796981" w:rsidRPr="00796981" w:rsidRDefault="00796981" w:rsidP="00796981">
            <w:pPr>
              <w:shd w:val="clear" w:color="auto" w:fill="FAFAFA"/>
              <w:spacing w:before="24"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4076" w:type="dxa"/>
          </w:tcPr>
          <w:p w14:paraId="77B29CA8" w14:textId="77777777" w:rsidR="00796981" w:rsidRPr="00796981" w:rsidRDefault="00796981" w:rsidP="004108F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</w:pPr>
            <w:r w:rsidRPr="00796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Шьют маски</w:t>
            </w:r>
          </w:p>
        </w:tc>
      </w:tr>
      <w:tr w:rsidR="00796981" w:rsidRPr="00796981" w14:paraId="0BDF0FF1" w14:textId="77777777" w:rsidTr="00796981">
        <w:tc>
          <w:tcPr>
            <w:tcW w:w="626" w:type="dxa"/>
          </w:tcPr>
          <w:p w14:paraId="601E9820" w14:textId="77777777" w:rsidR="00796981" w:rsidRPr="00796981" w:rsidRDefault="00796981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6" w:type="dxa"/>
          </w:tcPr>
          <w:p w14:paraId="10BEFE5C" w14:textId="77777777" w:rsidR="00796981" w:rsidRPr="00796981" w:rsidRDefault="00796981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Рогозина А.В.</w:t>
            </w:r>
          </w:p>
        </w:tc>
        <w:tc>
          <w:tcPr>
            <w:tcW w:w="3428" w:type="dxa"/>
          </w:tcPr>
          <w:p w14:paraId="0A30D722" w14:textId="77777777" w:rsidR="00796981" w:rsidRPr="00796981" w:rsidRDefault="00796981" w:rsidP="00796981">
            <w:pPr>
              <w:shd w:val="clear" w:color="auto" w:fill="FAFAFA"/>
              <w:spacing w:before="24"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981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4076" w:type="dxa"/>
          </w:tcPr>
          <w:p w14:paraId="0EB9E050" w14:textId="77777777" w:rsidR="00796981" w:rsidRPr="00040755" w:rsidRDefault="00040755" w:rsidP="00040755">
            <w:pPr>
              <w:shd w:val="clear" w:color="auto" w:fill="FAFAFA"/>
              <w:spacing w:before="24" w:after="24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Изучение материала на сайте ДОУ</w:t>
            </w:r>
          </w:p>
        </w:tc>
      </w:tr>
      <w:tr w:rsidR="003A7092" w:rsidRPr="00796981" w14:paraId="2F9D8583" w14:textId="77777777" w:rsidTr="00796981">
        <w:tc>
          <w:tcPr>
            <w:tcW w:w="626" w:type="dxa"/>
          </w:tcPr>
          <w:p w14:paraId="077350D8" w14:textId="77777777" w:rsidR="003A7092" w:rsidRPr="00796981" w:rsidRDefault="003A7092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6" w:type="dxa"/>
          </w:tcPr>
          <w:p w14:paraId="6DF11C19" w14:textId="77777777" w:rsidR="003A7092" w:rsidRPr="00796981" w:rsidRDefault="00DB570B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Щапова О.М.</w:t>
            </w:r>
          </w:p>
        </w:tc>
        <w:tc>
          <w:tcPr>
            <w:tcW w:w="3428" w:type="dxa"/>
          </w:tcPr>
          <w:p w14:paraId="55CFDCAC" w14:textId="77777777" w:rsidR="003A7092" w:rsidRPr="00796981" w:rsidRDefault="00DB570B" w:rsidP="00796981">
            <w:pPr>
              <w:shd w:val="clear" w:color="auto" w:fill="FAFAFA"/>
              <w:spacing w:before="24"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076" w:type="dxa"/>
          </w:tcPr>
          <w:p w14:paraId="22519A69" w14:textId="77777777" w:rsidR="003A7092" w:rsidRPr="00DB570B" w:rsidRDefault="00DB570B" w:rsidP="004108FF">
            <w:pP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AFAFA"/>
                <w:lang w:eastAsia="ru-RU"/>
              </w:rPr>
            </w:pPr>
            <w:r w:rsidRPr="00DB570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Консультация для родителей «Развиваем речь, играя»</w:t>
            </w:r>
          </w:p>
        </w:tc>
      </w:tr>
      <w:tr w:rsidR="00DB570B" w:rsidRPr="00796981" w14:paraId="36294964" w14:textId="77777777" w:rsidTr="00796981">
        <w:tc>
          <w:tcPr>
            <w:tcW w:w="626" w:type="dxa"/>
          </w:tcPr>
          <w:p w14:paraId="4917C47C" w14:textId="77777777" w:rsidR="00DB570B" w:rsidRDefault="0078268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6" w:type="dxa"/>
          </w:tcPr>
          <w:p w14:paraId="2FD9B758" w14:textId="77777777" w:rsidR="00DB570B" w:rsidRDefault="00782689" w:rsidP="008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Штенгелова Л.В.</w:t>
            </w:r>
          </w:p>
        </w:tc>
        <w:tc>
          <w:tcPr>
            <w:tcW w:w="3428" w:type="dxa"/>
          </w:tcPr>
          <w:p w14:paraId="4E5B6CD5" w14:textId="77777777" w:rsidR="00DB570B" w:rsidRPr="00796981" w:rsidRDefault="00782689" w:rsidP="00796981">
            <w:pPr>
              <w:shd w:val="clear" w:color="auto" w:fill="FAFAFA"/>
              <w:spacing w:before="24"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076" w:type="dxa"/>
          </w:tcPr>
          <w:p w14:paraId="246AF442" w14:textId="77777777" w:rsidR="00DB570B" w:rsidRPr="00DB570B" w:rsidRDefault="00782689" w:rsidP="004108FF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Консультация для родителей «</w:t>
            </w:r>
            <w:r w:rsidRPr="00782689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Развивающие занятия дома с мамой»</w:t>
            </w:r>
          </w:p>
        </w:tc>
      </w:tr>
    </w:tbl>
    <w:p w14:paraId="68F14AC1" w14:textId="77777777" w:rsidR="00AF7792" w:rsidRDefault="00AF7792" w:rsidP="008D3420">
      <w:pPr>
        <w:rPr>
          <w:rFonts w:ascii="Times New Roman" w:hAnsi="Times New Roman" w:cs="Times New Roman"/>
          <w:sz w:val="24"/>
          <w:szCs w:val="24"/>
        </w:rPr>
      </w:pPr>
    </w:p>
    <w:p w14:paraId="0BCDCE9E" w14:textId="77777777" w:rsidR="00ED05BD" w:rsidRPr="00ED05BD" w:rsidRDefault="00ED05BD" w:rsidP="008D3420">
      <w:pPr>
        <w:rPr>
          <w:rFonts w:ascii="Times New Roman" w:hAnsi="Times New Roman" w:cs="Times New Roman"/>
          <w:sz w:val="24"/>
          <w:szCs w:val="24"/>
        </w:rPr>
      </w:pPr>
    </w:p>
    <w:sectPr w:rsidR="00ED05BD" w:rsidRPr="00ED05BD" w:rsidSect="00FD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20"/>
    <w:rsid w:val="00027896"/>
    <w:rsid w:val="00040755"/>
    <w:rsid w:val="003A7092"/>
    <w:rsid w:val="004108FF"/>
    <w:rsid w:val="006260F5"/>
    <w:rsid w:val="00645270"/>
    <w:rsid w:val="00782689"/>
    <w:rsid w:val="00796981"/>
    <w:rsid w:val="008D3420"/>
    <w:rsid w:val="00A35C5F"/>
    <w:rsid w:val="00A923CE"/>
    <w:rsid w:val="00AF7792"/>
    <w:rsid w:val="00B301F1"/>
    <w:rsid w:val="00B44269"/>
    <w:rsid w:val="00D14406"/>
    <w:rsid w:val="00DB570B"/>
    <w:rsid w:val="00ED05BD"/>
    <w:rsid w:val="00EE79BD"/>
    <w:rsid w:val="00FB6A69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FF09"/>
  <w15:docId w15:val="{4861754F-88BD-477A-9F0D-F3044DA8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05B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D0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qs902wCnPlMv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2020-04-10T09:20:00Z</dcterms:created>
  <dcterms:modified xsi:type="dcterms:W3CDTF">2020-04-11T07:03:00Z</dcterms:modified>
</cp:coreProperties>
</file>