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9B" w:rsidRPr="00B543F2" w:rsidRDefault="00E94D59" w:rsidP="00674585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56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b/>
          <w:bCs/>
          <w:color w:val="006600"/>
          <w:sz w:val="56"/>
          <w:szCs w:val="28"/>
          <w:lang w:eastAsia="ru-RU"/>
        </w:rPr>
        <w:t xml:space="preserve"> </w:t>
      </w:r>
      <w:r w:rsidR="00BF469B" w:rsidRPr="00B543F2">
        <w:rPr>
          <w:rFonts w:ascii="Times New Roman" w:eastAsia="Times New Roman" w:hAnsi="Times New Roman" w:cs="Times New Roman"/>
          <w:b/>
          <w:bCs/>
          <w:color w:val="006600"/>
          <w:sz w:val="56"/>
          <w:szCs w:val="28"/>
          <w:lang w:eastAsia="ru-RU"/>
        </w:rPr>
        <w:t xml:space="preserve">«Школа младшего воспитателя» </w:t>
      </w:r>
      <w:bookmarkStart w:id="0" w:name="_GoBack"/>
      <w:bookmarkEnd w:id="0"/>
    </w:p>
    <w:p w:rsidR="00A30909" w:rsidRDefault="00A30909" w:rsidP="00CD6F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CD6F18" w:rsidRDefault="00A30909" w:rsidP="00CD6F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Тема: </w:t>
      </w:r>
      <w:r w:rsidR="00CD6F18" w:rsidRPr="00CD6F1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Что нужно знать взрослым об особенностях поведения дошкольника</w:t>
      </w:r>
    </w:p>
    <w:p w:rsidR="00A30909" w:rsidRPr="00CD6F18" w:rsidRDefault="00A30909" w:rsidP="00CD6F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 года</w:t>
      </w: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может вести себя некоторое время</w:t>
      </w:r>
      <w:r w:rsidRPr="00CD6F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нормально (хорошо):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способен играть вместе с другими детьми в игрушки и фантазийные игры;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может помогать взрослым;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может в какой-то мере быть чутким к переживаниям других;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допускает внесение незначительных изменений в обещания взрослых.</w:t>
      </w:r>
    </w:p>
    <w:p w:rsidR="00A30909" w:rsidRDefault="00A30909" w:rsidP="00CD6F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</w:pP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  <w:t>Нормальное (плохое) поведение: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не хочет общаться и играть с другими детьми и взрослыми;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не хочет заботиться о других;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эмоционально глух к боли, причиняемой окружающим людям и животным;</w:t>
      </w:r>
    </w:p>
    <w:p w:rsid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истерики, слезы, крик.</w:t>
      </w:r>
    </w:p>
    <w:p w:rsidR="00A30909" w:rsidRDefault="00A30909" w:rsidP="00CD6F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</w:pP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  <w:t xml:space="preserve">Советы взрослому, которые помогут предупредить </w:t>
      </w:r>
      <w:r w:rsidRPr="00CD6F18">
        <w:rPr>
          <w:rFonts w:ascii="Times New Roman" w:eastAsia="Times New Roman" w:hAnsi="Times New Roman" w:cs="Times New Roman"/>
          <w:b/>
          <w:color w:val="0033CC"/>
          <w:sz w:val="28"/>
          <w:szCs w:val="24"/>
          <w:lang w:eastAsia="ru-RU"/>
        </w:rPr>
        <w:t>нежелательные формы поведения ребенка: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говорите малышу о своей любви к нему как можно чаще;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целуйте его, обнимайте и берите на руки при каждом взаимном желании и возможности;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избегайте ситуаций, в которых ребенок вынужден подчиниться вашему требованию поневоле;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терпеливо демонстрируйте культурные формы отнош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ений в ответ на агрессию</w:t>
      </w: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сопровождайте телесные контакты с ним словами нежности.</w:t>
      </w:r>
    </w:p>
    <w:p w:rsidR="00A30909" w:rsidRDefault="00A30909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 года</w:t>
      </w: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ведет себя</w:t>
      </w:r>
      <w:r w:rsidRPr="00CD6F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нормально (хорошо)</w:t>
      </w: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более продолжительное время: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способен к сотрудничеству со сверстниками;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может соблюдать правила очередности;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может проявлять заботу о младшем или животном и сочувствие к обиженным.</w:t>
      </w:r>
    </w:p>
    <w:p w:rsidR="00A30909" w:rsidRDefault="00A30909" w:rsidP="00CD6F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</w:pP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  <w:t>Нормальное (плохое) поведение:</w:t>
      </w:r>
    </w:p>
    <w:p w:rsid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напоминает поведение ребенка более младшего возраста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временный регресс в поведении снимается лаской и терпимостью взрослых.</w:t>
      </w:r>
    </w:p>
    <w:p w:rsidR="00A30909" w:rsidRDefault="00A30909" w:rsidP="00CD6F18">
      <w:pPr>
        <w:widowControl w:val="0"/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</w:pP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  <w:t>Советы взрослому, которые помогут предупредить</w:t>
      </w:r>
      <w:r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  <w:t xml:space="preserve"> </w:t>
      </w:r>
      <w:r w:rsidRPr="00CD6F18"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  <w:t>нежелательные формы поведения ребенка: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проявляйте терпение и выдержку, давая оценку негативному поведению малыша;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не отвечайте лаской на агрессивные проявления, но обязательно сообщите ему, </w:t>
      </w: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что он вас огорчил;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отвечайте вниманием и незамедлительной готовностью к общению в случаях попыток малыша наладить с вами отношения;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позволяйте ребенку быть маленьким, когда это возможно.</w:t>
      </w:r>
    </w:p>
    <w:p w:rsidR="00A30909" w:rsidRDefault="00A30909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5 лет. </w:t>
      </w:r>
      <w:r w:rsidRPr="00CD6F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Ребёнок</w:t>
      </w:r>
      <w:r w:rsidRPr="00CD6F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ведет себя</w:t>
      </w:r>
      <w:r w:rsidRPr="00CD6F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нормально (хорошо) </w:t>
      </w:r>
      <w:r w:rsidRPr="00CD6F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течение всего времени пребывания в ДОУ: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соблюдает распорядок дня;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может ориентироваться во времени по часам;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лучше понимает стремление взрослых к порядку и опрятности и способен в какой-то мере помогать</w:t>
      </w:r>
      <w:r w:rsidRPr="00CD6F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им в этом.</w:t>
      </w:r>
    </w:p>
    <w:p w:rsidR="00A30909" w:rsidRDefault="00A30909" w:rsidP="00CD6F18">
      <w:pPr>
        <w:widowControl w:val="0"/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</w:pP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  <w:t>Нормальное (плохое) поведение: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разоблачает любое отступление в поведении взрослых от декларируемых ими правил;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бурно реагирует на ложь взрослых, допущенную в разговоре друг с другом;</w:t>
      </w:r>
    </w:p>
    <w:p w:rsid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ябедничает на сверстников.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  <w:t xml:space="preserve">Советы взрослому, которые помогут предупредить </w:t>
      </w:r>
      <w:r w:rsidRPr="00CD6F18">
        <w:rPr>
          <w:rFonts w:ascii="Times New Roman" w:eastAsia="Times New Roman" w:hAnsi="Times New Roman" w:cs="Times New Roman"/>
          <w:b/>
          <w:color w:val="0033CC"/>
          <w:sz w:val="28"/>
          <w:szCs w:val="24"/>
          <w:lang w:eastAsia="ru-RU"/>
        </w:rPr>
        <w:t>нежелательные формы поведения ребенка: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не обещайте ребенку того, чего вы не сможете выполнить наверняка;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не давайте прямых оценок нежелательному поведению его</w:t>
      </w:r>
      <w:r w:rsidRPr="00CD6F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сверстников;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обсуждайте с ребенком каждый взволновавший его случай предосудительного поведения других детей, при этом стремитесь помочь малышу сформировать свое отношение к самому поступку, сохранив хорошее отношение к провинившемуся;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внимательно выслушивайте претензии ребенка к вам – они могут быть справедливыми.</w:t>
      </w:r>
    </w:p>
    <w:p w:rsidR="00A30909" w:rsidRDefault="00A30909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 лет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теряет непосредственность в поведении,</w:t>
      </w:r>
      <w:r w:rsidRPr="00CD6F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нормальное (хорошее)</w:t>
      </w: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поведение становится самостоятельно поддерживаемой нормой: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способен подчинять эмоции своим не очень отдаленным целям;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удерживает принятую на себя роль до окончания игры или достижения поставленной цели;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начинает осознавать свои переживания;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активно интересуется отношением окружающих к себе;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претендует на оценку и поощрение результатов своего труда в соответствии с собственными представлениям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их качестве.</w:t>
      </w:r>
    </w:p>
    <w:p w:rsidR="00A30909" w:rsidRDefault="00A30909" w:rsidP="00CD6F18">
      <w:pPr>
        <w:widowControl w:val="0"/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</w:pP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  <w:t>Нормальное (плохое) поведение: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лжет в целях самозащиты;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непоседлив и возбудим;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 продолжает ябедничать, но теперь уже и на взрослых тоже;</w:t>
      </w:r>
    </w:p>
    <w:p w:rsidR="00CD6F18" w:rsidRDefault="00CD6F18" w:rsidP="00CD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допускает небрежность в выполнении монотонных операций.</w:t>
      </w:r>
    </w:p>
    <w:p w:rsidR="00A30909" w:rsidRDefault="00A30909" w:rsidP="00CD6F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</w:pP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  <w:t>Советы взрослому, которые помогут предупредить</w:t>
      </w:r>
      <w:r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  <w:t xml:space="preserve"> </w:t>
      </w:r>
      <w:r w:rsidRPr="00CD6F18">
        <w:rPr>
          <w:rFonts w:ascii="Times New Roman" w:eastAsia="Times New Roman" w:hAnsi="Times New Roman" w:cs="Times New Roman"/>
          <w:b/>
          <w:bCs/>
          <w:color w:val="0033CC"/>
          <w:sz w:val="28"/>
          <w:szCs w:val="24"/>
          <w:lang w:eastAsia="ru-RU"/>
        </w:rPr>
        <w:t>нежелательные формы поведения ребенка: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будьте настойчивы и последовательны в предъявляемых ребенку требованиях;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давайте оценку всем самостоятельно выполненным</w:t>
      </w:r>
      <w:r w:rsidRPr="00CD6F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им поручениям и заданиям; при этом оценка должна быть обязательно положительной (найдите что-нибудь достойное похвалы в каждом его поступке и работе и сообщите ребенку об этом;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жестких, неукоснительно предъявляемых дошкольнику требований не должно быть много;</w:t>
      </w:r>
    </w:p>
    <w:p w:rsidR="00CD6F18" w:rsidRPr="00CD6F18" w:rsidRDefault="00CD6F18" w:rsidP="00CD6F18">
      <w:pPr>
        <w:widowControl w:val="0"/>
        <w:autoSpaceDE w:val="0"/>
        <w:autoSpaceDN w:val="0"/>
        <w:adjustRightInd w:val="0"/>
        <w:spacing w:after="0" w:line="240" w:lineRule="auto"/>
      </w:pPr>
      <w:r w:rsidRPr="00CD6F18">
        <w:rPr>
          <w:rFonts w:ascii="Times New Roman" w:eastAsia="Times New Roman" w:hAnsi="Times New Roman" w:cs="Times New Roman"/>
          <w:sz w:val="28"/>
          <w:szCs w:val="24"/>
          <w:lang w:eastAsia="ru-RU"/>
        </w:rPr>
        <w:t>• выполняйте монотонные операции вместе с ребенком — достаточно просто вашего присутствия рядом.</w:t>
      </w:r>
    </w:p>
    <w:p w:rsidR="00BF469B" w:rsidRPr="004B7289" w:rsidRDefault="00BF469B" w:rsidP="00CD6F18">
      <w:pPr>
        <w:tabs>
          <w:tab w:val="num" w:pos="567"/>
        </w:tabs>
        <w:spacing w:after="200" w:line="276" w:lineRule="auto"/>
        <w:ind w:left="426"/>
        <w:rPr>
          <w:rFonts w:ascii="Calibri" w:eastAsia="Calibri" w:hAnsi="Calibri" w:cs="Times New Roman"/>
          <w:sz w:val="24"/>
        </w:rPr>
      </w:pPr>
    </w:p>
    <w:sectPr w:rsidR="00BF469B" w:rsidRPr="004B7289" w:rsidSect="002440B1">
      <w:foot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BD" w:rsidRDefault="00DD30BD">
      <w:pPr>
        <w:spacing w:after="0" w:line="240" w:lineRule="auto"/>
      </w:pPr>
      <w:r>
        <w:separator/>
      </w:r>
    </w:p>
  </w:endnote>
  <w:endnote w:type="continuationSeparator" w:id="0">
    <w:p w:rsidR="00DD30BD" w:rsidRDefault="00DD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881001"/>
      <w:docPartObj>
        <w:docPartGallery w:val="Page Numbers (Bottom of Page)"/>
        <w:docPartUnique/>
      </w:docPartObj>
    </w:sdtPr>
    <w:sdtEndPr/>
    <w:sdtContent>
      <w:p w:rsidR="00CD6F18" w:rsidRDefault="00CD6F1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9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6F18" w:rsidRDefault="00CD6F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BD" w:rsidRDefault="00DD30BD">
      <w:pPr>
        <w:spacing w:after="0" w:line="240" w:lineRule="auto"/>
      </w:pPr>
      <w:r>
        <w:separator/>
      </w:r>
    </w:p>
  </w:footnote>
  <w:footnote w:type="continuationSeparator" w:id="0">
    <w:p w:rsidR="00DD30BD" w:rsidRDefault="00DD3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B09"/>
    <w:multiLevelType w:val="multilevel"/>
    <w:tmpl w:val="C134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F24D5"/>
    <w:multiLevelType w:val="hybridMultilevel"/>
    <w:tmpl w:val="6D30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45DAF"/>
    <w:multiLevelType w:val="hybridMultilevel"/>
    <w:tmpl w:val="78EEBE24"/>
    <w:lvl w:ilvl="0" w:tplc="F6F4956E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01300AD"/>
    <w:multiLevelType w:val="hybridMultilevel"/>
    <w:tmpl w:val="6916F3B2"/>
    <w:lvl w:ilvl="0" w:tplc="96A25D20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58877440"/>
    <w:multiLevelType w:val="hybridMultilevel"/>
    <w:tmpl w:val="11847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936B9"/>
    <w:multiLevelType w:val="hybridMultilevel"/>
    <w:tmpl w:val="4E547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939AC"/>
    <w:multiLevelType w:val="multilevel"/>
    <w:tmpl w:val="EAE4C6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6A754DCA"/>
    <w:multiLevelType w:val="multilevel"/>
    <w:tmpl w:val="FF36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7C458C"/>
    <w:multiLevelType w:val="multilevel"/>
    <w:tmpl w:val="996E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EE"/>
    <w:rsid w:val="001269F0"/>
    <w:rsid w:val="00146A5C"/>
    <w:rsid w:val="00151BAF"/>
    <w:rsid w:val="001A2858"/>
    <w:rsid w:val="0022533B"/>
    <w:rsid w:val="002440B1"/>
    <w:rsid w:val="0024788F"/>
    <w:rsid w:val="002A6E69"/>
    <w:rsid w:val="002B313A"/>
    <w:rsid w:val="003B77A1"/>
    <w:rsid w:val="004B7289"/>
    <w:rsid w:val="004C2679"/>
    <w:rsid w:val="00501C09"/>
    <w:rsid w:val="00510B28"/>
    <w:rsid w:val="00575903"/>
    <w:rsid w:val="00585E15"/>
    <w:rsid w:val="005E4245"/>
    <w:rsid w:val="00653409"/>
    <w:rsid w:val="00674585"/>
    <w:rsid w:val="00685AC5"/>
    <w:rsid w:val="00760D8C"/>
    <w:rsid w:val="007D45A0"/>
    <w:rsid w:val="007E03CD"/>
    <w:rsid w:val="008055DA"/>
    <w:rsid w:val="0084340B"/>
    <w:rsid w:val="00887BD3"/>
    <w:rsid w:val="008F2B96"/>
    <w:rsid w:val="00A30909"/>
    <w:rsid w:val="00A462FC"/>
    <w:rsid w:val="00AD17DB"/>
    <w:rsid w:val="00AD2A06"/>
    <w:rsid w:val="00B41BEF"/>
    <w:rsid w:val="00B543F2"/>
    <w:rsid w:val="00BF469B"/>
    <w:rsid w:val="00C779EC"/>
    <w:rsid w:val="00C802AE"/>
    <w:rsid w:val="00CA33B5"/>
    <w:rsid w:val="00CD5AB1"/>
    <w:rsid w:val="00CD6F18"/>
    <w:rsid w:val="00D946B0"/>
    <w:rsid w:val="00DD30BD"/>
    <w:rsid w:val="00E465C7"/>
    <w:rsid w:val="00E51F84"/>
    <w:rsid w:val="00E53E9C"/>
    <w:rsid w:val="00E94D59"/>
    <w:rsid w:val="00EB2B69"/>
    <w:rsid w:val="00EC4503"/>
    <w:rsid w:val="00ED1EE4"/>
    <w:rsid w:val="00F27596"/>
    <w:rsid w:val="00F67EDF"/>
    <w:rsid w:val="00F776EE"/>
    <w:rsid w:val="00F858BC"/>
    <w:rsid w:val="00F97EDF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554CD-2991-4BC2-B63A-1A2B0361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F469B"/>
  </w:style>
  <w:style w:type="table" w:styleId="a5">
    <w:name w:val="Table Grid"/>
    <w:basedOn w:val="a1"/>
    <w:uiPriority w:val="39"/>
    <w:rsid w:val="00BF46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60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4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3F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CD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CD6F18"/>
    <w:rPr>
      <w:color w:val="0563C1" w:themeColor="hyperlink"/>
      <w:u w:val="single"/>
    </w:rPr>
  </w:style>
  <w:style w:type="paragraph" w:customStyle="1" w:styleId="c5">
    <w:name w:val="c5"/>
    <w:basedOn w:val="a"/>
    <w:rsid w:val="00CD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D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D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D6F18"/>
  </w:style>
  <w:style w:type="character" w:customStyle="1" w:styleId="c0">
    <w:name w:val="c0"/>
    <w:basedOn w:val="a0"/>
    <w:rsid w:val="00CD6F18"/>
  </w:style>
  <w:style w:type="character" w:customStyle="1" w:styleId="apple-converted-space">
    <w:name w:val="apple-converted-space"/>
    <w:basedOn w:val="a0"/>
    <w:rsid w:val="00CD6F18"/>
  </w:style>
  <w:style w:type="character" w:customStyle="1" w:styleId="c2">
    <w:name w:val="c2"/>
    <w:basedOn w:val="a0"/>
    <w:rsid w:val="00CD6F18"/>
  </w:style>
  <w:style w:type="character" w:customStyle="1" w:styleId="c6">
    <w:name w:val="c6"/>
    <w:basedOn w:val="a0"/>
    <w:rsid w:val="00CD6F18"/>
  </w:style>
  <w:style w:type="character" w:customStyle="1" w:styleId="c3">
    <w:name w:val="c3"/>
    <w:basedOn w:val="a0"/>
    <w:rsid w:val="00CD6F18"/>
  </w:style>
  <w:style w:type="table" w:customStyle="1" w:styleId="2">
    <w:name w:val="Сетка таблицы2"/>
    <w:basedOn w:val="a1"/>
    <w:next w:val="a5"/>
    <w:uiPriority w:val="39"/>
    <w:rsid w:val="002B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Oleg</cp:lastModifiedBy>
  <cp:revision>24</cp:revision>
  <cp:lastPrinted>2016-01-18T01:59:00Z</cp:lastPrinted>
  <dcterms:created xsi:type="dcterms:W3CDTF">2016-01-15T16:22:00Z</dcterms:created>
  <dcterms:modified xsi:type="dcterms:W3CDTF">2020-04-09T09:35:00Z</dcterms:modified>
</cp:coreProperties>
</file>