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4E" w:rsidRPr="008D1236" w:rsidRDefault="008D1236" w:rsidP="008D1236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8D1236">
        <w:rPr>
          <w:rFonts w:ascii="Times New Roman" w:hAnsi="Times New Roman" w:cs="Times New Roman"/>
          <w:b/>
          <w:i/>
          <w:color w:val="7030A0"/>
          <w:sz w:val="36"/>
          <w:szCs w:val="36"/>
        </w:rPr>
        <w:t>Здравствуйте, уважаемые родители!</w:t>
      </w:r>
    </w:p>
    <w:p w:rsidR="008D1236" w:rsidRDefault="008D1236" w:rsidP="008D1236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8D1236">
        <w:rPr>
          <w:rFonts w:ascii="Times New Roman" w:hAnsi="Times New Roman" w:cs="Times New Roman"/>
          <w:b/>
          <w:i/>
          <w:color w:val="7030A0"/>
          <w:sz w:val="36"/>
          <w:szCs w:val="36"/>
        </w:rPr>
        <w:t>Тема «Насекомые»</w:t>
      </w:r>
    </w:p>
    <w:p w:rsidR="008D1236" w:rsidRDefault="001F67DF" w:rsidP="008D1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D1236" w:rsidRPr="008D1236">
        <w:rPr>
          <w:rFonts w:ascii="Times New Roman" w:hAnsi="Times New Roman" w:cs="Times New Roman"/>
          <w:color w:val="000000" w:themeColor="text1"/>
          <w:sz w:val="28"/>
          <w:szCs w:val="28"/>
        </w:rPr>
        <w:t>Насекомых на земле — бесчисленное мно</w:t>
      </w:r>
      <w:r w:rsidR="008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жество. </w:t>
      </w:r>
      <w:r w:rsidR="008D1236" w:rsidRPr="008D1236">
        <w:rPr>
          <w:rFonts w:ascii="Times New Roman" w:hAnsi="Times New Roman" w:cs="Times New Roman"/>
          <w:color w:val="000000" w:themeColor="text1"/>
          <w:sz w:val="28"/>
          <w:szCs w:val="28"/>
        </w:rPr>
        <w:t>К ни</w:t>
      </w:r>
      <w:r w:rsidR="00597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относятся и трудяги пчелки, шмели, </w:t>
      </w:r>
      <w:r w:rsidR="008D1236" w:rsidRPr="008D1236">
        <w:rPr>
          <w:rFonts w:ascii="Times New Roman" w:hAnsi="Times New Roman" w:cs="Times New Roman"/>
          <w:color w:val="000000" w:themeColor="text1"/>
          <w:sz w:val="28"/>
          <w:szCs w:val="28"/>
        </w:rPr>
        <w:t>осы, кузнечики, всевозможные жуки, мухи, стрекозы...</w:t>
      </w:r>
    </w:p>
    <w:p w:rsidR="00151B8E" w:rsidRDefault="001F67DF" w:rsidP="007946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D1236" w:rsidRPr="008D1236">
        <w:rPr>
          <w:rFonts w:ascii="Times New Roman" w:hAnsi="Times New Roman" w:cs="Times New Roman"/>
          <w:color w:val="000000" w:themeColor="text1"/>
          <w:sz w:val="28"/>
          <w:szCs w:val="28"/>
        </w:rPr>
        <w:t>Тело насекомого состоит из трех частей - головы, груди и брюшка.</w:t>
      </w:r>
      <w:r w:rsidR="008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236" w:rsidRPr="008D123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многих </w:t>
      </w:r>
      <w:r w:rsidR="008D1236" w:rsidRPr="008D1236">
        <w:rPr>
          <w:rFonts w:ascii="Times New Roman" w:hAnsi="Times New Roman" w:cs="Times New Roman"/>
          <w:color w:val="000000" w:themeColor="text1"/>
          <w:sz w:val="28"/>
          <w:szCs w:val="28"/>
        </w:rPr>
        <w:t>насекомых имеется 6 лапок и крыль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</w:t>
      </w:r>
      <w:r w:rsidR="008D1236" w:rsidRPr="008D1236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насекомых превышает численностью всех животных и рыб на земле и даже людей. </w:t>
      </w:r>
    </w:p>
    <w:p w:rsidR="001F67DF" w:rsidRDefault="008964A3" w:rsidP="007946C1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151B8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Рассмотрим более подробно насекомое - </w:t>
      </w:r>
      <w:r w:rsidR="00E53FC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бабочку</w:t>
      </w:r>
      <w:r w:rsidR="00210A3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    </w:t>
      </w:r>
    </w:p>
    <w:p w:rsidR="007946C1" w:rsidRPr="007946C1" w:rsidRDefault="00210A34" w:rsidP="007946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1F67D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</w:t>
      </w:r>
      <w:r w:rsidRPr="00210A34">
        <w:rPr>
          <w:rFonts w:ascii="Times New Roman" w:hAnsi="Times New Roman" w:cs="Times New Roman"/>
          <w:color w:val="000000" w:themeColor="text1"/>
          <w:sz w:val="28"/>
          <w:szCs w:val="28"/>
        </w:rPr>
        <w:t>Одними из самых нежных и необычных созданий, радующих нас на </w:t>
      </w:r>
      <w:hyperlink r:id="rId5" w:history="1">
        <w:r w:rsidRPr="00210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цветочных полянках</w:t>
        </w:r>
      </w:hyperlink>
      <w:r w:rsidRPr="00210A34">
        <w:rPr>
          <w:rFonts w:ascii="Times New Roman" w:hAnsi="Times New Roman" w:cs="Times New Roman"/>
          <w:sz w:val="28"/>
          <w:szCs w:val="28"/>
        </w:rPr>
        <w:t> </w:t>
      </w:r>
      <w:r w:rsidRPr="00210A34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бабочки. Как и все живое на Земле, они — удивительные.</w:t>
      </w:r>
      <w:r w:rsidR="008D1236" w:rsidRPr="008D1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4A3">
        <w:rPr>
          <w:rFonts w:ascii="Times New Roman" w:hAnsi="Times New Roman" w:cs="Times New Roman"/>
          <w:color w:val="000000" w:themeColor="text1"/>
          <w:sz w:val="28"/>
          <w:szCs w:val="28"/>
        </w:rPr>
        <w:t>Она питае</w:t>
      </w:r>
      <w:r w:rsidR="007946C1"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тся н</w:t>
      </w:r>
      <w:r w:rsidR="008964A3">
        <w:rPr>
          <w:rFonts w:ascii="Times New Roman" w:hAnsi="Times New Roman" w:cs="Times New Roman"/>
          <w:color w:val="000000" w:themeColor="text1"/>
          <w:sz w:val="28"/>
          <w:szCs w:val="28"/>
        </w:rPr>
        <w:t>ектаром цветов, тем самым опыляе</w:t>
      </w:r>
      <w:r w:rsidR="007946C1"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т растения.</w:t>
      </w:r>
      <w:r w:rsidR="0089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46C1"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Бабочка известна своими удивительными метаморфозами</w:t>
      </w:r>
      <w:r w:rsidR="0079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(превращениями)</w:t>
      </w:r>
      <w:r w:rsidR="007946C1"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. В летний сезон они откладывают яйца в земле или же на растениях, из них вылупляется гусеница, спустя время, гусен</w:t>
      </w:r>
      <w:r w:rsidR="0079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ица переходит в стадию куколки - </w:t>
      </w:r>
      <w:r w:rsidR="007946C1"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это маленький кокон, в кото</w:t>
      </w:r>
      <w:r w:rsidR="007946C1">
        <w:rPr>
          <w:rFonts w:ascii="Times New Roman" w:hAnsi="Times New Roman" w:cs="Times New Roman"/>
          <w:color w:val="000000" w:themeColor="text1"/>
          <w:sz w:val="28"/>
          <w:szCs w:val="28"/>
        </w:rPr>
        <w:t>ром развивается будущая бабочка</w:t>
      </w:r>
      <w:r w:rsidR="007946C1"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. Кокон практически без движения висит, пока не созреет плод, и после вылупляется прекрасная бабочка.</w:t>
      </w:r>
    </w:p>
    <w:p w:rsidR="007946C1" w:rsidRPr="00151B8E" w:rsidRDefault="007946C1" w:rsidP="007946C1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151B8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Интересные факты о бабочках</w:t>
      </w:r>
    </w:p>
    <w:p w:rsidR="007946C1" w:rsidRPr="007946C1" w:rsidRDefault="007946C1" w:rsidP="007946C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О бабочках слагают немало легенд, в частности в древнем Риме считали, что бабочка — это лепесток цветка, который оторвался от порывов ветра</w:t>
      </w:r>
    </w:p>
    <w:p w:rsidR="007946C1" w:rsidRPr="007946C1" w:rsidRDefault="007946C1" w:rsidP="00976FB9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Самая большая бабочка — южноамериканская совка </w:t>
      </w:r>
      <w:proofErr w:type="spellStart"/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Тизания</w:t>
      </w:r>
      <w:proofErr w:type="spellEnd"/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агриппина</w:t>
      </w:r>
      <w:proofErr w:type="spellEnd"/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размах ее крыльев до 31 см! А размах крыльев самой маленькой бабочки — </w:t>
      </w:r>
      <w:proofErr w:type="spellStart"/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ацетозии</w:t>
      </w:r>
      <w:proofErr w:type="spellEnd"/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 — всего 2 мм.</w:t>
      </w:r>
    </w:p>
    <w:p w:rsidR="007946C1" w:rsidRPr="007946C1" w:rsidRDefault="007946C1" w:rsidP="007946C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Крылья бабочки состоят из мельчайших чешуек! Каждая из которых имеет всего один цвет. И из чешуек, как мозаика, складываются сложные узоры крыльев.</w:t>
      </w:r>
    </w:p>
    <w:p w:rsidR="007946C1" w:rsidRPr="007946C1" w:rsidRDefault="007946C1" w:rsidP="007946C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Вкусовые рецепторы бабочек находятся на лапках.</w:t>
      </w:r>
    </w:p>
    <w:p w:rsidR="007946C1" w:rsidRPr="007946C1" w:rsidRDefault="008964A3" w:rsidP="007946C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Глаза бабочки </w:t>
      </w:r>
      <w:r w:rsidRPr="008964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состоят</w:t>
      </w:r>
      <w:r w:rsidRPr="008964A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множества глазков</w:t>
      </w:r>
    </w:p>
    <w:p w:rsidR="007946C1" w:rsidRPr="007946C1" w:rsidRDefault="007946C1" w:rsidP="007946C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взлететь, бабочка сначала машет крыльями </w:t>
      </w:r>
      <w:r w:rsidR="008964A3">
        <w:rPr>
          <w:rFonts w:ascii="Times New Roman" w:hAnsi="Times New Roman" w:cs="Times New Roman"/>
          <w:color w:val="000000" w:themeColor="text1"/>
          <w:sz w:val="28"/>
          <w:szCs w:val="28"/>
        </w:rPr>
        <w:t>на месте, чтобы нагреть тело</w:t>
      </w:r>
    </w:p>
    <w:p w:rsidR="007946C1" w:rsidRPr="007946C1" w:rsidRDefault="007946C1" w:rsidP="007946C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Питаются бабочки цветочным нектаром, медом, пыльцой, навозом, забродившими фруктами, и даже человеческим потом! Если к вам залетела бабочка в гости, можно угостить ее сахарным сиропом.</w:t>
      </w:r>
    </w:p>
    <w:p w:rsidR="007946C1" w:rsidRPr="007946C1" w:rsidRDefault="007946C1" w:rsidP="007946C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Бабочки не спят. Но отдыхают и во время отдыха могут совершенно не двигаться.</w:t>
      </w:r>
    </w:p>
    <w:p w:rsidR="007946C1" w:rsidRPr="007946C1" w:rsidRDefault="007946C1" w:rsidP="007946C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У бабочки, как известно, 4 стадии развития: яйцо, гусеница, куколка и бабочка.</w:t>
      </w:r>
    </w:p>
    <w:p w:rsidR="007946C1" w:rsidRPr="007946C1" w:rsidRDefault="008964A3" w:rsidP="007946C1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946C1"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екоторые гусеницы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питаются ядовитыми растениями и в</w:t>
      </w:r>
      <w:r w:rsidR="007946C1"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ылупившиеся из них бабочки оказываются ядовиты для птиц!</w:t>
      </w:r>
    </w:p>
    <w:p w:rsidR="008964A3" w:rsidRDefault="007946C1" w:rsidP="008964A3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6C1">
        <w:rPr>
          <w:rFonts w:ascii="Times New Roman" w:hAnsi="Times New Roman" w:cs="Times New Roman"/>
          <w:color w:val="000000" w:themeColor="text1"/>
          <w:sz w:val="28"/>
          <w:szCs w:val="28"/>
        </w:rPr>
        <w:t>В Японии верят, что увид</w:t>
      </w:r>
      <w:r w:rsidR="00DF706A">
        <w:rPr>
          <w:rFonts w:ascii="Times New Roman" w:hAnsi="Times New Roman" w:cs="Times New Roman"/>
          <w:color w:val="000000" w:themeColor="text1"/>
          <w:sz w:val="28"/>
          <w:szCs w:val="28"/>
        </w:rPr>
        <w:t>еть бабочку в доме — к счастью!</w:t>
      </w:r>
    </w:p>
    <w:p w:rsidR="00151B8E" w:rsidRDefault="00151B8E" w:rsidP="00151B8E">
      <w:pPr>
        <w:ind w:left="72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151B8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Делаем бабочку своими руками!</w:t>
      </w:r>
    </w:p>
    <w:p w:rsidR="007B6920" w:rsidRDefault="007B6920" w:rsidP="00D445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Материалы:</w:t>
      </w:r>
      <w:r w:rsidRPr="00D44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цветная бумага </w:t>
      </w:r>
      <w:r w:rsidR="00D44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(газеты, листы из журналов), </w:t>
      </w:r>
      <w:proofErr w:type="spellStart"/>
      <w:r w:rsidR="00D4454D">
        <w:rPr>
          <w:rFonts w:ascii="Times New Roman" w:hAnsi="Times New Roman" w:cs="Times New Roman"/>
          <w:color w:val="000000" w:themeColor="text1"/>
          <w:sz w:val="28"/>
          <w:szCs w:val="28"/>
        </w:rPr>
        <w:t>сте</w:t>
      </w:r>
      <w:r w:rsidR="00D4454D" w:rsidRPr="00D4454D">
        <w:rPr>
          <w:rFonts w:ascii="Times New Roman" w:hAnsi="Times New Roman" w:cs="Times New Roman"/>
          <w:color w:val="000000" w:themeColor="text1"/>
          <w:sz w:val="28"/>
          <w:szCs w:val="28"/>
        </w:rPr>
        <w:t>плер</w:t>
      </w:r>
      <w:proofErr w:type="spellEnd"/>
      <w:r w:rsidR="005D33E4">
        <w:rPr>
          <w:rFonts w:ascii="Times New Roman" w:hAnsi="Times New Roman" w:cs="Times New Roman"/>
          <w:color w:val="000000" w:themeColor="text1"/>
          <w:sz w:val="28"/>
          <w:szCs w:val="28"/>
        </w:rPr>
        <w:t>, трубочки для питья</w:t>
      </w:r>
    </w:p>
    <w:p w:rsidR="00D4454D" w:rsidRPr="00D4454D" w:rsidRDefault="00D4454D" w:rsidP="00D4454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45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Пошаговое выполнение работы</w:t>
      </w:r>
    </w:p>
    <w:p w:rsidR="00D4454D" w:rsidRPr="00D4454D" w:rsidRDefault="00D4454D" w:rsidP="00D4454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45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Берем лист цветной бумаги и складываем его "гармошкой"</w:t>
      </w:r>
    </w:p>
    <w:p w:rsidR="00D4454D" w:rsidRDefault="00D4454D" w:rsidP="00D445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4D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4447822" cy="3170886"/>
            <wp:effectExtent l="0" t="0" r="0" b="0"/>
            <wp:docPr id="1" name="Рисунок 1" descr="https://ped-kopilka.ru/upload/blogs/27957_5b73ef83051da7bd22ad4a06a6f1fb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7957_5b73ef83051da7bd22ad4a06a6f1fb7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407" cy="318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4D" w:rsidRDefault="00D4454D" w:rsidP="00D4454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45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Далее от листа бумаги другого цвета отрезаем треугольник</w:t>
      </w:r>
    </w:p>
    <w:p w:rsidR="00D4454D" w:rsidRPr="00D4454D" w:rsidRDefault="00D4454D" w:rsidP="00D4454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45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drawing>
          <wp:inline distT="0" distB="0" distL="0" distR="0" wp14:anchorId="7BC2D015" wp14:editId="7BB5A186">
            <wp:extent cx="2118256" cy="2704666"/>
            <wp:effectExtent l="0" t="0" r="0" b="635"/>
            <wp:docPr id="3" name="Рисунок 3" descr="https://ped-kopilka.ru/upload/blogs/27957_d2d89675581adccb8e21ce7e821cac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7957_d2d89675581adccb8e21ce7e821cac3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09" cy="27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089C28" wp14:editId="0D267C03">
            <wp:extent cx="3084830" cy="2716135"/>
            <wp:effectExtent l="0" t="0" r="1270" b="8255"/>
            <wp:docPr id="4" name="Рисунок 4" descr="https://ped-kopilka.ru/upload/blogs/27957_4e8157679755665dfac43db834c6e9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7957_4e8157679755665dfac43db834c6e96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51" cy="272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4D" w:rsidRDefault="00D4454D" w:rsidP="00D4454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45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Полученный треугольни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также сворачиваем "гармошкой"</w:t>
      </w:r>
    </w:p>
    <w:p w:rsidR="00D4454D" w:rsidRDefault="00D4454D" w:rsidP="00D4454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DD19A3" wp14:editId="10DA7F84">
            <wp:extent cx="4876142" cy="2991555"/>
            <wp:effectExtent l="0" t="0" r="1270" b="0"/>
            <wp:docPr id="5" name="Рисунок 5" descr="https://ped-kopilka.ru/upload/blogs/27957_640953e27cb3cd577718cb5d3f06a2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7957_640953e27cb3cd577718cb5d3f06a23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250" cy="302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4D" w:rsidRDefault="00D4454D" w:rsidP="00D4454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45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Берем трубочку для питья и отрезаем нуж</w:t>
      </w:r>
      <w:r w:rsidR="007409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ной</w:t>
      </w:r>
      <w:r w:rsidR="007604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длины для усиков бабочки</w:t>
      </w:r>
    </w:p>
    <w:p w:rsidR="0076047E" w:rsidRPr="00D4454D" w:rsidRDefault="0076047E" w:rsidP="007409CF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E8D58D" wp14:editId="25560CAC">
            <wp:extent cx="2382520" cy="2342834"/>
            <wp:effectExtent l="0" t="0" r="0" b="635"/>
            <wp:docPr id="6" name="Рисунок 6" descr="https://ped-kopilka.ru/upload/blogs/27957_9b776a8470e99d556f220d2fa9eae8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7957_9b776a8470e99d556f220d2fa9eae80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15" cy="236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9CF">
        <w:rPr>
          <w:noProof/>
          <w:lang w:eastAsia="ru-RU"/>
        </w:rPr>
        <w:drawing>
          <wp:inline distT="0" distB="0" distL="0" distR="0" wp14:anchorId="4705E544" wp14:editId="2FCF56CD">
            <wp:extent cx="3123414" cy="2345055"/>
            <wp:effectExtent l="0" t="0" r="1270" b="0"/>
            <wp:docPr id="7" name="Рисунок 7" descr="https://ped-kopilka.ru/upload/blogs/27957_8622eb9554c138d3bb24c21dab9100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7957_8622eb9554c138d3bb24c21dab910040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34600" cy="235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4D" w:rsidRDefault="007409CF" w:rsidP="00D4454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09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Зате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 степлером соединяем все части</w:t>
      </w:r>
    </w:p>
    <w:p w:rsidR="007409CF" w:rsidRDefault="007409CF" w:rsidP="00D4454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5B7CEC" wp14:editId="635DEBFB">
            <wp:extent cx="4673600" cy="3514038"/>
            <wp:effectExtent l="0" t="0" r="0" b="0"/>
            <wp:docPr id="8" name="Рисунок 8" descr="https://ped-kopilka.ru/upload/blogs/27957_999f6c282bb43f9c0667a468539e00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7957_999f6c282bb43f9c0667a468539e0075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013" cy="352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72" w:rsidRPr="00D4454D" w:rsidRDefault="007A3D72" w:rsidP="00D4454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Бабочка готова!</w:t>
      </w:r>
    </w:p>
    <w:p w:rsidR="00E11C5A" w:rsidRDefault="00E11C5A" w:rsidP="00151B8E">
      <w:pPr>
        <w:ind w:left="72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Стихи для детей о бабочках</w:t>
      </w:r>
    </w:p>
    <w:p w:rsidR="008D1236" w:rsidRDefault="00E11C5A" w:rsidP="007946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про бабочек для детей — это кладезь поэтической мудрости и лучший способ рассказать об этом удивительном мире насекомых. В рифме авторы укладывают самые важные и интересные данные. То, что нужно маленьким любознайкам!</w:t>
      </w:r>
    </w:p>
    <w:p w:rsidR="00E11C5A" w:rsidRP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Бабочка капустница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Летать она </w:t>
      </w:r>
      <w:proofErr w:type="spellStart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искустница</w:t>
      </w:r>
      <w:proofErr w:type="spellEnd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Маленькая белая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 такая смелая.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Села прямо на </w:t>
      </w:r>
      <w:proofErr w:type="gramStart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окошко,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Я</w:t>
      </w:r>
      <w:proofErr w:type="gramEnd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подставила ладошку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 была ей очень рада,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А она летала рядом.</w:t>
      </w:r>
    </w:p>
    <w:p w:rsidR="00E11C5A" w:rsidRDefault="00E11C5A" w:rsidP="00E11C5A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Косов В.</w:t>
      </w:r>
    </w:p>
    <w:p w:rsidR="00E11C5A" w:rsidRP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 * *</w:t>
      </w:r>
    </w:p>
    <w:p w:rsidR="00E11C5A" w:rsidRP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Бабочка мило </w:t>
      </w:r>
      <w:proofErr w:type="gramStart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порхнула,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Села</w:t>
      </w:r>
      <w:proofErr w:type="gramEnd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яркий цветок,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В сладкий нектар окунула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Крохотный свой хоботок.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Крылья — цветочки раскрыла —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Ими любуюсь стою.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Я про игрушки забыла,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Песню уже не пою.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Громко кричать перестану,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Братец мой тоже молчит.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Бабочку трогать не стану —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Пусть куда хочет летит.</w:t>
      </w:r>
    </w:p>
    <w:p w:rsidR="00E11C5A" w:rsidRP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Мелехова Л.</w:t>
      </w:r>
    </w:p>
    <w:p w:rsidR="00E11C5A" w:rsidRP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 * *</w:t>
      </w:r>
    </w:p>
    <w:p w:rsidR="00E11C5A" w:rsidRP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Бабочка </w:t>
      </w:r>
      <w:proofErr w:type="gramStart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проснулась,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Солнцу</w:t>
      </w:r>
      <w:proofErr w:type="gramEnd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улыбнулась,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Села на цветок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Выпить сладкий сок.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 легко порхая,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Над травой кружит —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Так звезда ночная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На волне дрожит.</w:t>
      </w:r>
    </w:p>
    <w:p w:rsidR="00E11C5A" w:rsidRP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Радченко Н.</w:t>
      </w:r>
    </w:p>
    <w:p w:rsidR="00E11C5A" w:rsidRP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 * *</w:t>
      </w:r>
    </w:p>
    <w:p w:rsid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Над травой порхает ... </w:t>
      </w:r>
      <w:proofErr w:type="gramStart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бантик?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Нет</w:t>
      </w:r>
      <w:proofErr w:type="gramEnd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наверно это фантик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разноцветный от конфет?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Знает кто из вас ответ?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Ой, есть крылышки у чуда!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Прилетело ты откуда?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Тихо бабочка присела,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отдохнула и взлетела.</w:t>
      </w:r>
    </w:p>
    <w:p w:rsidR="00E11C5A" w:rsidRP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 с цветочка на цветок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я порхаю весь денёк.</w:t>
      </w:r>
    </w:p>
    <w:p w:rsidR="00E11C5A" w:rsidRDefault="00E11C5A" w:rsidP="00E11C5A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Н. Шемякина</w:t>
      </w:r>
    </w:p>
    <w:p w:rsidR="00E11C5A" w:rsidRP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 * *</w:t>
      </w:r>
    </w:p>
    <w:p w:rsidR="00E11C5A" w:rsidRPr="00E11C5A" w:rsidRDefault="00E11C5A" w:rsidP="00E11C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лужайке бабочки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На цветочки сели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 цветочную пыльцу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Аппетитно ели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Аппетитно уплетали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Аж за обе щеки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Да росою запивали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С лепестков осоки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Отраженьем любовались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В капельке росинке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Ах, красивые какие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Будто на картинке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Крылышки свои </w:t>
      </w:r>
      <w:proofErr w:type="gramStart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расправив,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Полетели</w:t>
      </w:r>
      <w:proofErr w:type="gramEnd"/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дальше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На клубничную поляну</w:t>
      </w:r>
      <w:r w:rsidRPr="00E1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Пить нектар там слаще.</w:t>
      </w:r>
    </w:p>
    <w:p w:rsidR="00E11C5A" w:rsidRDefault="00E11C5A" w:rsidP="00E11C5A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E11C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Ксюмапаж</w:t>
      </w:r>
      <w:proofErr w:type="spellEnd"/>
      <w:r w:rsidRPr="00E11C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И.</w:t>
      </w:r>
    </w:p>
    <w:p w:rsidR="00E94B02" w:rsidRPr="00E94B02" w:rsidRDefault="00E94B02" w:rsidP="00E11C5A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E94B02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Загадки про бабочку</w:t>
      </w:r>
    </w:p>
    <w:p w:rsidR="00E94B02" w:rsidRPr="00E94B02" w:rsidRDefault="00E94B02" w:rsidP="00E11C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B02">
        <w:rPr>
          <w:rFonts w:ascii="Times New Roman" w:hAnsi="Times New Roman" w:cs="Times New Roman"/>
          <w:color w:val="000000" w:themeColor="text1"/>
          <w:sz w:val="28"/>
          <w:szCs w:val="28"/>
        </w:rPr>
        <w:t>Насколько загадочна сама бабочка, столько же придумано удивительных познавательных загадок про бабочек. Детские загадки про бабочек — еще один яркий и интересный способ закрепить знания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них.</w:t>
      </w:r>
    </w:p>
    <w:p w:rsidR="00E94B02" w:rsidRPr="00E94B02" w:rsidRDefault="00A968C2" w:rsidP="00E94B0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цветке сидит </w:t>
      </w:r>
      <w:proofErr w:type="gramStart"/>
      <w:r w:rsidR="00E94B02"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цветочек,</w:t>
      </w:r>
      <w:r w:rsidR="00E94B02"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В</w:t>
      </w:r>
      <w:proofErr w:type="gramEnd"/>
      <w:r w:rsidR="00E94B02"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два всего лишь лепесточка.</w:t>
      </w:r>
      <w:r w:rsidR="00E94B02"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Лепестки цветные,</w:t>
      </w:r>
      <w:r w:rsidR="00E94B02"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По краям резные!</w:t>
      </w:r>
      <w:r w:rsidR="00E94B02"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Посидит и улетает.</w:t>
      </w:r>
      <w:r w:rsidR="00E94B02"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Если кто не угадает,</w:t>
      </w:r>
      <w:r w:rsidR="00E94B02"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То подскажет мамочка:</w:t>
      </w:r>
      <w:r w:rsidR="00E94B02"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«Да ведь это ...</w:t>
      </w:r>
      <w:r w:rsidR="00E94B02"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E94B02" w:rsidRPr="00E94B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(Бабочка)</w:t>
      </w:r>
    </w:p>
    <w:p w:rsidR="00E94B02" w:rsidRDefault="00E94B02" w:rsidP="00E94B0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Спал цветок и вдруг проснулся –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Больше спать не захотел.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Шевельнулся, </w:t>
      </w:r>
      <w:proofErr w:type="gramStart"/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встрепенулся,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Взвился</w:t>
      </w:r>
      <w:proofErr w:type="gramEnd"/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вверх и улетел.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(</w:t>
      </w:r>
      <w:r w:rsidRPr="00E94B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Бабочка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91CBB" w:rsidRDefault="00E94B02" w:rsidP="00E94B0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Над цветочками </w:t>
      </w:r>
      <w:proofErr w:type="gramStart"/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порхает,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Кто</w:t>
      </w:r>
      <w:proofErr w:type="gramEnd"/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красавицу не знает?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Ее крылья расписные,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Ее танцы заводные.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Только очень беззащитна,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Совершенно безобидна.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Не спеши ее пугать,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Слабых надо защищать.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(</w:t>
      </w:r>
      <w:r w:rsidRPr="00E94B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Бабочка</w:t>
      </w:r>
      <w:r w:rsidRPr="00E94B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F439E" w:rsidRPr="00D91CBB" w:rsidRDefault="00D91CBB" w:rsidP="00E94B0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  </w:t>
      </w:r>
      <w:bookmarkStart w:id="0" w:name="_GoBack"/>
      <w:bookmarkEnd w:id="0"/>
      <w:r w:rsidR="00FF439E" w:rsidRPr="00E53FC7">
        <w:rPr>
          <w:rFonts w:ascii="Times New Roman" w:hAnsi="Times New Roman" w:cs="Times New Roman"/>
          <w:color w:val="000000" w:themeColor="text1"/>
          <w:sz w:val="28"/>
          <w:szCs w:val="28"/>
        </w:rPr>
        <w:t>На рассмотренном примере о бабочке расскажите ребёнку о стрекозе, божьей коровке, муравье, кузнечике и пчеле. Найдите по интернету интересные факты о этих насекомых, загадки, стихи, слепите или нарисуйте их, посмотрите мультфильмы, например, «Фиксики» «Пчела».</w:t>
      </w:r>
    </w:p>
    <w:p w:rsidR="00FF439E" w:rsidRPr="00FF439E" w:rsidRDefault="00FF439E" w:rsidP="00FF439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43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такж</w:t>
      </w:r>
      <w:r w:rsid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 предлагаю вам прочесть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или просмотреть следующие </w:t>
      </w:r>
      <w:r w:rsidRPr="00FF43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 насекомых:</w:t>
      </w:r>
    </w:p>
    <w:p w:rsidR="00FF439E" w:rsidRPr="00E53FC7" w:rsidRDefault="00FF439E" w:rsidP="00FF439E">
      <w:pPr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 Андреевич Крылов «</w:t>
      </w:r>
      <w:hyperlink r:id="rId13" w:tgtFrame="_blank" w:history="1">
        <w:r w:rsidRPr="00E53FC7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Стрекоза и муравей</w:t>
        </w:r>
      </w:hyperlink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FF439E" w:rsidRPr="00E53FC7" w:rsidRDefault="00FF439E" w:rsidP="00FF439E">
      <w:pPr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Виталий Валентинович Бианки «</w:t>
      </w:r>
      <w:hyperlink r:id="rId14" w:tgtFrame="_blank" w:history="1">
        <w:r w:rsidRPr="00E53FC7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Приключение муравьишки</w:t>
        </w:r>
      </w:hyperlink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FF439E" w:rsidRPr="00E53FC7" w:rsidRDefault="00FF439E" w:rsidP="00FF439E">
      <w:pPr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Корней Чуковский «</w:t>
      </w:r>
      <w:hyperlink r:id="rId15" w:tgtFrame="_blank" w:history="1">
        <w:r w:rsidRPr="00E53FC7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Муха-Цокотуха</w:t>
        </w:r>
      </w:hyperlink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FF439E" w:rsidRPr="00E53FC7" w:rsidRDefault="00FF439E" w:rsidP="00FF439E">
      <w:pPr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Ларри Ян Леопольдович </w:t>
      </w:r>
      <w:r w:rsidRPr="00E53FC7">
        <w:rPr>
          <w:rFonts w:ascii="Times New Roman" w:hAnsi="Times New Roman" w:cs="Times New Roman"/>
          <w:i/>
          <w:sz w:val="28"/>
          <w:szCs w:val="28"/>
        </w:rPr>
        <w:t>«</w:t>
      </w:r>
      <w:hyperlink r:id="rId16" w:tgtFrame="_blank" w:history="1">
        <w:r w:rsidRPr="00E53FC7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Необыкновенные приключения </w:t>
        </w:r>
        <w:proofErr w:type="spellStart"/>
        <w:r w:rsidRPr="00E53FC7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Карика</w:t>
        </w:r>
        <w:proofErr w:type="spellEnd"/>
        <w:r w:rsidRPr="00E53FC7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и Вали</w:t>
        </w:r>
      </w:hyperlink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FF439E" w:rsidRPr="00E53FC7" w:rsidRDefault="00FF439E" w:rsidP="00FF439E">
      <w:pPr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Полная энциклопедия «</w:t>
      </w:r>
      <w:hyperlink r:id="rId17" w:tgtFrame="_blank" w:history="1">
        <w:r w:rsidRPr="00E53FC7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Насекомые</w:t>
        </w:r>
      </w:hyperlink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FF439E" w:rsidRPr="00E53FC7" w:rsidRDefault="00FF439E" w:rsidP="00FF439E">
      <w:pPr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Серия книг «</w:t>
      </w:r>
      <w:hyperlink r:id="rId18" w:tgtFrame="_blank" w:history="1">
        <w:r w:rsidRPr="00E53FC7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Занимательная зоология</w:t>
        </w:r>
      </w:hyperlink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 от Альпина-</w:t>
      </w:r>
      <w:proofErr w:type="spellStart"/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Паблишер</w:t>
      </w:r>
      <w:proofErr w:type="spellEnd"/>
      <w:r w:rsidRPr="00E53F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порадует чрезвычайным числом удивительных фактов в мире животных.</w:t>
      </w:r>
    </w:p>
    <w:p w:rsidR="00FF439E" w:rsidRPr="0068320C" w:rsidRDefault="0068320C" w:rsidP="0068320C">
      <w:pPr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68320C">
        <w:rPr>
          <w:rFonts w:ascii="Times New Roman" w:hAnsi="Times New Roman" w:cs="Times New Roman"/>
          <w:b/>
          <w:i/>
          <w:color w:val="7030A0"/>
          <w:sz w:val="32"/>
          <w:szCs w:val="32"/>
        </w:rPr>
        <w:t>Желаю удачи и творческих успехов!</w:t>
      </w:r>
    </w:p>
    <w:p w:rsidR="0068320C" w:rsidRPr="0068320C" w:rsidRDefault="0068320C" w:rsidP="0068320C">
      <w:pPr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>Паисова Л.</w:t>
      </w:r>
      <w:r w:rsidRPr="0068320C">
        <w:rPr>
          <w:rFonts w:ascii="Times New Roman" w:hAnsi="Times New Roman" w:cs="Times New Roman"/>
          <w:b/>
          <w:i/>
          <w:color w:val="7030A0"/>
          <w:sz w:val="32"/>
          <w:szCs w:val="32"/>
        </w:rPr>
        <w:t>А.</w:t>
      </w:r>
    </w:p>
    <w:p w:rsidR="00151B8E" w:rsidRPr="0068320C" w:rsidRDefault="00151B8E" w:rsidP="0068320C">
      <w:pPr>
        <w:jc w:val="right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sectPr w:rsidR="00151B8E" w:rsidRPr="0068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12A8"/>
    <w:multiLevelType w:val="multilevel"/>
    <w:tmpl w:val="E1A0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26200"/>
    <w:multiLevelType w:val="multilevel"/>
    <w:tmpl w:val="AF18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55C01"/>
    <w:multiLevelType w:val="multilevel"/>
    <w:tmpl w:val="D4EE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F4"/>
    <w:rsid w:val="00151B8E"/>
    <w:rsid w:val="001F67DF"/>
    <w:rsid w:val="00210A34"/>
    <w:rsid w:val="004F4E4E"/>
    <w:rsid w:val="005979C7"/>
    <w:rsid w:val="005D33E4"/>
    <w:rsid w:val="006621F4"/>
    <w:rsid w:val="0068320C"/>
    <w:rsid w:val="007409CF"/>
    <w:rsid w:val="0076047E"/>
    <w:rsid w:val="007946C1"/>
    <w:rsid w:val="007A3D72"/>
    <w:rsid w:val="007B6920"/>
    <w:rsid w:val="008964A3"/>
    <w:rsid w:val="008D1236"/>
    <w:rsid w:val="00A968C2"/>
    <w:rsid w:val="00B93DF7"/>
    <w:rsid w:val="00D4454D"/>
    <w:rsid w:val="00D91CBB"/>
    <w:rsid w:val="00DF706A"/>
    <w:rsid w:val="00E11C5A"/>
    <w:rsid w:val="00E53FC7"/>
    <w:rsid w:val="00E94B02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4018-AF2B-47B5-895B-73E1BCC7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labirint.ru/books/592299/?p=13271" TargetMode="External"/><Relationship Id="rId18" Type="http://schemas.openxmlformats.org/officeDocument/2006/relationships/hyperlink" Target="https://www.labirint.ru/series/34488/?p=132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labirint.ru/books/121777/?p=132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birint.ru/books/445932/?p=1327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andex.ru/turbo?parent-reqid=1589729391300188-1314729036999566292300295-production-app-host-man-web-yp-247&amp;utm_source=turbo_turbo&amp;text=https%3A//tsvetyzhizni.ru/shkatulka_sokrovisch/detskie-stixi/malyutki-fei-spyat-v-cvetax-tyulpana-stixi-pro-cvety.html" TargetMode="External"/><Relationship Id="rId15" Type="http://schemas.openxmlformats.org/officeDocument/2006/relationships/hyperlink" Target="https://www.labirint.ru/books/630305/?p=13271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labirint.ru/books/684822/?p=13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Евсюткин</dc:creator>
  <cp:keywords/>
  <dc:description/>
  <cp:lastModifiedBy>Кирилл Евсюткин</cp:lastModifiedBy>
  <cp:revision>19</cp:revision>
  <dcterms:created xsi:type="dcterms:W3CDTF">2020-05-17T14:46:00Z</dcterms:created>
  <dcterms:modified xsi:type="dcterms:W3CDTF">2020-05-17T16:35:00Z</dcterms:modified>
</cp:coreProperties>
</file>