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10" w:rsidRPr="009530A3" w:rsidRDefault="00030B10" w:rsidP="00030B10">
      <w:pPr>
        <w:jc w:val="center"/>
        <w:rPr>
          <w:rFonts w:ascii="Times New Roman" w:hAnsi="Times New Roman" w:cs="Times New Roman"/>
          <w:b/>
          <w:sz w:val="32"/>
        </w:rPr>
      </w:pPr>
      <w:r w:rsidRPr="009530A3">
        <w:rPr>
          <w:rFonts w:ascii="Times New Roman" w:hAnsi="Times New Roman" w:cs="Times New Roman"/>
          <w:b/>
          <w:sz w:val="32"/>
        </w:rPr>
        <w:t>График работы музыкального руководителя</w:t>
      </w:r>
    </w:p>
    <w:p w:rsidR="00030B10" w:rsidRDefault="00030B10" w:rsidP="00030B10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9530A3">
        <w:rPr>
          <w:rFonts w:ascii="Times New Roman" w:hAnsi="Times New Roman" w:cs="Times New Roman"/>
          <w:b/>
          <w:sz w:val="32"/>
        </w:rPr>
        <w:t>Бешметовой</w:t>
      </w:r>
      <w:proofErr w:type="spellEnd"/>
      <w:r w:rsidRPr="009530A3">
        <w:rPr>
          <w:rFonts w:ascii="Times New Roman" w:hAnsi="Times New Roman" w:cs="Times New Roman"/>
          <w:b/>
          <w:sz w:val="32"/>
        </w:rPr>
        <w:t xml:space="preserve"> Алёны Анатольевны</w:t>
      </w:r>
    </w:p>
    <w:p w:rsidR="00030B10" w:rsidRPr="009530A3" w:rsidRDefault="00030B10" w:rsidP="00030B10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1937"/>
        <w:gridCol w:w="1803"/>
        <w:gridCol w:w="1520"/>
        <w:gridCol w:w="1484"/>
        <w:gridCol w:w="1511"/>
        <w:gridCol w:w="1521"/>
      </w:tblGrid>
      <w:tr w:rsidR="00030B10" w:rsidTr="004A7FB9">
        <w:tc>
          <w:tcPr>
            <w:tcW w:w="1937" w:type="dxa"/>
          </w:tcPr>
          <w:p w:rsidR="00030B10" w:rsidRPr="00221938" w:rsidRDefault="00030B10" w:rsidP="004A7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21938"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  <w:p w:rsidR="00030B10" w:rsidRPr="00221938" w:rsidRDefault="00030B10" w:rsidP="004A7FB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03" w:type="dxa"/>
          </w:tcPr>
          <w:p w:rsidR="00030B10" w:rsidRDefault="00030B10" w:rsidP="004A7F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Понедельник </w:t>
            </w:r>
          </w:p>
        </w:tc>
        <w:tc>
          <w:tcPr>
            <w:tcW w:w="1520" w:type="dxa"/>
          </w:tcPr>
          <w:p w:rsidR="00030B10" w:rsidRDefault="00030B10" w:rsidP="004A7F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</w:tc>
        <w:tc>
          <w:tcPr>
            <w:tcW w:w="1484" w:type="dxa"/>
          </w:tcPr>
          <w:p w:rsidR="00030B10" w:rsidRDefault="00030B10" w:rsidP="004A7F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  <w:tc>
          <w:tcPr>
            <w:tcW w:w="1511" w:type="dxa"/>
          </w:tcPr>
          <w:p w:rsidR="00030B10" w:rsidRDefault="00030B10" w:rsidP="004A7F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1521" w:type="dxa"/>
          </w:tcPr>
          <w:p w:rsidR="00030B10" w:rsidRDefault="00030B10" w:rsidP="004A7F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Пятница </w:t>
            </w:r>
          </w:p>
        </w:tc>
      </w:tr>
      <w:tr w:rsidR="00030B10" w:rsidTr="004A7FB9">
        <w:trPr>
          <w:trHeight w:val="1024"/>
        </w:trPr>
        <w:tc>
          <w:tcPr>
            <w:tcW w:w="1937" w:type="dxa"/>
          </w:tcPr>
          <w:p w:rsidR="00030B10" w:rsidRPr="00221938" w:rsidRDefault="00030B10" w:rsidP="004A7F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21938">
              <w:rPr>
                <w:rFonts w:ascii="Times New Roman" w:hAnsi="Times New Roman" w:cs="Times New Roman"/>
                <w:b/>
                <w:sz w:val="28"/>
              </w:rPr>
              <w:t>Время работы</w:t>
            </w:r>
          </w:p>
        </w:tc>
        <w:tc>
          <w:tcPr>
            <w:tcW w:w="1803" w:type="dxa"/>
          </w:tcPr>
          <w:p w:rsidR="00030B10" w:rsidRDefault="00030B10" w:rsidP="004A7F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8.00-14.00</w:t>
            </w:r>
          </w:p>
        </w:tc>
        <w:tc>
          <w:tcPr>
            <w:tcW w:w="1520" w:type="dxa"/>
          </w:tcPr>
          <w:p w:rsidR="00030B10" w:rsidRDefault="00030B10" w:rsidP="004A7F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12.00-18.00</w:t>
            </w:r>
          </w:p>
        </w:tc>
        <w:tc>
          <w:tcPr>
            <w:tcW w:w="1484" w:type="dxa"/>
          </w:tcPr>
          <w:p w:rsidR="00030B10" w:rsidRDefault="00030B10" w:rsidP="004A7F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8.00-14.00</w:t>
            </w:r>
          </w:p>
        </w:tc>
        <w:tc>
          <w:tcPr>
            <w:tcW w:w="1511" w:type="dxa"/>
          </w:tcPr>
          <w:p w:rsidR="00030B10" w:rsidRDefault="00030B10" w:rsidP="004A7F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12.00-18.00</w:t>
            </w:r>
          </w:p>
        </w:tc>
        <w:tc>
          <w:tcPr>
            <w:tcW w:w="1521" w:type="dxa"/>
          </w:tcPr>
          <w:p w:rsidR="00030B10" w:rsidRDefault="00030B10" w:rsidP="004A7F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8.00-14.00</w:t>
            </w:r>
          </w:p>
        </w:tc>
      </w:tr>
    </w:tbl>
    <w:p w:rsidR="00030B10" w:rsidRPr="009530A3" w:rsidRDefault="00030B10" w:rsidP="00030B10">
      <w:pPr>
        <w:rPr>
          <w:rFonts w:ascii="Times New Roman" w:hAnsi="Times New Roman" w:cs="Times New Roman"/>
          <w:sz w:val="28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30B10" w:rsidRDefault="00030B10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  <w:r w:rsidRPr="002055EA">
        <w:rPr>
          <w:rFonts w:ascii="Times New Roman" w:hAnsi="Times New Roman" w:cs="Times New Roman"/>
          <w:sz w:val="36"/>
          <w:szCs w:val="36"/>
        </w:rPr>
        <w:t xml:space="preserve">Расписание работы учителя-логопеда </w:t>
      </w:r>
    </w:p>
    <w:p w:rsidR="00F018EC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  <w:r w:rsidRPr="002055EA">
        <w:rPr>
          <w:rFonts w:ascii="Times New Roman" w:hAnsi="Times New Roman" w:cs="Times New Roman"/>
          <w:sz w:val="36"/>
          <w:szCs w:val="36"/>
        </w:rPr>
        <w:t>Щаповой Ольги Михайловны</w:t>
      </w: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447"/>
        <w:gridCol w:w="4448"/>
      </w:tblGrid>
      <w:tr w:rsidR="002055EA" w:rsidTr="002055EA">
        <w:trPr>
          <w:trHeight w:val="842"/>
        </w:trPr>
        <w:tc>
          <w:tcPr>
            <w:tcW w:w="4447" w:type="dxa"/>
          </w:tcPr>
          <w:p w:rsidR="002055EA" w:rsidRPr="002055EA" w:rsidRDefault="002055EA" w:rsidP="002055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55EA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4448" w:type="dxa"/>
          </w:tcPr>
          <w:p w:rsidR="002055EA" w:rsidRPr="002055EA" w:rsidRDefault="002055EA" w:rsidP="002055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55EA">
              <w:rPr>
                <w:rFonts w:ascii="Times New Roman" w:hAnsi="Times New Roman" w:cs="Times New Roman"/>
                <w:b/>
                <w:sz w:val="36"/>
                <w:szCs w:val="36"/>
              </w:rPr>
              <w:t>Часы работы</w:t>
            </w:r>
          </w:p>
        </w:tc>
      </w:tr>
      <w:tr w:rsidR="002055EA" w:rsidTr="002055EA">
        <w:trPr>
          <w:trHeight w:val="812"/>
        </w:trPr>
        <w:tc>
          <w:tcPr>
            <w:tcW w:w="4447" w:type="dxa"/>
          </w:tcPr>
          <w:p w:rsidR="002055EA" w:rsidRDefault="002055EA" w:rsidP="002055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4448" w:type="dxa"/>
          </w:tcPr>
          <w:p w:rsidR="002055EA" w:rsidRDefault="007D2036" w:rsidP="002055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08.00 – 13</w:t>
            </w:r>
            <w:r w:rsidR="002055EA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:rsidR="007D2036" w:rsidRDefault="007D2036" w:rsidP="002055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15.00-17.30</w:t>
            </w:r>
          </w:p>
        </w:tc>
      </w:tr>
      <w:tr w:rsidR="002055EA" w:rsidTr="002055EA">
        <w:trPr>
          <w:trHeight w:val="812"/>
        </w:trPr>
        <w:tc>
          <w:tcPr>
            <w:tcW w:w="4447" w:type="dxa"/>
          </w:tcPr>
          <w:p w:rsidR="002055EA" w:rsidRDefault="002055EA" w:rsidP="002055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</w:p>
        </w:tc>
        <w:tc>
          <w:tcPr>
            <w:tcW w:w="4448" w:type="dxa"/>
          </w:tcPr>
          <w:p w:rsidR="002055EA" w:rsidRDefault="007D2036" w:rsidP="002055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08.00 – 13</w:t>
            </w:r>
            <w:r w:rsidR="002055EA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2055EA" w:rsidTr="002055EA">
        <w:trPr>
          <w:trHeight w:val="812"/>
        </w:trPr>
        <w:tc>
          <w:tcPr>
            <w:tcW w:w="4447" w:type="dxa"/>
          </w:tcPr>
          <w:p w:rsidR="002055EA" w:rsidRDefault="002055EA" w:rsidP="002055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Среда </w:t>
            </w:r>
          </w:p>
        </w:tc>
        <w:tc>
          <w:tcPr>
            <w:tcW w:w="4448" w:type="dxa"/>
          </w:tcPr>
          <w:p w:rsidR="002055EA" w:rsidRDefault="007D2036" w:rsidP="002055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08.00 – 13</w:t>
            </w:r>
            <w:r w:rsidR="002055EA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  <w:p w:rsidR="007D2036" w:rsidRDefault="007D2036" w:rsidP="002055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15.00-17.30</w:t>
            </w:r>
          </w:p>
        </w:tc>
      </w:tr>
      <w:tr w:rsidR="002055EA" w:rsidTr="002055EA">
        <w:trPr>
          <w:trHeight w:val="812"/>
        </w:trPr>
        <w:tc>
          <w:tcPr>
            <w:tcW w:w="4447" w:type="dxa"/>
          </w:tcPr>
          <w:p w:rsidR="002055EA" w:rsidRDefault="002055EA" w:rsidP="002055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Четверг </w:t>
            </w:r>
          </w:p>
        </w:tc>
        <w:tc>
          <w:tcPr>
            <w:tcW w:w="4448" w:type="dxa"/>
          </w:tcPr>
          <w:p w:rsidR="002055EA" w:rsidRDefault="007D2036" w:rsidP="002055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08.00 – 13</w:t>
            </w:r>
            <w:r w:rsidR="002055EA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2055EA" w:rsidTr="002055EA">
        <w:trPr>
          <w:trHeight w:val="842"/>
        </w:trPr>
        <w:tc>
          <w:tcPr>
            <w:tcW w:w="4447" w:type="dxa"/>
          </w:tcPr>
          <w:p w:rsidR="002055EA" w:rsidRDefault="002055EA" w:rsidP="002055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Пятница </w:t>
            </w:r>
          </w:p>
        </w:tc>
        <w:tc>
          <w:tcPr>
            <w:tcW w:w="4448" w:type="dxa"/>
          </w:tcPr>
          <w:p w:rsidR="002055EA" w:rsidRDefault="007D2036" w:rsidP="002055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08.00 – 13</w:t>
            </w:r>
            <w:bookmarkStart w:id="0" w:name="_GoBack"/>
            <w:bookmarkEnd w:id="0"/>
            <w:r w:rsidR="002055EA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</w:tbl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  <w:r w:rsidRPr="002055EA">
        <w:rPr>
          <w:rFonts w:ascii="Times New Roman" w:hAnsi="Times New Roman" w:cs="Times New Roman"/>
          <w:sz w:val="36"/>
          <w:szCs w:val="36"/>
        </w:rPr>
        <w:t xml:space="preserve">Расписание работы </w:t>
      </w:r>
      <w:r>
        <w:rPr>
          <w:rFonts w:ascii="Times New Roman" w:hAnsi="Times New Roman" w:cs="Times New Roman"/>
          <w:sz w:val="36"/>
          <w:szCs w:val="36"/>
        </w:rPr>
        <w:t>педагога-психолога</w:t>
      </w:r>
      <w:r w:rsidRPr="002055E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Щур Марины Николаевны</w:t>
      </w: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485"/>
        <w:gridCol w:w="4486"/>
      </w:tblGrid>
      <w:tr w:rsidR="002055EA" w:rsidTr="002055EA">
        <w:trPr>
          <w:trHeight w:val="1139"/>
        </w:trPr>
        <w:tc>
          <w:tcPr>
            <w:tcW w:w="4485" w:type="dxa"/>
          </w:tcPr>
          <w:p w:rsidR="002055EA" w:rsidRPr="002055EA" w:rsidRDefault="002055EA" w:rsidP="00CA3F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55EA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4486" w:type="dxa"/>
          </w:tcPr>
          <w:p w:rsidR="002055EA" w:rsidRPr="002055EA" w:rsidRDefault="002055EA" w:rsidP="00CA3F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55EA">
              <w:rPr>
                <w:rFonts w:ascii="Times New Roman" w:hAnsi="Times New Roman" w:cs="Times New Roman"/>
                <w:b/>
                <w:sz w:val="36"/>
                <w:szCs w:val="36"/>
              </w:rPr>
              <w:t>Часы работы</w:t>
            </w:r>
          </w:p>
        </w:tc>
      </w:tr>
      <w:tr w:rsidR="002055EA" w:rsidTr="002055EA">
        <w:trPr>
          <w:trHeight w:val="1099"/>
        </w:trPr>
        <w:tc>
          <w:tcPr>
            <w:tcW w:w="4485" w:type="dxa"/>
          </w:tcPr>
          <w:p w:rsidR="002055EA" w:rsidRDefault="002055EA" w:rsidP="00CA3F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</w:p>
        </w:tc>
        <w:tc>
          <w:tcPr>
            <w:tcW w:w="4486" w:type="dxa"/>
          </w:tcPr>
          <w:p w:rsidR="002055EA" w:rsidRDefault="002055EA" w:rsidP="00CA3F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08.00 – 14.00</w:t>
            </w:r>
          </w:p>
        </w:tc>
      </w:tr>
      <w:tr w:rsidR="002055EA" w:rsidTr="002055EA">
        <w:trPr>
          <w:trHeight w:val="1099"/>
        </w:trPr>
        <w:tc>
          <w:tcPr>
            <w:tcW w:w="4485" w:type="dxa"/>
          </w:tcPr>
          <w:p w:rsidR="002055EA" w:rsidRDefault="002055EA" w:rsidP="00CA3F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Среда </w:t>
            </w:r>
          </w:p>
        </w:tc>
        <w:tc>
          <w:tcPr>
            <w:tcW w:w="4486" w:type="dxa"/>
          </w:tcPr>
          <w:p w:rsidR="002055EA" w:rsidRDefault="002055EA" w:rsidP="00CA3F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08.00 – 14.00</w:t>
            </w:r>
          </w:p>
        </w:tc>
      </w:tr>
      <w:tr w:rsidR="002055EA" w:rsidTr="002055EA">
        <w:trPr>
          <w:trHeight w:val="1099"/>
        </w:trPr>
        <w:tc>
          <w:tcPr>
            <w:tcW w:w="4485" w:type="dxa"/>
          </w:tcPr>
          <w:p w:rsidR="002055EA" w:rsidRDefault="002055EA" w:rsidP="00CA3F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Четверг </w:t>
            </w:r>
          </w:p>
        </w:tc>
        <w:tc>
          <w:tcPr>
            <w:tcW w:w="4486" w:type="dxa"/>
          </w:tcPr>
          <w:p w:rsidR="002055EA" w:rsidRDefault="002055EA" w:rsidP="00CA3F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08.00 – 14.00</w:t>
            </w:r>
          </w:p>
        </w:tc>
      </w:tr>
    </w:tbl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55EA" w:rsidRPr="002055EA" w:rsidRDefault="002055EA" w:rsidP="002055E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055EA" w:rsidRPr="002055EA" w:rsidSect="00F2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EA"/>
    <w:rsid w:val="00030B10"/>
    <w:rsid w:val="002055EA"/>
    <w:rsid w:val="004A3409"/>
    <w:rsid w:val="004A3A32"/>
    <w:rsid w:val="004A5C95"/>
    <w:rsid w:val="007D2036"/>
    <w:rsid w:val="007D7B36"/>
    <w:rsid w:val="008451D1"/>
    <w:rsid w:val="00A21101"/>
    <w:rsid w:val="00BC6020"/>
    <w:rsid w:val="00C1215F"/>
    <w:rsid w:val="00D17A53"/>
    <w:rsid w:val="00DF47EC"/>
    <w:rsid w:val="00F27D3D"/>
    <w:rsid w:val="00F8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5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4</cp:revision>
  <dcterms:created xsi:type="dcterms:W3CDTF">2018-11-01T07:35:00Z</dcterms:created>
  <dcterms:modified xsi:type="dcterms:W3CDTF">2019-11-10T22:36:00Z</dcterms:modified>
</cp:coreProperties>
</file>