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60" w:rsidRDefault="00D01460" w:rsidP="00D014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Промежуточный отчет по реализации проекта</w:t>
      </w:r>
    </w:p>
    <w:p w:rsidR="00D01460" w:rsidRDefault="00D01460" w:rsidP="00D014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МИП </w:t>
      </w:r>
      <w:r w:rsidRPr="00A502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502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комплексного психолого-медико-педагогического сопровождения детей раннего </w:t>
      </w:r>
      <w:proofErr w:type="gramStart"/>
      <w:r w:rsidRPr="00A50276">
        <w:rPr>
          <w:rFonts w:ascii="Times New Roman" w:hAnsi="Times New Roman" w:cs="Times New Roman"/>
          <w:b/>
          <w:color w:val="000000"/>
          <w:sz w:val="28"/>
          <w:szCs w:val="28"/>
        </w:rPr>
        <w:t>возраста  в</w:t>
      </w:r>
      <w:proofErr w:type="gramEnd"/>
      <w:r w:rsidRPr="00A502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МСО г. Ярославля»</w:t>
      </w:r>
    </w:p>
    <w:p w:rsidR="00D01460" w:rsidRDefault="00D01460" w:rsidP="00D014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E48D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2018/2019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D01460" w:rsidRDefault="00D01460" w:rsidP="00D014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1460" w:rsidRDefault="00D01460" w:rsidP="00D0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8"/>
        <w:gridCol w:w="2649"/>
        <w:gridCol w:w="3970"/>
        <w:gridCol w:w="3970"/>
        <w:gridCol w:w="2026"/>
      </w:tblGrid>
      <w:tr w:rsidR="00D01460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D01460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0" w:rsidRDefault="00BE48D3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рабочей творческой группы.</w:t>
            </w:r>
          </w:p>
          <w:p w:rsidR="00BE48D3" w:rsidRDefault="00BE48D3" w:rsidP="004E00F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Утверждение плана работы МИП на 2018-2019г.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0" w:rsidRDefault="00D01460" w:rsidP="004E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Работа участников творческой рабочей группы;</w:t>
            </w:r>
          </w:p>
          <w:p w:rsidR="00BE48D3" w:rsidRDefault="00D01460" w:rsidP="004E00FC">
            <w:pPr>
              <w:pStyle w:val="1"/>
              <w:shd w:val="clear" w:color="auto" w:fill="F9F9F9"/>
              <w:spacing w:before="0" w:beforeAutospacing="0" w:after="0" w:afterAutospacing="0" w:line="264" w:lineRule="atLeast"/>
              <w:textAlignment w:val="baseline"/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E679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BE48D3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Формирование плана работы.</w:t>
            </w:r>
          </w:p>
          <w:p w:rsidR="00D01460" w:rsidRDefault="00D01460" w:rsidP="00BE4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3" w:rsidRDefault="00BE48D3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Успешное функционирование рабочей группы.</w:t>
            </w:r>
          </w:p>
          <w:p w:rsidR="00BE48D3" w:rsidRDefault="00BE48D3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E48D3" w:rsidRDefault="00BE48D3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плана работы творческой группы.</w:t>
            </w:r>
          </w:p>
          <w:p w:rsidR="00BE48D3" w:rsidRDefault="00BE48D3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1460" w:rsidRDefault="00D01460" w:rsidP="004E00F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D3" w:rsidRDefault="00BE48D3" w:rsidP="004E0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план работы. Внесены коррективы в списки участников МИП.</w:t>
            </w:r>
          </w:p>
          <w:p w:rsidR="00BE48D3" w:rsidRDefault="00BE48D3" w:rsidP="004E0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8D3" w:rsidRDefault="00BE48D3" w:rsidP="004E0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1460" w:rsidRPr="00E86EE7" w:rsidRDefault="00D01460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/комбинированной направленности для детей раннего возраста)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0" w:rsidRDefault="00D01460" w:rsidP="004E00F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01460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0" w:rsidRDefault="00D0146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программ индивидуального сопровождения (по типу учреждения) и циклограммы её реализации:</w:t>
            </w: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ППМС Центр;</w:t>
            </w: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ДОУ группа РДН;</w:t>
            </w: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ДОУ группу консультационный пункт;</w:t>
            </w: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Программа ДОУ</w:t>
            </w:r>
            <w:r w:rsidR="00FD1722">
              <w:rPr>
                <w:color w:val="000000"/>
              </w:rPr>
              <w:t xml:space="preserve"> для групп кратковременного пре</w:t>
            </w:r>
            <w:r>
              <w:rPr>
                <w:color w:val="000000"/>
              </w:rPr>
              <w:t>бывания.</w:t>
            </w: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4234" w:rsidRDefault="007D4234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1460" w:rsidRDefault="00D01460" w:rsidP="005746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4" w:rsidRPr="00FD1722" w:rsidRDefault="005746E4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творческой рабочей группы для </w:t>
            </w:r>
            <w:proofErr w:type="gramStart"/>
            <w:r w:rsidRPr="00FD1722">
              <w:rPr>
                <w:rFonts w:ascii="Times New Roman" w:hAnsi="Times New Roman" w:cs="Times New Roman"/>
                <w:sz w:val="24"/>
                <w:szCs w:val="24"/>
              </w:rPr>
              <w:t>разработки ,</w:t>
            </w:r>
            <w:proofErr w:type="gramEnd"/>
            <w:r w:rsidRPr="00FD172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процесса и результатов работы.</w:t>
            </w:r>
          </w:p>
          <w:p w:rsidR="005746E4" w:rsidRPr="00FD1722" w:rsidRDefault="005746E4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4" w:rsidRPr="00FD1722" w:rsidRDefault="005746E4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60" w:rsidRPr="00FD1722" w:rsidRDefault="00D01460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2">
              <w:rPr>
                <w:rFonts w:ascii="Times New Roman" w:hAnsi="Times New Roman" w:cs="Times New Roman"/>
                <w:sz w:val="24"/>
                <w:szCs w:val="24"/>
              </w:rPr>
              <w:t>Работа участников творческой рабочей группы по обобщ</w:t>
            </w:r>
            <w:r w:rsidR="00FD1722" w:rsidRPr="00FD1722">
              <w:rPr>
                <w:rFonts w:ascii="Times New Roman" w:hAnsi="Times New Roman" w:cs="Times New Roman"/>
                <w:sz w:val="24"/>
                <w:szCs w:val="24"/>
              </w:rPr>
              <w:t xml:space="preserve">ению имеющегося </w:t>
            </w:r>
            <w:proofErr w:type="gramStart"/>
            <w:r w:rsidR="00FD1722" w:rsidRPr="00FD17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FD1722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proofErr w:type="gramEnd"/>
            <w:r w:rsidRPr="00FD17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460" w:rsidRDefault="00D01460" w:rsidP="00FD1722">
            <w:pPr>
              <w:spacing w:after="0" w:line="240" w:lineRule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0" w:rsidRDefault="005746E4" w:rsidP="00BE48D3">
            <w:pPr>
              <w:pStyle w:val="a3"/>
              <w:spacing w:before="0" w:beforeAutospacing="0" w:after="0" w:afterAutospacing="0"/>
              <w:jc w:val="both"/>
            </w:pPr>
            <w:r>
              <w:t xml:space="preserve">Разработки программ, </w:t>
            </w:r>
            <w:proofErr w:type="gramStart"/>
            <w:r>
              <w:t>критериев  оценки</w:t>
            </w:r>
            <w:proofErr w:type="gramEnd"/>
            <w:r>
              <w:t xml:space="preserve"> эффективности программ, форм, методов работы с семьёй.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0" w:rsidRDefault="005746E4" w:rsidP="00BE48D3">
            <w:pPr>
              <w:pStyle w:val="a3"/>
              <w:spacing w:before="0" w:beforeAutospacing="0" w:after="0" w:afterAutospacing="0"/>
              <w:jc w:val="both"/>
            </w:pPr>
            <w:r>
              <w:t>Разработанные программы, критерии</w:t>
            </w:r>
            <w:r>
              <w:t xml:space="preserve"> оценки </w:t>
            </w:r>
            <w:r>
              <w:t>эффективности программ, определены формы, методы</w:t>
            </w:r>
            <w:r>
              <w:t xml:space="preserve"> работы с семьёй</w:t>
            </w:r>
            <w: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0" w:rsidRDefault="00D01460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22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2" w:rsidRDefault="00FD1722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2" w:rsidRDefault="00FD1722" w:rsidP="004E00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Текущее консультирование педагогов, административных работников ОО-участников проекта.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2" w:rsidRPr="00FD1722" w:rsidRDefault="00FD1722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рамках сетевого сообщества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2" w:rsidRDefault="00FD1722" w:rsidP="00BE48D3">
            <w:pPr>
              <w:pStyle w:val="a3"/>
              <w:spacing w:before="0" w:beforeAutospacing="0" w:after="0" w:afterAutospacing="0"/>
              <w:jc w:val="both"/>
            </w:pPr>
            <w:r>
              <w:t xml:space="preserve">Обмен опытом. </w:t>
            </w:r>
          </w:p>
          <w:p w:rsidR="00FD1722" w:rsidRDefault="00FD1722" w:rsidP="00BE48D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2" w:rsidRDefault="00FD1722" w:rsidP="00BE48D3">
            <w:pPr>
              <w:pStyle w:val="a3"/>
              <w:spacing w:before="0" w:beforeAutospacing="0" w:after="0" w:afterAutospacing="0"/>
              <w:jc w:val="both"/>
            </w:pPr>
            <w:r>
              <w:t>Повышение компетентности участников МИП.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2" w:rsidRDefault="00FD1722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60" w:rsidRDefault="00D01460" w:rsidP="00D0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60" w:rsidRDefault="00D01460" w:rsidP="00D0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</w:t>
      </w:r>
      <w:r w:rsidR="00FD1722">
        <w:rPr>
          <w:rFonts w:ascii="Times New Roman" w:hAnsi="Times New Roman" w:cs="Times New Roman"/>
          <w:sz w:val="24"/>
          <w:szCs w:val="24"/>
        </w:rPr>
        <w:t>л(а): Виноградова Т.П., старший воспитатель.</w:t>
      </w:r>
      <w:bookmarkStart w:id="0" w:name="_GoBack"/>
      <w:bookmarkEnd w:id="0"/>
    </w:p>
    <w:p w:rsidR="00D01460" w:rsidRDefault="00D01460" w:rsidP="00D0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60" w:rsidRDefault="00D01460" w:rsidP="00D01460"/>
    <w:p w:rsidR="00D01460" w:rsidRPr="00460C2D" w:rsidRDefault="00D01460" w:rsidP="00D01460"/>
    <w:p w:rsidR="00482682" w:rsidRDefault="00482682"/>
    <w:sectPr w:rsidR="00482682" w:rsidSect="00152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5B"/>
    <w:rsid w:val="00482682"/>
    <w:rsid w:val="005746E4"/>
    <w:rsid w:val="007D4234"/>
    <w:rsid w:val="00B1725B"/>
    <w:rsid w:val="00BE48D3"/>
    <w:rsid w:val="00D01460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492"/>
  <w15:chartTrackingRefBased/>
  <w15:docId w15:val="{808A0DD0-6DDE-4D83-897F-FDBA0FC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6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D01460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460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4</cp:revision>
  <dcterms:created xsi:type="dcterms:W3CDTF">2019-05-13T12:40:00Z</dcterms:created>
  <dcterms:modified xsi:type="dcterms:W3CDTF">2019-05-14T07:49:00Z</dcterms:modified>
</cp:coreProperties>
</file>