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84" w:rsidRPr="006837CA" w:rsidRDefault="00A16EBE" w:rsidP="00A16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Согласовано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6837CA" w:rsidRPr="006837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Утверждено</w:t>
      </w:r>
      <w:r w:rsidR="006837CA" w:rsidRPr="006837CA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</w:t>
      </w:r>
    </w:p>
    <w:p w:rsidR="000651F6" w:rsidRDefault="00A16EBE" w:rsidP="000651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Общее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собрание </w:t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</w:t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proofErr w:type="gramEnd"/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 w:rsidR="000651F6" w:rsidRPr="00C1647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За</w:t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ведующий МДОУ</w:t>
      </w:r>
    </w:p>
    <w:p w:rsidR="005A0C84" w:rsidRPr="00C16479" w:rsidRDefault="00A16EBE" w:rsidP="00A16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трудового коллектива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proofErr w:type="gramStart"/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  <w:t>«</w:t>
      </w:r>
      <w:proofErr w:type="gramEnd"/>
      <w:r w:rsidR="000651F6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Детский сад № 78</w:t>
      </w:r>
      <w:r w:rsidR="000651F6" w:rsidRPr="00C1647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»</w:t>
      </w:r>
    </w:p>
    <w:p w:rsidR="000651F6" w:rsidRPr="00C16479" w:rsidRDefault="000651F6" w:rsidP="000651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  <w:t>Гусева Т.В.</w:t>
      </w:r>
    </w:p>
    <w:p w:rsidR="005A0C84" w:rsidRPr="00C16479" w:rsidRDefault="000651F6" w:rsidP="00A16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 w:rsidR="006837CA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_______________________</w:t>
      </w:r>
    </w:p>
    <w:p w:rsidR="000651F6" w:rsidRDefault="000651F6" w:rsidP="000651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ab/>
        <w:t>____________________</w:t>
      </w:r>
    </w:p>
    <w:p w:rsidR="000651F6" w:rsidRDefault="000651F6" w:rsidP="00A16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</w:p>
    <w:p w:rsidR="006837CA" w:rsidRDefault="006837CA" w:rsidP="00A16E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</w:p>
    <w:p w:rsidR="005A0C84" w:rsidRDefault="005A0C84" w:rsidP="005A0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C16479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ПОЛОЖЕНИЕ</w:t>
      </w:r>
    </w:p>
    <w:p w:rsidR="000651F6" w:rsidRPr="00C16479" w:rsidRDefault="000651F6" w:rsidP="005A0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</w:p>
    <w:p w:rsidR="000651F6" w:rsidRDefault="000651F6" w:rsidP="005A0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о</w:t>
      </w:r>
      <w:r w:rsidR="005A0C84" w:rsidRPr="00C16479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б организации </w:t>
      </w:r>
      <w:r w:rsidR="006837CA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питания </w:t>
      </w:r>
      <w:r w:rsidR="000B4D1D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воспитанников </w:t>
      </w:r>
      <w:r w:rsidR="006837CA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в </w:t>
      </w:r>
    </w:p>
    <w:p w:rsidR="005A0C84" w:rsidRPr="00C16479" w:rsidRDefault="006837CA" w:rsidP="005A0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МДОУ «Детский сад №</w:t>
      </w:r>
      <w:r w:rsidR="000B4D1D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78</w:t>
      </w:r>
      <w:r w:rsidR="005A0C84" w:rsidRPr="00C16479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» </w:t>
      </w:r>
    </w:p>
    <w:p w:rsidR="005A0C84" w:rsidRPr="00C16479" w:rsidRDefault="005A0C84" w:rsidP="005A0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</w:p>
    <w:p w:rsidR="005A0C84" w:rsidRPr="00AB2BA6" w:rsidRDefault="005A0C84" w:rsidP="005A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1. Общие положения</w:t>
      </w:r>
    </w:p>
    <w:p w:rsidR="005A0C84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1.1. 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питания в МДОУ «Детский сад № </w:t>
      </w:r>
      <w:proofErr w:type="gramStart"/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>78»  (</w:t>
      </w:r>
      <w:proofErr w:type="gramEnd"/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Положение) 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СанПиН 2.4.1.3049-13 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утвержденных постановлением Главного государственно</w:t>
      </w:r>
      <w:bookmarkStart w:id="0" w:name="_GoBack"/>
      <w:bookmarkEnd w:id="0"/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санитарного врача РФ от 14 ноября 2001 г. № 36; 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2005 г. № 3; Инструкцией по проведению С-витаминизации, утвержденной Минздравом РФ от 18.02.1994 г. № 06-15/3-15.</w:t>
      </w:r>
    </w:p>
    <w:p w:rsidR="005A0C84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органи</w:t>
      </w:r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питания несет заведующий МДОУ «Детский сад № 78» (далее Учреждение)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 работы сотрудников, участвующих в организации детского питания</w:t>
      </w:r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0C84" w:rsidRDefault="005A0C84" w:rsidP="005A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Настоящее Положение устанавливает порядок органи</w:t>
      </w:r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питания </w:t>
      </w:r>
      <w:proofErr w:type="gramStart"/>
      <w:r w:rsidR="006837CA" w:rsidRPr="000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 Учреждения</w:t>
      </w:r>
      <w:proofErr w:type="gramEnd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C84" w:rsidRPr="0021696B" w:rsidRDefault="005A0C84" w:rsidP="005A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84" w:rsidRPr="00AB2BA6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2. Организация  питания на пищеблоке</w:t>
      </w:r>
    </w:p>
    <w:p w:rsidR="005A0C84" w:rsidRDefault="006837CA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</w:t>
      </w:r>
      <w:proofErr w:type="gramEnd"/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пятиразовое  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Объем пищи и выход блюд должны строго соответствовать возрасту ребенка.</w:t>
      </w:r>
    </w:p>
    <w:p w:rsidR="005A0C84" w:rsidRPr="0021696B" w:rsidRDefault="006837CA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Питание в Учреждении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заведующим Учреждения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основе примерного 10-дневного меню ежедневно, на следующий день составляется меню-треб</w:t>
      </w:r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и утверждается заведующим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детей в возрасте от</w:t>
      </w:r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</w:t>
      </w:r>
      <w:r w:rsidR="00683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меню-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требование. При этом  учитываются: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среднесуточный набор продуктов;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объем блюд;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нормы физиологических потребностей; 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нормы потерь при холодной и тепловой обработки продуктов;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выход готовых блюд;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нормы взаимозаменяемости продуктов при приготовлении блюд;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- данные о химическом составе блюд;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требования Роспотребнадзора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 сведения о стоимости и наличии продуктов.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Меню-требование является основным документом для приготовления пищи на пищеблоке.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Вносить изменения в </w:t>
      </w:r>
      <w:proofErr w:type="gramStart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 меню</w:t>
      </w:r>
      <w:proofErr w:type="gramEnd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-раскладк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без согласования с заведующим Учреждения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запрещается.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в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изменения в меню (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несвоевременный завоз продуктов,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недоброкачественность продукта</w:t>
      </w:r>
      <w:r w:rsidR="000B4D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увеличение/ уменьшение количества детей и т.д.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медсестрой составляется докладная с указанием причины. На основании докладной заведующий </w:t>
      </w:r>
      <w:r w:rsidR="00706E8D" w:rsidRP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издаёт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приказ, после чего соста</w:t>
      </w:r>
      <w:r w:rsidR="000B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меню-раскладка и </w:t>
      </w:r>
      <w:proofErr w:type="gramStart"/>
      <w:r w:rsidR="000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 подписью</w:t>
      </w:r>
      <w:proofErr w:type="gramEnd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заведующего. Исправления в меню- раскладке не допускаются.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обеспечения преемственности питания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медицинская </w:t>
      </w:r>
      <w:proofErr w:type="gramStart"/>
      <w:r w:rsid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 ассортименте питания ребенка, вывешивая меню на 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стенде </w:t>
      </w:r>
      <w:r w:rsidR="0050102C" w:rsidRP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пищеблока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в раздевальных комнатах во всех возрастных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полного наименования блюд,</w:t>
      </w:r>
      <w:r w:rsid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выхода. </w:t>
      </w:r>
    </w:p>
    <w:p w:rsidR="005A0C84" w:rsidRPr="00A16EBE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Ежедневно, 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</w:t>
      </w:r>
      <w:r w:rsid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ведется учет питающихся воспитанников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занесением данных в </w:t>
      </w:r>
      <w:r w:rsidRPr="00A1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питания.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EC0B05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Старшая медсестра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EC0B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при за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кладке основных продуктов в ко</w:t>
      </w:r>
      <w:r w:rsidR="00EC0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и контролировать выход блюд.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Объем приготовленной пищи должен соответствовать количеству детей и объему разовых порций.</w:t>
      </w:r>
    </w:p>
    <w:p w:rsidR="00EC0B05" w:rsidRDefault="005A0C84" w:rsidP="00EC0B05">
      <w:pPr>
        <w:pStyle w:val="3"/>
        <w:shd w:val="clear" w:color="auto" w:fill="auto"/>
        <w:tabs>
          <w:tab w:val="left" w:pos="61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2.13</w:t>
      </w:r>
      <w:r w:rsidR="0050102C" w:rsidRPr="00EC0B05">
        <w:rPr>
          <w:sz w:val="24"/>
          <w:szCs w:val="24"/>
          <w:lang w:eastAsia="ru-RU"/>
        </w:rPr>
        <w:t>.  </w:t>
      </w:r>
      <w:r w:rsidR="00EC0B05" w:rsidRPr="00EC0B05">
        <w:rPr>
          <w:sz w:val="24"/>
          <w:szCs w:val="24"/>
        </w:rPr>
        <w:t xml:space="preserve">Выдача готовой пищи разрешается только после проведения приёмочного контроля </w:t>
      </w:r>
      <w:proofErr w:type="spellStart"/>
      <w:r w:rsidR="00EC0B05" w:rsidRPr="00EC0B05">
        <w:rPr>
          <w:sz w:val="24"/>
          <w:szCs w:val="24"/>
        </w:rPr>
        <w:t>бракеражной</w:t>
      </w:r>
      <w:proofErr w:type="spellEnd"/>
      <w:r w:rsidR="00EC0B05" w:rsidRPr="00EC0B05">
        <w:rPr>
          <w:sz w:val="24"/>
          <w:szCs w:val="24"/>
        </w:rPr>
        <w:t xml:space="preserve"> комиссией, назначенной приказом заведующего</w:t>
      </w:r>
      <w:r w:rsidR="00EC0B05">
        <w:rPr>
          <w:sz w:val="24"/>
          <w:szCs w:val="24"/>
        </w:rPr>
        <w:t xml:space="preserve"> Учреждения</w:t>
      </w:r>
      <w:r w:rsidR="00EC0B05" w:rsidRPr="00EC0B05">
        <w:rPr>
          <w:sz w:val="24"/>
          <w:szCs w:val="24"/>
        </w:rPr>
        <w:t xml:space="preserve">. Результаты контроля регистрируются в специальном журнале. </w:t>
      </w:r>
    </w:p>
    <w:p w:rsidR="00EC0B05" w:rsidRDefault="00EC0B05" w:rsidP="00EC0B05">
      <w:pPr>
        <w:pStyle w:val="3"/>
        <w:shd w:val="clear" w:color="auto" w:fill="auto"/>
        <w:tabs>
          <w:tab w:val="left" w:pos="61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2.14. П</w:t>
      </w:r>
      <w:r w:rsidRPr="00EC0B05">
        <w:rPr>
          <w:sz w:val="24"/>
          <w:szCs w:val="24"/>
        </w:rPr>
        <w:t xml:space="preserve">осле приготовления пищи отбирается суточная проба готовой продукции. Суточная проба отбирается в объёме: порционные блюда - в </w:t>
      </w:r>
      <w:r>
        <w:rPr>
          <w:sz w:val="24"/>
          <w:szCs w:val="24"/>
        </w:rPr>
        <w:t xml:space="preserve">полном </w:t>
      </w:r>
      <w:proofErr w:type="gramStart"/>
      <w:r>
        <w:rPr>
          <w:sz w:val="24"/>
          <w:szCs w:val="24"/>
        </w:rPr>
        <w:t xml:space="preserve">объёме; </w:t>
      </w:r>
      <w:r w:rsidRPr="00EC0B05">
        <w:rPr>
          <w:sz w:val="24"/>
          <w:szCs w:val="24"/>
        </w:rPr>
        <w:t xml:space="preserve"> первые</w:t>
      </w:r>
      <w:proofErr w:type="gramEnd"/>
      <w:r w:rsidRPr="00EC0B05">
        <w:rPr>
          <w:sz w:val="24"/>
          <w:szCs w:val="24"/>
        </w:rPr>
        <w:t xml:space="preserve"> блюда, гарниры, третьи и прочие блюда - не менее 1</w:t>
      </w:r>
      <w:r>
        <w:rPr>
          <w:sz w:val="24"/>
          <w:szCs w:val="24"/>
        </w:rPr>
        <w:t xml:space="preserve">00 гр. Сохраняют 48 часов </w:t>
      </w:r>
      <w:r w:rsidRPr="00EC0B05">
        <w:rPr>
          <w:sz w:val="24"/>
          <w:szCs w:val="24"/>
        </w:rPr>
        <w:t xml:space="preserve"> в отдельном холодильнике.</w:t>
      </w:r>
    </w:p>
    <w:p w:rsidR="005A0C84" w:rsidRPr="0021696B" w:rsidRDefault="00EC0B05" w:rsidP="00EC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2.15. В целях профилактики а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витаминозов, </w:t>
      </w:r>
      <w:r w:rsid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круглогодично, 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</w:t>
      </w:r>
      <w:r w:rsid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раздачей, старшей </w:t>
      </w:r>
      <w:r w:rsidR="0050102C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</w:t>
      </w:r>
      <w:r w:rsidR="0050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 С</w:t>
      </w:r>
      <w:proofErr w:type="gramEnd"/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-витаминизация III блюда.</w:t>
      </w:r>
    </w:p>
    <w:p w:rsidR="005A0C84" w:rsidRPr="0021696B" w:rsidRDefault="00EC0B05" w:rsidP="00EC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Выдача пищи на группы осуществляется строго по графику.</w:t>
      </w:r>
    </w:p>
    <w:p w:rsidR="005A0C84" w:rsidRPr="00AB2BA6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3.  Организация питания детей в группах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Раб</w:t>
      </w:r>
      <w:r w:rsidR="005D4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по организации питания воспитанников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осуществляется </w:t>
      </w:r>
      <w:r w:rsidR="005D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младшим воспитателем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воспитателя и заключается: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 создании безопасных условий при подготовке и во время приема пищи;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 формировании культурно-гигиенических навыков во время приема пищи детьми.</w:t>
      </w:r>
    </w:p>
    <w:p w:rsidR="005A0C84" w:rsidRPr="0021696B" w:rsidRDefault="005D4852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детей к получению пищи с пищеблока категорически запрещается.</w:t>
      </w:r>
    </w:p>
    <w:p w:rsidR="005A0C84" w:rsidRPr="0021696B" w:rsidRDefault="005D4852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раздачей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пищи 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</w:t>
      </w:r>
      <w:proofErr w:type="gramEnd"/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обязан:  </w:t>
      </w:r>
    </w:p>
    <w:p w:rsidR="005D4852" w:rsidRDefault="005A0C84" w:rsidP="005D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</w:t>
      </w:r>
      <w:r w:rsidR="005D4852" w:rsidRPr="005D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852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проветрить помещение;</w:t>
      </w:r>
    </w:p>
    <w:p w:rsidR="005D4852" w:rsidRPr="0021696B" w:rsidRDefault="005D4852" w:rsidP="005D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вымыть руки;</w:t>
      </w:r>
    </w:p>
    <w:p w:rsidR="005A0C84" w:rsidRPr="0021696B" w:rsidRDefault="005D4852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промыть столы горячей водой с мылом;</w:t>
      </w:r>
    </w:p>
    <w:p w:rsidR="005A0C84" w:rsidRPr="0021696B" w:rsidRDefault="005D4852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надеть специальную одежду для получения и раздачи пищи;</w:t>
      </w:r>
    </w:p>
    <w:p w:rsidR="005A0C84" w:rsidRPr="0021696B" w:rsidRDefault="005D4852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сервировать столы в соответствии с приемом пищи.</w:t>
      </w:r>
    </w:p>
    <w:p w:rsidR="005A0C84" w:rsidRPr="0021696B" w:rsidRDefault="005D4852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 сервировке столов могут привлекаться дети с  3 лет.</w:t>
      </w:r>
    </w:p>
    <w:p w:rsidR="005A0C84" w:rsidRPr="0021696B" w:rsidRDefault="007D718E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раздачи пищи категорически запрещается нахождение детей в обеденной зоне.</w:t>
      </w:r>
    </w:p>
    <w:p w:rsidR="005A0C84" w:rsidRPr="0021696B" w:rsidRDefault="007D718E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блюд и прием пищи в обед осуществляется в следующем порядке: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 во время сервировки столов на столы ставятся тарелки с хлебом;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разливают III блюдо;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подается первое блюдо;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- дети рассаживаются за столы и начинают прием первого блюда;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по окончании, помощник воспитателя убирает со столов тарелки из-под первого;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подается второе блюдо; 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прием пищи  заканчивается приемом третьего блюда.</w:t>
      </w:r>
    </w:p>
    <w:p w:rsidR="005A0C84" w:rsidRPr="0021696B" w:rsidRDefault="007D718E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пищи педагогом и детьми может осуществляться одновременно.</w:t>
      </w:r>
    </w:p>
    <w:p w:rsidR="005A0C84" w:rsidRPr="0021696B" w:rsidRDefault="007D718E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группах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у которых не сформирован навык самостоятельного приема пищи, докармливают.</w:t>
      </w:r>
    </w:p>
    <w:p w:rsidR="005A0C84" w:rsidRPr="007D718E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7D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учета питания, поступления и контроля денежных средств на продукты питания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К нач</w:t>
      </w:r>
      <w:r w:rsidR="007D7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 учебного года заведующим Учреждения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</w:t>
      </w:r>
      <w:proofErr w:type="gramStart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назначении</w:t>
      </w:r>
      <w:proofErr w:type="gramEnd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</w:t>
      </w:r>
      <w:r w:rsidR="007D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за питание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его функциональные обязанности.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Ответственный за питание осуществляет учет питающихся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сотрудников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питания, который должен быть прошнурован, пронумерован, скрепл</w:t>
      </w:r>
      <w:r w:rsidR="00EE2E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печатью и подписью заведующего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C84" w:rsidRPr="0021696B" w:rsidRDefault="007D718E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Ежедневно 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 за питание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меню-раскладку на следующий день. Меню составляется на основании списков присутствующих детей</w:t>
      </w:r>
      <w:r w:rsidR="00EE2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ежедневно, с 8.00 до 8.2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 утра, подают педагоги.</w:t>
      </w:r>
    </w:p>
    <w:p w:rsidR="00A3378A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 На следующий день, в 8.00 воспитатели подают сведения </w:t>
      </w:r>
      <w:r w:rsidR="00A3378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(заявку-</w:t>
      </w:r>
      <w:proofErr w:type="spellStart"/>
      <w:r w:rsidR="00A3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порционник</w:t>
      </w:r>
      <w:proofErr w:type="spellEnd"/>
      <w:r w:rsidR="00A3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присутствии воспитанников в группах ответственному за питание</w:t>
      </w:r>
      <w:r w:rsidR="00A3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C84" w:rsidRPr="0021696B" w:rsidRDefault="00A3378A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уменьшения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</w:t>
      </w:r>
      <w:proofErr w:type="gramStart"/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B7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A0C84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закладка продуктов для приготовления завтрака произошла, порции отпускаются другим детям, как дополнительное питание, в виде увеличения нормы блюда.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последующим приемом пищи /обед, полдник/ дети, отсутствующие в учреждении, снимаются с питания, а продукты, оставшиеся </w:t>
      </w:r>
      <w:proofErr w:type="gramStart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невостребованным</w:t>
      </w:r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возвращаются на склад по акту </w:t>
      </w:r>
      <w:proofErr w:type="spellStart"/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B6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уменьшении детей </w:t>
      </w:r>
      <w:r w:rsidR="00A1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и более человек)</w:t>
      </w:r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мясо, куры, печень, так как пер</w:t>
      </w:r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 закладкой, производимой в 7.0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78A">
        <w:rPr>
          <w:rFonts w:ascii="Times New Roman" w:eastAsia="Times New Roman" w:hAnsi="Times New Roman" w:cs="Times New Roman"/>
          <w:sz w:val="24"/>
          <w:szCs w:val="24"/>
          <w:lang w:eastAsia="ru-RU"/>
        </w:rPr>
        <w:t>ч., их размораживают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Повторной заморозке указанная продукция не подлежит;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овощи, если они прошли тепловую обработку;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продукты, у которых срок реализации не позволяет их дальнейшее хранение.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 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увеличения численности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B7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7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блюд</w:t>
      </w:r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соответственно, уменьшается. С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оставляется акт </w:t>
      </w:r>
      <w:proofErr w:type="spellStart"/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A1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увеличении детей на 3 и более человек)</w:t>
      </w:r>
      <w:r w:rsidR="00791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изменения в меню на последующие виды приема </w:t>
      </w:r>
      <w:proofErr w:type="gramStart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 в</w:t>
      </w:r>
      <w:proofErr w:type="gramEnd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количеством прибывших детей. Кладовщику необходимо предусматривать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одимость дополнения продуктов /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овощи, фрукты, яйцо и т.д./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 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Начисление оплаты за 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производится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бухгалтерией на основании табелей посещаемости, кото</w:t>
      </w:r>
      <w:r w:rsidR="00A1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заполняют педагоги. Число </w:t>
      </w:r>
      <w:proofErr w:type="spellStart"/>
      <w:r w:rsidR="00A1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5A0C84" w:rsidRPr="0021696B" w:rsidRDefault="005A0C84" w:rsidP="005A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 Финансовое обеспечение питания о</w:t>
      </w:r>
      <w:r w:rsidR="00A16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тнесено к компетенции заведующего и главного бухгалтера Учреждения.</w:t>
      </w:r>
    </w:p>
    <w:p w:rsidR="00B30500" w:rsidRDefault="005A0C84" w:rsidP="00037EB0">
      <w:pPr>
        <w:spacing w:after="0" w:line="240" w:lineRule="auto"/>
        <w:jc w:val="both"/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 по</w:t>
      </w:r>
      <w:proofErr w:type="gramEnd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питания воспитанников включаются в оплату родителям</w:t>
      </w:r>
      <w:r w:rsidR="00A1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представителям).</w:t>
      </w:r>
    </w:p>
    <w:sectPr w:rsidR="00B3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33AD"/>
    <w:multiLevelType w:val="multilevel"/>
    <w:tmpl w:val="46802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31"/>
    <w:rsid w:val="00037EB0"/>
    <w:rsid w:val="000651F6"/>
    <w:rsid w:val="000B4D1D"/>
    <w:rsid w:val="002E68F1"/>
    <w:rsid w:val="003A03A1"/>
    <w:rsid w:val="00421431"/>
    <w:rsid w:val="0050102C"/>
    <w:rsid w:val="005A0C84"/>
    <w:rsid w:val="005D4852"/>
    <w:rsid w:val="006837CA"/>
    <w:rsid w:val="00706E8D"/>
    <w:rsid w:val="007911AD"/>
    <w:rsid w:val="007D718E"/>
    <w:rsid w:val="00A16EBE"/>
    <w:rsid w:val="00A3378A"/>
    <w:rsid w:val="00B30500"/>
    <w:rsid w:val="00B607C9"/>
    <w:rsid w:val="00B74AA0"/>
    <w:rsid w:val="00C16479"/>
    <w:rsid w:val="00EC0B05"/>
    <w:rsid w:val="00E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9482-282C-44E7-BBE4-619B5FFD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F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EC0B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EC0B0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EC0B05"/>
    <w:pPr>
      <w:widowControl w:val="0"/>
      <w:shd w:val="clear" w:color="auto" w:fill="FFFFFF"/>
      <w:spacing w:after="1020" w:line="0" w:lineRule="atLeast"/>
      <w:ind w:hanging="13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2017-02-20T08:07:00Z</cp:lastPrinted>
  <dcterms:created xsi:type="dcterms:W3CDTF">2017-02-15T09:26:00Z</dcterms:created>
  <dcterms:modified xsi:type="dcterms:W3CDTF">2017-02-20T08:07:00Z</dcterms:modified>
</cp:coreProperties>
</file>