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04" w:rsidRDefault="00DA3504" w:rsidP="00DA3504">
      <w:pPr>
        <w:autoSpaceDE w:val="0"/>
        <w:autoSpaceDN w:val="0"/>
        <w:adjustRightInd w:val="0"/>
        <w:spacing w:after="200" w:line="276" w:lineRule="auto"/>
        <w:ind w:left="-851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534150" cy="8919633"/>
            <wp:effectExtent l="19050" t="0" r="0" b="0"/>
            <wp:docPr id="1" name="Рисунок 1" descr="C:\Users\Евгения\Desktop\локальные акты 2016\отсканированные документы\фото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локальные акты 2016\отсканированные документы\фото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52" t="5448" r="3634" b="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1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04" w:rsidRDefault="00DA3504" w:rsidP="00DA3504">
      <w:pPr>
        <w:autoSpaceDE w:val="0"/>
        <w:autoSpaceDN w:val="0"/>
        <w:adjustRightInd w:val="0"/>
        <w:spacing w:after="200" w:line="276" w:lineRule="auto"/>
        <w:ind w:left="-851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724D5C" w:rsidRPr="0076789F" w:rsidRDefault="00724D5C" w:rsidP="00DA3504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lastRenderedPageBreak/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1.7. Знание и соблюдение норм настоящего Положения является нравственным долгом каждого педагогического работника Учреждения и обязательным критерием оценки качества его профессиональной деятельности.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1.8 Педагогический  работник, осуществляющий педагогическую деятельность или поступающий на работу, изучив содержание настоящего Положения, вправе  принять для себя его нормы или отказаться от педагогической деятельности.</w:t>
      </w:r>
    </w:p>
    <w:p w:rsidR="008320C7" w:rsidRDefault="008320C7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724D5C" w:rsidRDefault="00724D5C" w:rsidP="008320C7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76789F">
        <w:rPr>
          <w:rFonts w:eastAsia="Calibri"/>
          <w:b/>
          <w:sz w:val="28"/>
          <w:szCs w:val="28"/>
          <w:lang w:eastAsia="en-US"/>
        </w:rPr>
        <w:t>2. Обязательства педагогических работников перед профессиональной деятельностью</w:t>
      </w:r>
    </w:p>
    <w:p w:rsidR="008320C7" w:rsidRPr="0076789F" w:rsidRDefault="008320C7" w:rsidP="008320C7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законность;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объективность;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компетентность;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справедливость;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честность;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гуманность;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демократичность;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профессионализм;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взаимоуважение;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конфиденциальность.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2.3. Педагогические работники, осознавая ответственность  призваны: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исполнять должностные обязанности добросовестно и на высоком профессиональном уровне в целях обеспечения эффективной работы Учреждения;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осуществлять свою деятельность в пределах своих полномочий;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lastRenderedPageBreak/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 должностных обязанностей;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проявлять корректность и внимательность в обращении с участниками образовательных  отношений;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быть требовательными к себе, стремится к самосовершенствованию;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не терять чувство меры и самообладания;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соблюдать деловой стиль, опрятность, аккуратность и чувство меры во внешнем виде.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 xml:space="preserve">2.4. В процессе своей профессиональной деятельности педагогические работники обязаны воздерживаться </w:t>
      </w:r>
      <w:proofErr w:type="gramStart"/>
      <w:r w:rsidRPr="0076789F">
        <w:rPr>
          <w:rFonts w:eastAsia="Calibri"/>
          <w:sz w:val="28"/>
          <w:szCs w:val="28"/>
          <w:lang w:eastAsia="en-US"/>
        </w:rPr>
        <w:t>от</w:t>
      </w:r>
      <w:proofErr w:type="gramEnd"/>
      <w:r w:rsidRPr="0076789F">
        <w:rPr>
          <w:rFonts w:eastAsia="Calibri"/>
          <w:sz w:val="28"/>
          <w:szCs w:val="28"/>
          <w:lang w:eastAsia="en-US"/>
        </w:rPr>
        <w:t>: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Учреждения;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пренебрежительных отзывов о деятельности своего Учреждения или проведения необоснованных сравнений его с другими;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lastRenderedPageBreak/>
        <w:t>резких и циничных выражений оскорбительного характера, связанных с физическими недостатками человека;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724D5C" w:rsidRPr="0076789F" w:rsidRDefault="00C6214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2.6. Во время непосредственной образовательной деятельности</w:t>
      </w:r>
      <w:r w:rsidR="00724D5C" w:rsidRPr="0076789F">
        <w:rPr>
          <w:rFonts w:eastAsia="Calibri"/>
          <w:sz w:val="28"/>
          <w:szCs w:val="28"/>
          <w:lang w:eastAsia="en-US"/>
        </w:rPr>
        <w:t xml:space="preserve">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2.7. Если педагогический работник не уверен в том, как действовать в сложной этической ситуации, он имеет право обратиться в Комиссию по  урегулированию споров между участниками образовательных отношений.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 xml:space="preserve"> </w:t>
      </w: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  <w:r w:rsidRPr="0076789F">
        <w:rPr>
          <w:rFonts w:eastAsia="Calibri"/>
          <w:b/>
          <w:sz w:val="28"/>
          <w:szCs w:val="28"/>
          <w:lang w:eastAsia="en-US"/>
        </w:rPr>
        <w:t>3. Обязательства педагогических работников перед воспитанниками</w:t>
      </w: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724D5C" w:rsidRPr="0076789F" w:rsidRDefault="00724D5C" w:rsidP="00832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3.1. Педагогические работники в процессе взаимодействия с воспитанниками обязаны: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уважать право ребенка на сохранение своей индивидуальности;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выбирать подходящий стиль общения, основанный на взаимном уважении;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стремиться при оценке достижений воспитанников к объективности и справедливости;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проявлять толерантность;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не допускать  физического и (или) психологического насилия;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стать для воспитанников  положительным примером;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проявлять беспристрастность, доброжелательность  и благосклонность ко всем воспитанникам.</w:t>
      </w:r>
    </w:p>
    <w:p w:rsidR="00724D5C" w:rsidRPr="0076789F" w:rsidRDefault="00724D5C" w:rsidP="008320C7">
      <w:pPr>
        <w:autoSpaceDE w:val="0"/>
        <w:autoSpaceDN w:val="0"/>
        <w:adjustRightInd w:val="0"/>
        <w:ind w:left="128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724D5C" w:rsidRPr="0076789F" w:rsidRDefault="00724D5C" w:rsidP="00832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 xml:space="preserve">3.2. В процессе взаимодействия с воспитанниками педагогические работники обязаны воздерживаться </w:t>
      </w:r>
      <w:proofErr w:type="gramStart"/>
      <w:r w:rsidRPr="0076789F">
        <w:rPr>
          <w:rFonts w:eastAsia="Calibri"/>
          <w:sz w:val="28"/>
          <w:szCs w:val="28"/>
          <w:lang w:eastAsia="en-US"/>
        </w:rPr>
        <w:t>от</w:t>
      </w:r>
      <w:proofErr w:type="gramEnd"/>
      <w:r w:rsidRPr="0076789F">
        <w:rPr>
          <w:rFonts w:eastAsia="Calibri"/>
          <w:sz w:val="28"/>
          <w:szCs w:val="28"/>
          <w:lang w:eastAsia="en-US"/>
        </w:rPr>
        <w:t>: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оценки их личности и личности их законных представителей;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lastRenderedPageBreak/>
        <w:t>предвзятой и необъективной оценки их деятельности и поступков;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требования  дополнительной платы за образовательные услуги;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употребления алкогольных напитков  накануне и во время исполнения должностных обязанностей;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курения в помещениях и на территории Учреждения.</w:t>
      </w: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  <w:r w:rsidRPr="0076789F">
        <w:rPr>
          <w:rFonts w:eastAsia="Calibri"/>
          <w:b/>
          <w:sz w:val="28"/>
          <w:szCs w:val="28"/>
          <w:lang w:eastAsia="en-US"/>
        </w:rPr>
        <w:t xml:space="preserve">4. Обязательства педагогических работников перед родителями (законными представителями) воспитанников 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4.1. Педагогические работники в процессе взаимодействия с родителями (законными представителями) воспитанников должны: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проявлять внимательность, тактичность, доброжелательность, желание помочь;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начинать общение с приветствия;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принять решение по существу обращения (при недостатке полномочий сообщить координаты полномочного лица).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4.3. В процессе взаимодействия с родителями (законными представителями) воспитанников педагогические работники не должны: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перебивать их в грубой форме;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проявлять раздражение и недовольство по отношению к ним;</w:t>
      </w:r>
    </w:p>
    <w:p w:rsidR="00724D5C" w:rsidRPr="0076789F" w:rsidRDefault="00724D5C" w:rsidP="0076789F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разговаривать по телефону, игнорируя их присутствие;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 xml:space="preserve">переносить свое отношение </w:t>
      </w:r>
      <w:proofErr w:type="gramStart"/>
      <w:r w:rsidRPr="0076789F">
        <w:rPr>
          <w:rFonts w:eastAsia="Calibri"/>
          <w:sz w:val="28"/>
          <w:szCs w:val="28"/>
          <w:lang w:eastAsia="en-US"/>
        </w:rPr>
        <w:t>к</w:t>
      </w:r>
      <w:proofErr w:type="gramEnd"/>
      <w:r w:rsidRPr="0076789F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76789F">
        <w:rPr>
          <w:rFonts w:eastAsia="Calibri"/>
          <w:sz w:val="28"/>
          <w:szCs w:val="28"/>
          <w:lang w:eastAsia="en-US"/>
        </w:rPr>
        <w:t>родителями</w:t>
      </w:r>
      <w:proofErr w:type="gramEnd"/>
      <w:r w:rsidRPr="0076789F">
        <w:rPr>
          <w:rFonts w:eastAsia="Calibri"/>
          <w:sz w:val="28"/>
          <w:szCs w:val="28"/>
          <w:lang w:eastAsia="en-US"/>
        </w:rPr>
        <w:t xml:space="preserve"> (законным представителям)  на оценку личности и достижений их детей;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требовать от родителей (законных представителей) каких-либо личных услуг или одолжений;</w:t>
      </w:r>
    </w:p>
    <w:p w:rsidR="00724D5C" w:rsidRPr="0076789F" w:rsidRDefault="00724D5C" w:rsidP="008320C7">
      <w:pPr>
        <w:numPr>
          <w:ilvl w:val="0"/>
          <w:numId w:val="2"/>
        </w:numPr>
        <w:ind w:left="1281" w:hanging="35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допускать поведения, приводящего к необоснованным конфликтам во взаимоотношениях;</w:t>
      </w:r>
    </w:p>
    <w:p w:rsidR="00724D5C" w:rsidRPr="0076789F" w:rsidRDefault="00724D5C" w:rsidP="008320C7">
      <w:pPr>
        <w:numPr>
          <w:ilvl w:val="0"/>
          <w:numId w:val="2"/>
        </w:numPr>
        <w:ind w:left="1281" w:hanging="35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допускать критики правильности действий и поведения своих коллег в присутствии воспитанников и их родителей (законных представителей), а также в социальных сетях;</w:t>
      </w:r>
    </w:p>
    <w:p w:rsidR="00724D5C" w:rsidRPr="0076789F" w:rsidRDefault="00724D5C" w:rsidP="008320C7">
      <w:pPr>
        <w:numPr>
          <w:ilvl w:val="0"/>
          <w:numId w:val="2"/>
        </w:numPr>
        <w:ind w:left="1281" w:hanging="35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поступаться профессиональным долгом ни во имя товарищеских, ни во имя каких-либо иных отношений;</w:t>
      </w:r>
    </w:p>
    <w:p w:rsidR="00724D5C" w:rsidRPr="0076789F" w:rsidRDefault="00724D5C" w:rsidP="00832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4.4. Прилагать все усилия, для привлечения родителей  (законных представителей)  активно участвовать в образовании ребенка.</w:t>
      </w:r>
    </w:p>
    <w:p w:rsidR="00724D5C" w:rsidRPr="0076789F" w:rsidRDefault="00724D5C" w:rsidP="00832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 xml:space="preserve">4.5. В случае конфликтного поведения со стороны законного представителя учащегося необходимо принять меры для того, чтобы снять </w:t>
      </w:r>
      <w:r w:rsidRPr="0076789F">
        <w:rPr>
          <w:rFonts w:eastAsia="Calibri"/>
          <w:sz w:val="28"/>
          <w:szCs w:val="28"/>
          <w:lang w:eastAsia="en-US"/>
        </w:rPr>
        <w:lastRenderedPageBreak/>
        <w:t>его эмоциональное напряжение, а затем спокойно разъяснить ему порядок решения вопроса.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  <w:r w:rsidRPr="0076789F">
        <w:rPr>
          <w:rFonts w:eastAsia="Calibri"/>
          <w:b/>
          <w:sz w:val="28"/>
          <w:szCs w:val="28"/>
          <w:lang w:eastAsia="en-US"/>
        </w:rPr>
        <w:t>5. Обязательства педагогических работников перед коллегами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5.1. Педагогические работники в процессе взаимодействия с коллегами поддерживают атмосферу коллегиальности, уважая их профессиональные мнения и убеждения.</w:t>
      </w:r>
    </w:p>
    <w:p w:rsidR="00724D5C" w:rsidRPr="0076789F" w:rsidRDefault="00724D5C" w:rsidP="008320C7">
      <w:pPr>
        <w:autoSpaceDE w:val="0"/>
        <w:autoSpaceDN w:val="0"/>
        <w:adjustRightInd w:val="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 w:rsidRPr="0076789F">
        <w:rPr>
          <w:rFonts w:eastAsia="Calibri"/>
          <w:sz w:val="28"/>
          <w:szCs w:val="28"/>
          <w:lang w:eastAsia="en-US"/>
        </w:rPr>
        <w:t>от</w:t>
      </w:r>
      <w:proofErr w:type="gramEnd"/>
      <w:r w:rsidRPr="0076789F">
        <w:rPr>
          <w:rFonts w:eastAsia="Calibri"/>
          <w:sz w:val="28"/>
          <w:szCs w:val="28"/>
          <w:lang w:eastAsia="en-US"/>
        </w:rPr>
        <w:t>: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ind w:left="1281" w:hanging="35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 xml:space="preserve">пренебрежительных отзывов о работе других работников Учреждения или проведения необоснованного сравнения их работы </w:t>
      </w:r>
      <w:proofErr w:type="gramStart"/>
      <w:r w:rsidRPr="0076789F">
        <w:rPr>
          <w:rFonts w:eastAsia="Calibri"/>
          <w:sz w:val="28"/>
          <w:szCs w:val="28"/>
          <w:lang w:eastAsia="en-US"/>
        </w:rPr>
        <w:t>со</w:t>
      </w:r>
      <w:proofErr w:type="gramEnd"/>
      <w:r w:rsidRPr="0076789F">
        <w:rPr>
          <w:rFonts w:eastAsia="Calibri"/>
          <w:sz w:val="28"/>
          <w:szCs w:val="28"/>
          <w:lang w:eastAsia="en-US"/>
        </w:rPr>
        <w:t xml:space="preserve"> своей;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ind w:left="1281" w:hanging="35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предвзятого и необъективного отношения к коллегам;</w:t>
      </w:r>
    </w:p>
    <w:p w:rsidR="00724D5C" w:rsidRPr="0076789F" w:rsidRDefault="00724D5C" w:rsidP="008320C7">
      <w:pPr>
        <w:numPr>
          <w:ilvl w:val="0"/>
          <w:numId w:val="2"/>
        </w:numPr>
        <w:autoSpaceDE w:val="0"/>
        <w:autoSpaceDN w:val="0"/>
        <w:adjustRightInd w:val="0"/>
        <w:ind w:left="1281" w:hanging="35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>обсуждения их недостатков и личной жизни.</w:t>
      </w: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  <w:r w:rsidRPr="0076789F">
        <w:rPr>
          <w:rFonts w:eastAsia="Calibri"/>
          <w:b/>
          <w:sz w:val="28"/>
          <w:szCs w:val="28"/>
          <w:lang w:eastAsia="en-US"/>
        </w:rPr>
        <w:t xml:space="preserve">6.  </w:t>
      </w:r>
      <w:proofErr w:type="gramStart"/>
      <w:r w:rsidRPr="0076789F">
        <w:rPr>
          <w:rFonts w:eastAsia="Calibri"/>
          <w:b/>
          <w:sz w:val="28"/>
          <w:szCs w:val="28"/>
          <w:lang w:eastAsia="en-US"/>
        </w:rPr>
        <w:t>Контроль за</w:t>
      </w:r>
      <w:proofErr w:type="gramEnd"/>
      <w:r w:rsidRPr="0076789F">
        <w:rPr>
          <w:rFonts w:eastAsia="Calibri"/>
          <w:b/>
          <w:sz w:val="28"/>
          <w:szCs w:val="28"/>
          <w:lang w:eastAsia="en-US"/>
        </w:rPr>
        <w:t xml:space="preserve"> соблюдением настоящего Положения</w:t>
      </w: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</w:rPr>
      </w:pPr>
      <w:r w:rsidRPr="0076789F">
        <w:rPr>
          <w:rFonts w:eastAsia="Calibri"/>
          <w:color w:val="000000"/>
          <w:sz w:val="28"/>
          <w:szCs w:val="28"/>
        </w:rPr>
        <w:t xml:space="preserve">6.1. </w:t>
      </w:r>
      <w:proofErr w:type="gramStart"/>
      <w:r w:rsidRPr="0076789F">
        <w:rPr>
          <w:rFonts w:eastAsia="Calibri"/>
          <w:color w:val="000000"/>
          <w:sz w:val="28"/>
          <w:szCs w:val="28"/>
        </w:rPr>
        <w:t>Контроль за</w:t>
      </w:r>
      <w:proofErr w:type="gramEnd"/>
      <w:r w:rsidRPr="0076789F">
        <w:rPr>
          <w:rFonts w:eastAsia="Calibri"/>
          <w:color w:val="000000"/>
          <w:sz w:val="28"/>
          <w:szCs w:val="28"/>
        </w:rPr>
        <w:t xml:space="preserve"> соблюдением настоящего Положения, поддержка педагогических работников, оказание им консультационной помощи в вопросах профессиональной этики, а также урегулирования спорных ситуаций возлагается на комиссию по урегулированию споров между участниками образовательных отношений. </w:t>
      </w: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 xml:space="preserve">6.2. В своей деятельности Комиссия руководствуется действующим законодательством об образовании, настоящим Положением и Положением о комиссии </w:t>
      </w:r>
      <w:r w:rsidRPr="0076789F">
        <w:rPr>
          <w:rFonts w:eastAsia="Calibri"/>
          <w:color w:val="000000"/>
          <w:sz w:val="28"/>
          <w:szCs w:val="28"/>
        </w:rPr>
        <w:t>по урегулированию споров между участниками образовательных отношений.</w:t>
      </w: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724D5C" w:rsidRPr="0076789F" w:rsidRDefault="00724D5C" w:rsidP="0076789F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  <w:r w:rsidRPr="0076789F">
        <w:rPr>
          <w:rFonts w:eastAsia="Calibri"/>
          <w:b/>
          <w:sz w:val="28"/>
          <w:szCs w:val="28"/>
          <w:lang w:eastAsia="en-US"/>
        </w:rPr>
        <w:t>7. Ответственность за нарушение настоящего Положения</w:t>
      </w:r>
    </w:p>
    <w:p w:rsidR="00724D5C" w:rsidRPr="0076789F" w:rsidRDefault="00724D5C" w:rsidP="0076789F">
      <w:pPr>
        <w:autoSpaceDE w:val="0"/>
        <w:autoSpaceDN w:val="0"/>
        <w:adjustRightInd w:val="0"/>
        <w:ind w:firstLine="30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724D5C" w:rsidRPr="0076789F" w:rsidRDefault="00724D5C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6789F">
        <w:rPr>
          <w:rFonts w:eastAsia="Calibri"/>
          <w:sz w:val="28"/>
          <w:szCs w:val="28"/>
          <w:lang w:eastAsia="en-US"/>
        </w:rPr>
        <w:t xml:space="preserve">7.1.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 и влечет либо моральное </w:t>
      </w:r>
      <w:proofErr w:type="gramStart"/>
      <w:r w:rsidRPr="0076789F">
        <w:rPr>
          <w:rFonts w:eastAsia="Calibri"/>
          <w:sz w:val="28"/>
          <w:szCs w:val="28"/>
          <w:lang w:eastAsia="en-US"/>
        </w:rPr>
        <w:t>воздействие</w:t>
      </w:r>
      <w:proofErr w:type="gramEnd"/>
      <w:r w:rsidRPr="0076789F">
        <w:rPr>
          <w:rFonts w:eastAsia="Calibri"/>
          <w:sz w:val="28"/>
          <w:szCs w:val="28"/>
          <w:lang w:eastAsia="en-US"/>
        </w:rPr>
        <w:t xml:space="preserve"> либо одно из установленных трудовым законодательством дисциплинарных взысканий.</w:t>
      </w:r>
    </w:p>
    <w:p w:rsidR="006E6916" w:rsidRDefault="006E6916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320C7" w:rsidRDefault="008320C7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320C7" w:rsidRDefault="008320C7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320C7" w:rsidRDefault="008320C7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320C7" w:rsidRDefault="008320C7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320C7" w:rsidRDefault="008320C7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320C7" w:rsidRPr="0076789F" w:rsidRDefault="008320C7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6E6916" w:rsidRPr="0076789F" w:rsidRDefault="006E6916" w:rsidP="0076789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724D5C" w:rsidRPr="0076789F" w:rsidRDefault="00724D5C" w:rsidP="0076789F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76789F">
        <w:rPr>
          <w:rFonts w:eastAsia="Calibri"/>
          <w:b/>
          <w:sz w:val="28"/>
          <w:szCs w:val="28"/>
          <w:lang w:eastAsia="en-US"/>
        </w:rPr>
        <w:lastRenderedPageBreak/>
        <w:t xml:space="preserve">С Положением о нормах профессиональной этики педагогических работников </w:t>
      </w:r>
      <w:proofErr w:type="gramStart"/>
      <w:r w:rsidRPr="0076789F">
        <w:rPr>
          <w:rFonts w:eastAsia="Calibri"/>
          <w:b/>
          <w:sz w:val="28"/>
          <w:szCs w:val="28"/>
          <w:lang w:eastAsia="en-US"/>
        </w:rPr>
        <w:t>ознакомлен</w:t>
      </w:r>
      <w:proofErr w:type="gramEnd"/>
      <w:r w:rsidRPr="0076789F">
        <w:rPr>
          <w:rFonts w:eastAsia="Calibri"/>
          <w:b/>
          <w:sz w:val="28"/>
          <w:szCs w:val="28"/>
          <w:lang w:eastAsia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"/>
        <w:gridCol w:w="4514"/>
        <w:gridCol w:w="2402"/>
        <w:gridCol w:w="2120"/>
      </w:tblGrid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ФИО</w:t>
            </w: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Подпись</w:t>
            </w: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Число</w:t>
            </w: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24D5C" w:rsidRPr="0076789F" w:rsidTr="00047DFB">
        <w:tc>
          <w:tcPr>
            <w:tcW w:w="535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789F">
              <w:rPr>
                <w:rFonts w:eastAsia="Calibri"/>
                <w:b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514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</w:tcPr>
          <w:p w:rsidR="00724D5C" w:rsidRPr="0076789F" w:rsidRDefault="00724D5C" w:rsidP="0076789F">
            <w:pPr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724D5C" w:rsidRPr="0076789F" w:rsidRDefault="00724D5C" w:rsidP="0076789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724D5C" w:rsidRPr="0076789F" w:rsidRDefault="00724D5C" w:rsidP="0076789F">
      <w:pPr>
        <w:tabs>
          <w:tab w:val="left" w:pos="2115"/>
        </w:tabs>
        <w:contextualSpacing/>
        <w:jc w:val="both"/>
        <w:rPr>
          <w:b/>
          <w:noProof/>
          <w:sz w:val="28"/>
          <w:szCs w:val="28"/>
        </w:rPr>
      </w:pPr>
    </w:p>
    <w:sectPr w:rsidR="00724D5C" w:rsidRPr="0076789F" w:rsidSect="00DA3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2206C"/>
    <w:multiLevelType w:val="multilevel"/>
    <w:tmpl w:val="F06047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2844" w:hanging="72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620" w:hanging="108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396" w:hanging="144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1">
    <w:nsid w:val="74EC5B70"/>
    <w:multiLevelType w:val="hybridMultilevel"/>
    <w:tmpl w:val="493E2C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5BC"/>
    <w:rsid w:val="00005F81"/>
    <w:rsid w:val="00047DFB"/>
    <w:rsid w:val="000D1DA5"/>
    <w:rsid w:val="000D5E07"/>
    <w:rsid w:val="00156171"/>
    <w:rsid w:val="001F24BF"/>
    <w:rsid w:val="002015DD"/>
    <w:rsid w:val="00251D04"/>
    <w:rsid w:val="00272478"/>
    <w:rsid w:val="003515BC"/>
    <w:rsid w:val="004E1372"/>
    <w:rsid w:val="006369D7"/>
    <w:rsid w:val="006624CA"/>
    <w:rsid w:val="006E6916"/>
    <w:rsid w:val="00724D5C"/>
    <w:rsid w:val="00751C0F"/>
    <w:rsid w:val="0076789F"/>
    <w:rsid w:val="007A6DB5"/>
    <w:rsid w:val="008150C5"/>
    <w:rsid w:val="008320C7"/>
    <w:rsid w:val="0087579B"/>
    <w:rsid w:val="008F7822"/>
    <w:rsid w:val="00965D2C"/>
    <w:rsid w:val="00A426C1"/>
    <w:rsid w:val="00B50675"/>
    <w:rsid w:val="00C6214C"/>
    <w:rsid w:val="00C65B9B"/>
    <w:rsid w:val="00CC1B9A"/>
    <w:rsid w:val="00DA3504"/>
    <w:rsid w:val="00E35B93"/>
    <w:rsid w:val="00E4669F"/>
    <w:rsid w:val="00ED0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1C0F"/>
    <w:pPr>
      <w:keepNext/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1C0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965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4D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D5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bullet1gif">
    <w:name w:val="msonormalbullet1.gif"/>
    <w:basedOn w:val="a"/>
    <w:rsid w:val="006624CA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6624C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1C0F"/>
    <w:pPr>
      <w:keepNext/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1C0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965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4D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D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Евгения</cp:lastModifiedBy>
  <cp:revision>11</cp:revision>
  <cp:lastPrinted>2016-02-24T07:01:00Z</cp:lastPrinted>
  <dcterms:created xsi:type="dcterms:W3CDTF">2016-02-24T06:52:00Z</dcterms:created>
  <dcterms:modified xsi:type="dcterms:W3CDTF">2016-06-26T23:14:00Z</dcterms:modified>
</cp:coreProperties>
</file>