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C7" w:rsidRPr="007F6D51" w:rsidRDefault="00EE48C7" w:rsidP="00396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5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03DD3" w:rsidRPr="007F6D51">
        <w:rPr>
          <w:rFonts w:ascii="Times New Roman" w:hAnsi="Times New Roman" w:cs="Times New Roman"/>
          <w:b/>
          <w:sz w:val="28"/>
          <w:szCs w:val="28"/>
        </w:rPr>
        <w:t>итогового мероприятия развлечение</w:t>
      </w:r>
      <w:r w:rsidRPr="007F6D51">
        <w:rPr>
          <w:rFonts w:ascii="Times New Roman" w:hAnsi="Times New Roman" w:cs="Times New Roman"/>
          <w:b/>
          <w:sz w:val="28"/>
          <w:szCs w:val="28"/>
        </w:rPr>
        <w:t xml:space="preserve"> «Путешествие Птенчика»</w:t>
      </w:r>
    </w:p>
    <w:p w:rsidR="00396928" w:rsidRPr="007F6D51" w:rsidRDefault="00396928" w:rsidP="0039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48C7" w:rsidRPr="007F6D51" w:rsidRDefault="00EE48C7" w:rsidP="00396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51">
        <w:rPr>
          <w:rFonts w:ascii="Times New Roman" w:hAnsi="Times New Roman" w:cs="Times New Roman"/>
          <w:sz w:val="28"/>
          <w:szCs w:val="28"/>
        </w:rPr>
        <w:t>Контингент: дети д</w:t>
      </w:r>
      <w:r w:rsidR="00243C4E" w:rsidRPr="007F6D51">
        <w:rPr>
          <w:rFonts w:ascii="Times New Roman" w:hAnsi="Times New Roman" w:cs="Times New Roman"/>
          <w:sz w:val="28"/>
          <w:szCs w:val="28"/>
        </w:rPr>
        <w:t>ошкольники</w:t>
      </w:r>
      <w:r w:rsidR="00396928" w:rsidRPr="007F6D51">
        <w:rPr>
          <w:rFonts w:ascii="Times New Roman" w:hAnsi="Times New Roman" w:cs="Times New Roman"/>
          <w:sz w:val="28"/>
          <w:szCs w:val="28"/>
        </w:rPr>
        <w:t xml:space="preserve"> с ЗПР, возраст с 3 до</w:t>
      </w:r>
      <w:r w:rsidR="003E1DBC" w:rsidRPr="007F6D51">
        <w:rPr>
          <w:rFonts w:ascii="Times New Roman" w:hAnsi="Times New Roman" w:cs="Times New Roman"/>
          <w:sz w:val="28"/>
          <w:szCs w:val="28"/>
        </w:rPr>
        <w:t xml:space="preserve"> </w:t>
      </w:r>
      <w:r w:rsidR="00396928" w:rsidRPr="007F6D51">
        <w:rPr>
          <w:rFonts w:ascii="Times New Roman" w:hAnsi="Times New Roman" w:cs="Times New Roman"/>
          <w:sz w:val="28"/>
          <w:szCs w:val="28"/>
        </w:rPr>
        <w:t>5 лет.</w:t>
      </w:r>
    </w:p>
    <w:p w:rsidR="00243C4E" w:rsidRPr="007F6D51" w:rsidRDefault="00243C4E" w:rsidP="003969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D5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6D51">
        <w:rPr>
          <w:rFonts w:ascii="Times New Roman" w:hAnsi="Times New Roman" w:cs="Times New Roman"/>
          <w:sz w:val="28"/>
          <w:szCs w:val="28"/>
        </w:rPr>
        <w:t>формирование эмоционального положительного отношения к окружающему миру и природе</w:t>
      </w:r>
      <w:r w:rsidR="00396928" w:rsidRPr="007F6D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5984" w:type="dxa"/>
        <w:tblLook w:val="04A0" w:firstRow="1" w:lastRow="0" w:firstColumn="1" w:lastColumn="0" w:noHBand="0" w:noVBand="1"/>
      </w:tblPr>
      <w:tblGrid>
        <w:gridCol w:w="11590"/>
        <w:gridCol w:w="2541"/>
        <w:gridCol w:w="1853"/>
      </w:tblGrid>
      <w:tr w:rsidR="00243C4E" w:rsidRPr="007F6D51" w:rsidTr="00725A03">
        <w:tc>
          <w:tcPr>
            <w:tcW w:w="11590" w:type="dxa"/>
          </w:tcPr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2541" w:type="dxa"/>
          </w:tcPr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Интеграция обр. областей</w:t>
            </w:r>
          </w:p>
        </w:tc>
        <w:tc>
          <w:tcPr>
            <w:tcW w:w="1853" w:type="dxa"/>
          </w:tcPr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Предпосылки УУД</w:t>
            </w:r>
          </w:p>
        </w:tc>
      </w:tr>
      <w:tr w:rsidR="00243C4E" w:rsidRPr="007F6D51" w:rsidTr="00725A03">
        <w:tc>
          <w:tcPr>
            <w:tcW w:w="11590" w:type="dxa"/>
          </w:tcPr>
          <w:p w:rsidR="00243C4E" w:rsidRPr="007F6D51" w:rsidRDefault="00243C4E" w:rsidP="00243C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Коррекционно-развивающие</w:t>
            </w:r>
          </w:p>
          <w:p w:rsidR="00243C4E" w:rsidRPr="007F6D51" w:rsidRDefault="00243C4E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-развитие мыслительной и речевой деятельности;</w:t>
            </w:r>
          </w:p>
          <w:p w:rsidR="00F22D17" w:rsidRPr="007F6D51" w:rsidRDefault="00F22D17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6928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азвитие творческого воображения, логического мышления.</w:t>
            </w:r>
          </w:p>
          <w:p w:rsidR="00243C4E" w:rsidRPr="007F6D51" w:rsidRDefault="00243C4E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-развитие координации речи с движением, развитие чувства ритма;</w:t>
            </w:r>
          </w:p>
          <w:p w:rsidR="00243C4E" w:rsidRPr="007F6D51" w:rsidRDefault="00243C4E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-развитие зрительного восприятия;</w:t>
            </w:r>
          </w:p>
          <w:p w:rsidR="00243C4E" w:rsidRPr="007F6D51" w:rsidRDefault="00243C4E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-развитие речевого внимания, памяти;</w:t>
            </w:r>
          </w:p>
          <w:p w:rsidR="00243C4E" w:rsidRPr="007F6D51" w:rsidRDefault="00243C4E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 развитие операций мышл</w:t>
            </w:r>
            <w:r w:rsidR="00396928" w:rsidRPr="007F6D51">
              <w:rPr>
                <w:rFonts w:ascii="Times New Roman" w:hAnsi="Times New Roman"/>
                <w:sz w:val="28"/>
                <w:szCs w:val="28"/>
              </w:rPr>
              <w:t>ения</w:t>
            </w:r>
            <w:proofErr w:type="gramStart"/>
            <w:r w:rsidR="00396928" w:rsidRPr="007F6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D5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43C4E" w:rsidRPr="007F6D51" w:rsidRDefault="00243C4E" w:rsidP="008D0B69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142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396928" w:rsidRPr="007F6D51">
              <w:rPr>
                <w:rFonts w:ascii="Times New Roman" w:hAnsi="Times New Roman"/>
                <w:sz w:val="28"/>
                <w:szCs w:val="28"/>
              </w:rPr>
              <w:t>общей моторики</w:t>
            </w:r>
            <w:r w:rsidR="00725A03" w:rsidRPr="007F6D51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Pr="007F6D51">
              <w:rPr>
                <w:rFonts w:ascii="Times New Roman" w:hAnsi="Times New Roman"/>
                <w:sz w:val="28"/>
                <w:szCs w:val="28"/>
              </w:rPr>
              <w:t>мелких дифференцированных движений кистей</w:t>
            </w:r>
            <w:r w:rsidR="00396928" w:rsidRPr="007F6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D51">
              <w:rPr>
                <w:rFonts w:ascii="Times New Roman" w:hAnsi="Times New Roman"/>
                <w:sz w:val="28"/>
                <w:szCs w:val="28"/>
              </w:rPr>
              <w:t xml:space="preserve"> и пальцев рук;</w:t>
            </w:r>
          </w:p>
          <w:p w:rsidR="00243C4E" w:rsidRPr="007F6D51" w:rsidRDefault="00243C4E" w:rsidP="008D0B69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142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 развитие просодической стороны речи: чувства темпа, ритма, силы голоса, выразительности речи;</w:t>
            </w:r>
          </w:p>
          <w:p w:rsidR="00243C4E" w:rsidRPr="007F6D51" w:rsidRDefault="00243C4E" w:rsidP="008D0B69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142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 активизация познавательного интереса и любознательности.</w:t>
            </w:r>
          </w:p>
          <w:p w:rsidR="00243C4E" w:rsidRPr="007F6D51" w:rsidRDefault="00243C4E" w:rsidP="008D0B69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142" w:right="-17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243C4E" w:rsidRPr="007F6D51" w:rsidRDefault="00243C4E" w:rsidP="008D0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853" w:type="dxa"/>
          </w:tcPr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3C4E" w:rsidRPr="007F6D51" w:rsidTr="00725A03">
        <w:tc>
          <w:tcPr>
            <w:tcW w:w="11590" w:type="dxa"/>
          </w:tcPr>
          <w:p w:rsidR="00243C4E" w:rsidRPr="007F6D51" w:rsidRDefault="00243C4E" w:rsidP="00243C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7F6D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2D17" w:rsidRPr="007F6D5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образовательные</w:t>
            </w:r>
          </w:p>
          <w:p w:rsidR="00F22D17" w:rsidRPr="007F6D51" w:rsidRDefault="00F22D17" w:rsidP="00F22D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6D5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="00396928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обобщение представлений</w:t>
            </w:r>
            <w:r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о многообразии окружающего мира. </w:t>
            </w:r>
          </w:p>
          <w:p w:rsidR="00243C4E" w:rsidRPr="007F6D51" w:rsidRDefault="00243C4E" w:rsidP="008D0B69">
            <w:pPr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7F6D51">
              <w:rPr>
                <w:rFonts w:ascii="Times New Roman" w:hAnsi="Times New Roman"/>
                <w:sz w:val="28"/>
                <w:szCs w:val="28"/>
              </w:rPr>
              <w:t>формирование познавательной активности и творческого воображения детей;</w:t>
            </w:r>
          </w:p>
          <w:p w:rsidR="00F22D17" w:rsidRPr="007F6D51" w:rsidRDefault="00243C4E" w:rsidP="00F22D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396928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связной речи </w:t>
            </w:r>
            <w:r w:rsidR="00F22D17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процессе отгадывания загадок.</w:t>
            </w:r>
          </w:p>
          <w:p w:rsidR="00243C4E" w:rsidRPr="007F6D51" w:rsidRDefault="00243C4E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F6D51">
              <w:rPr>
                <w:rFonts w:ascii="Times New Roman" w:hAnsi="Times New Roman"/>
                <w:sz w:val="28"/>
                <w:szCs w:val="28"/>
              </w:rPr>
              <w:t xml:space="preserve"> закрепление умения проговаривать текст</w:t>
            </w:r>
            <w:r w:rsidRPr="007F6D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6D51">
              <w:rPr>
                <w:rFonts w:ascii="Times New Roman" w:hAnsi="Times New Roman"/>
                <w:sz w:val="28"/>
                <w:szCs w:val="28"/>
              </w:rPr>
              <w:t>стихов одновременно с движениями пальцев рук;</w:t>
            </w:r>
          </w:p>
          <w:p w:rsidR="00725A03" w:rsidRPr="007F6D51" w:rsidRDefault="00725A03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F6D51">
              <w:rPr>
                <w:rFonts w:ascii="Times New Roman" w:hAnsi="Times New Roman"/>
                <w:sz w:val="28"/>
                <w:szCs w:val="28"/>
              </w:rPr>
              <w:t xml:space="preserve"> формировать певческие и двигательные навыки</w:t>
            </w:r>
            <w:proofErr w:type="gramStart"/>
            <w:r w:rsidRPr="007F6D51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243C4E" w:rsidRPr="007F6D51" w:rsidRDefault="00243C4E" w:rsidP="008D0B69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243C4E" w:rsidRPr="007F6D51" w:rsidRDefault="00243C4E" w:rsidP="008D0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Социально – коммуникативное развитие</w:t>
            </w: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43C4E" w:rsidRPr="007F6D51" w:rsidTr="00725A03">
        <w:tc>
          <w:tcPr>
            <w:tcW w:w="11590" w:type="dxa"/>
          </w:tcPr>
          <w:p w:rsidR="00243C4E" w:rsidRPr="007F6D51" w:rsidRDefault="00243C4E" w:rsidP="00243C4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7F6D51">
              <w:rPr>
                <w:rFonts w:ascii="Times New Roman" w:hAnsi="Times New Roman"/>
                <w:b/>
                <w:sz w:val="28"/>
                <w:szCs w:val="28"/>
              </w:rPr>
              <w:t xml:space="preserve"> - воспитательные</w:t>
            </w:r>
          </w:p>
          <w:p w:rsidR="009E3AFC" w:rsidRPr="007F6D51" w:rsidRDefault="00243C4E" w:rsidP="009E3A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6928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9E3AFC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оспитание у детей желания заботиться о природе, правильно вести себя на природе, не разрушать условия жизни лесных обитателей.</w:t>
            </w:r>
          </w:p>
          <w:p w:rsidR="00243C4E" w:rsidRPr="007F6D51" w:rsidRDefault="00243C4E" w:rsidP="009E3AFC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5A03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9E3AFC" w:rsidRPr="007F6D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чить находить решение проблемно - поисковых задач.</w:t>
            </w:r>
          </w:p>
        </w:tc>
        <w:tc>
          <w:tcPr>
            <w:tcW w:w="2541" w:type="dxa"/>
          </w:tcPr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b/>
                <w:sz w:val="28"/>
                <w:szCs w:val="28"/>
              </w:rPr>
              <w:t>Социально – коммуникативное развитие</w:t>
            </w:r>
          </w:p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243C4E" w:rsidRPr="007F6D51" w:rsidRDefault="00243C4E" w:rsidP="008D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D5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43C4E" w:rsidRPr="007F6D51" w:rsidRDefault="00243C4E" w:rsidP="008D0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A03" w:rsidRPr="007F6D51" w:rsidRDefault="00725A03" w:rsidP="00243C4E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A03" w:rsidRPr="007F6D51" w:rsidRDefault="00725A03" w:rsidP="00243C4E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C4E" w:rsidRPr="007F6D51" w:rsidRDefault="00243C4E" w:rsidP="00243C4E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 w:cs="Times New Roman"/>
          <w:sz w:val="28"/>
          <w:szCs w:val="28"/>
        </w:rPr>
      </w:pPr>
      <w:r w:rsidRPr="007F6D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деятельности в ходе НОД:</w:t>
      </w:r>
      <w:r w:rsidRPr="007F6D51">
        <w:rPr>
          <w:rFonts w:ascii="Times New Roman" w:hAnsi="Times New Roman" w:cs="Times New Roman"/>
          <w:sz w:val="28"/>
          <w:szCs w:val="28"/>
        </w:rPr>
        <w:t xml:space="preserve">  игровая, коммуникативная, </w:t>
      </w:r>
      <w:r w:rsidR="009E3AFC" w:rsidRPr="007F6D51">
        <w:rPr>
          <w:rFonts w:ascii="Times New Roman" w:hAnsi="Times New Roman" w:cs="Times New Roman"/>
          <w:sz w:val="28"/>
          <w:szCs w:val="28"/>
        </w:rPr>
        <w:t>музыкальная.</w:t>
      </w:r>
    </w:p>
    <w:p w:rsidR="00243C4E" w:rsidRPr="007F6D51" w:rsidRDefault="00703DD3" w:rsidP="00243C4E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 w:cs="Times New Roman"/>
          <w:sz w:val="28"/>
          <w:szCs w:val="28"/>
        </w:rPr>
      </w:pPr>
      <w:r w:rsidRPr="007F6D51">
        <w:rPr>
          <w:rFonts w:ascii="Times New Roman" w:hAnsi="Times New Roman" w:cs="Times New Roman"/>
          <w:sz w:val="28"/>
          <w:szCs w:val="28"/>
        </w:rPr>
        <w:t>Материалы и оборудование: костюмы животных, искусственные цветы, муляжные грибы, музыка.</w:t>
      </w:r>
    </w:p>
    <w:p w:rsidR="001F4912" w:rsidRPr="007F6D51" w:rsidRDefault="00296D5F" w:rsidP="001F4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D51">
        <w:rPr>
          <w:rFonts w:ascii="Times New Roman" w:hAnsi="Times New Roman" w:cs="Times New Roman"/>
          <w:b/>
          <w:sz w:val="24"/>
          <w:szCs w:val="24"/>
        </w:rPr>
        <w:t>Х</w:t>
      </w:r>
      <w:r w:rsidR="001F4912" w:rsidRPr="007F6D51">
        <w:rPr>
          <w:rFonts w:ascii="Times New Roman" w:hAnsi="Times New Roman" w:cs="Times New Roman"/>
          <w:b/>
          <w:sz w:val="24"/>
          <w:szCs w:val="24"/>
        </w:rPr>
        <w:t>од НОД:</w:t>
      </w: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10489"/>
      </w:tblGrid>
      <w:tr w:rsidR="001F4912" w:rsidRPr="007F6D51" w:rsidTr="00396928">
        <w:tc>
          <w:tcPr>
            <w:tcW w:w="1384" w:type="dxa"/>
          </w:tcPr>
          <w:p w:rsidR="001F4912" w:rsidRPr="007F6D51" w:rsidRDefault="001F4912" w:rsidP="008D0B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2126" w:type="dxa"/>
          </w:tcPr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985" w:type="dxa"/>
          </w:tcPr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10489" w:type="dxa"/>
          </w:tcPr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1F4912" w:rsidRPr="007F6D51" w:rsidTr="00396928">
        <w:tc>
          <w:tcPr>
            <w:tcW w:w="1384" w:type="dxa"/>
          </w:tcPr>
          <w:p w:rsidR="001F4912" w:rsidRPr="007F6D51" w:rsidRDefault="001F4912" w:rsidP="00725A03">
            <w:pPr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1.</w:t>
            </w:r>
            <w:r w:rsidR="00725A03" w:rsidRPr="007F6D51">
              <w:rPr>
                <w:rFonts w:ascii="Times New Roman" w:hAnsi="Times New Roman"/>
                <w:sz w:val="24"/>
                <w:szCs w:val="24"/>
              </w:rPr>
              <w:t>Вводно-о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рганизационный этап  </w:t>
            </w:r>
          </w:p>
        </w:tc>
        <w:tc>
          <w:tcPr>
            <w:tcW w:w="2126" w:type="dxa"/>
          </w:tcPr>
          <w:p w:rsidR="001F4912" w:rsidRPr="007F6D51" w:rsidRDefault="00725A03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5</w:t>
            </w:r>
            <w:r w:rsidR="001F4912" w:rsidRPr="007F6D5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1F4912" w:rsidRPr="007F6D51" w:rsidRDefault="00725A03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</w:p>
        </w:tc>
        <w:tc>
          <w:tcPr>
            <w:tcW w:w="10489" w:type="dxa"/>
          </w:tcPr>
          <w:p w:rsidR="001F4912" w:rsidRPr="007F6D51" w:rsidRDefault="00703DD3" w:rsidP="008D0B69">
            <w:pPr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Дети входят в зал</w:t>
            </w:r>
            <w:r w:rsidR="003E1DBC" w:rsidRPr="007F6D51">
              <w:rPr>
                <w:rFonts w:ascii="Times New Roman" w:hAnsi="Times New Roman"/>
                <w:sz w:val="24"/>
                <w:szCs w:val="24"/>
              </w:rPr>
              <w:t>, украшенный по лесной тематике.</w:t>
            </w:r>
          </w:p>
          <w:p w:rsidR="001F4912" w:rsidRPr="007F6D51" w:rsidRDefault="00725A03" w:rsidP="00725A03">
            <w:pPr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Здравствуйте, ребята!  Я вижу на ваших лицах улыбки – значит пришли вы с </w:t>
            </w:r>
            <w:r w:rsidR="008E4655" w:rsidRPr="007F6D51">
              <w:rPr>
                <w:rFonts w:ascii="Times New Roman" w:hAnsi="Times New Roman"/>
                <w:sz w:val="24"/>
                <w:szCs w:val="24"/>
              </w:rPr>
              <w:t xml:space="preserve">хорошим настроением. А сказки 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>любите? Какие сказки знаете. Вы, наверное, догадались – если звучит волшебная музыка, значит, будет сказка. И так</w:t>
            </w:r>
            <w:r w:rsidR="008E4655" w:rsidRPr="007F6D5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1F4912" w:rsidRPr="007F6D51" w:rsidTr="00396928">
        <w:trPr>
          <w:trHeight w:val="2110"/>
        </w:trPr>
        <w:tc>
          <w:tcPr>
            <w:tcW w:w="1384" w:type="dxa"/>
          </w:tcPr>
          <w:p w:rsidR="001F4912" w:rsidRPr="007F6D51" w:rsidRDefault="00725A03" w:rsidP="008D0B69">
            <w:pPr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2</w:t>
            </w:r>
            <w:r w:rsidR="001F4912" w:rsidRPr="007F6D51">
              <w:rPr>
                <w:rFonts w:ascii="Times New Roman" w:hAnsi="Times New Roman"/>
                <w:sz w:val="24"/>
                <w:szCs w:val="24"/>
              </w:rPr>
              <w:t>.Основной  этап</w:t>
            </w:r>
          </w:p>
        </w:tc>
        <w:tc>
          <w:tcPr>
            <w:tcW w:w="2126" w:type="dxa"/>
          </w:tcPr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(На опушке леса с цветами, грибами, деревьями появляется Волк. Идет, размахивая прутиком, насвистывает).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Волк: 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Эх, столько лет живу в лесу, всё одно и то же: птицы поют, кусты да деревья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растут, грибы под ногами мешаются.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(Останавливается, оглядывается по сторонам).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Чем бы мне заняться?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(Идет, замечает яйцо, хочет пнуть, но останавливается).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О-о-о?! А это откуда? Вчера этого не было! Эй, ты кто?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(Волк стучит прутиком по яйцу, оно раскалывается. Из яйца появляется Птенчик,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встряхивается).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Появился я на свет, а мамы-птицы рядом нет.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Значит, надо самому разузнать про жизнь в лесу.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Привет, привет! Да ты вылезай, не стесняйся. Здесь я хозяин! Всё в этом лесу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знаю. Всё тебе расскажу, покажу и всему научу.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(подходит к цветам)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Ко-кое всё красивое, ко-кое всё зеленое! (нюхает цветы) Что это?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Да это цветы. Ну-ка, ну-ка… (рвет цветы) Ещё кланяться им.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(Волк подносит цветы к носу, нюхает, чихает, бросает. На полянке появляются Зайцы, поднимают цветы, бережно отряхивают, поют песенку).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Зайцы: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1. Цветы – это наши друзья, и нам обижать их нельзя!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Давайте, все вместе за ними, ухаживать будем отныне.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2. Листочки засохли от зноя, а солнце печет с высоты.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Давайте польём мы водою красивые наши цветы.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(Зайцы поливают цветы из леечек, Птенчик присоединяется к ним. Дети-цветы поочередно  поднимаются. Зайцы загадывают загадки о цветах).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Заяц: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Стоит в поле кудряшка – белая рубашка,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Сердечко золотое, что это такое… (ромашка).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Ребенок – ромашка: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Я – ромашка, нарядно одета, сарафанчик мой белого цвета.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И расту я у самой дорожки на зелененькой тоненькой ножке.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Заяц: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Синие звоночки на тонком </w:t>
            </w:r>
            <w:proofErr w:type="spellStart"/>
            <w:r w:rsidRPr="007F6D51">
              <w:rPr>
                <w:rFonts w:ascii="Times New Roman" w:hAnsi="Times New Roman"/>
                <w:sz w:val="24"/>
                <w:szCs w:val="24"/>
              </w:rPr>
              <w:t>стебелечке</w:t>
            </w:r>
            <w:proofErr w:type="spellEnd"/>
            <w:r w:rsidRPr="007F6D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Весело звенят, радуют ребят… (колокольчик).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Ребенок – колокольчик: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Колокольчик голубой кланяется головой.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Колокольчики – цветы очень вежливы. А вы?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Заяц: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На зеленой хрупкой ножке, вырос шарик у дорожки.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7F6D51">
              <w:rPr>
                <w:rFonts w:ascii="Times New Roman" w:hAnsi="Times New Roman"/>
                <w:sz w:val="24"/>
                <w:szCs w:val="24"/>
              </w:rPr>
              <w:t>Ветерочек</w:t>
            </w:r>
            <w:proofErr w:type="spellEnd"/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прошуршал и развеял этот шар… (одуванчик).        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Ребенок – одуванчик: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Носит одуванчик желтый сарафанчик.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Подрастет – нарядится в беленькое платьице.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Легкое, воздушное, ветерку послушное.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(Дети-цветы выходят в круг, исполняют «Танец цветов» муз. А. Бондаренко. Затем Зайцы и Цветы садятся на места. Птенчик и Волк идут дальше, замечают гусеницу).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Ой, какая противная! Клюнь её, Птенчик!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(Птенчик собирается клюнуть гусеницу, но тут появляются бабочки)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Бабочки: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Посмотри на нас!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(Бабочки танцуют, муз. «</w:t>
            </w:r>
            <w:proofErr w:type="spellStart"/>
            <w:r w:rsidRPr="007F6D51">
              <w:rPr>
                <w:rFonts w:ascii="Times New Roman" w:hAnsi="Times New Roman"/>
                <w:sz w:val="24"/>
                <w:szCs w:val="24"/>
              </w:rPr>
              <w:t>Вальсок</w:t>
            </w:r>
            <w:proofErr w:type="spellEnd"/>
            <w:r w:rsidRPr="007F6D51">
              <w:rPr>
                <w:rFonts w:ascii="Times New Roman" w:hAnsi="Times New Roman"/>
                <w:sz w:val="24"/>
                <w:szCs w:val="24"/>
              </w:rPr>
              <w:t>» Д. Маликова).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Бабочка: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Ну как, Птенчик, мы тебе нравимся?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(восторженно) Какие вы красивые, все разные! Как с вами весело!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Бабочка: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А эта гусеница – наша сестричка, не обижай её: она вот-вот станет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бабочкой.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Бабочка: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Не надо обижать жуков, </w:t>
            </w:r>
            <w:proofErr w:type="spellStart"/>
            <w:r w:rsidRPr="007F6D51">
              <w:rPr>
                <w:rFonts w:ascii="Times New Roman" w:hAnsi="Times New Roman"/>
                <w:sz w:val="24"/>
                <w:szCs w:val="24"/>
              </w:rPr>
              <w:t>муравьишек</w:t>
            </w:r>
            <w:proofErr w:type="spellEnd"/>
            <w:r w:rsidRPr="007F6D51">
              <w:rPr>
                <w:rFonts w:ascii="Times New Roman" w:hAnsi="Times New Roman"/>
                <w:sz w:val="24"/>
                <w:szCs w:val="24"/>
              </w:rPr>
              <w:t>, светлячков и других букашек.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Они все хотят радоваться солнышку и жить в нашем лесу.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А-а-а! Я всё понял.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(Бабочки садятся на места. Волк и Птенчик отправляются дальше, замечают грибы).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А это что красивое, такое незнакомое?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Да это мухоморы ядовитые… (собирается пнуть гриб).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Голос: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Стойте, этого делать нельзя!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Кто это?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(Появляется Белка с корзинкой грибов).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Белка: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Хожу в пушистой шубке, живу в густом лесу,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В дупле на старом дубе, орешки я грызу.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Грибы я собираю, на зиму запасаю.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Волк: 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>А мухоморы-то тебе зачем? Они же ядовитые!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Белка: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В лесу разные грибы нужны: съедобные – люди собирают, а несъедобные –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зверям лечиться помогают, лес украшают.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(Дети-грибы исполняют на детских музыкальных инструментах </w:t>
            </w:r>
            <w:proofErr w:type="spellStart"/>
            <w:r w:rsidRPr="007F6D51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  <w:r w:rsidRPr="007F6D51">
              <w:rPr>
                <w:rFonts w:ascii="Times New Roman" w:hAnsi="Times New Roman"/>
                <w:sz w:val="24"/>
                <w:szCs w:val="24"/>
              </w:rPr>
              <w:t>. «Из-под дуба, из-под вяза»).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Подберезовик: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Смотрите на нас - населенье лесное,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Живем под березой, живем под сосною…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Рыжик: 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>Мы – рыжики…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Груздь: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Грузди…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Масленок: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Маслята…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Волнушка: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Волнушки. Мы в чаще живем и на светлой опушке.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Подосиновик: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В тени под осиной укрыться стремимся…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Опенок: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А мы - на виду, ничего не боимся!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У каждого цвет и характер особый, нас много в лесу…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А найди-ка, попробуй!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(Грибы «прячутся», садятся на стульчики).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(Волку) Вот видишь, грибы очень лесу нужны. И к ним надо бережно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относиться.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(Волк и Птенчик дальше, останавливаются возле березки, замечают сломанную ветку).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Ой, веточка сломана…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Не я ли её сломал утром? Нехорошо получилось (подвязывает ветку платком).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Не буду я больше деревья ломать, я буду растить их, беречь, охранять!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Смотрите, березка сразу ожила, повеселела.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(Хоровод «Во поле береза стояла», </w:t>
            </w:r>
            <w:proofErr w:type="spellStart"/>
            <w:r w:rsidRPr="007F6D51"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 w:rsidRPr="007F6D5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Интересно в лесу, но устал я немножко.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Посидим у реки, отдохнут мои ножки.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Хорошо-то как! А раньше и не замечал, какая красота вокруг.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D51">
              <w:rPr>
                <w:rFonts w:ascii="Times New Roman" w:hAnsi="Times New Roman"/>
                <w:sz w:val="24"/>
                <w:szCs w:val="24"/>
              </w:rPr>
              <w:t>(Исполняют песню «Целый день сижу на крутом бережку»: 1 куплет  - Волк; 2 куплет – Волк и Птенчик; 3 куплет  - вместе с детьми.</w:t>
            </w:r>
            <w:proofErr w:type="gramEnd"/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Появляется мама-Птица).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Мама Птица: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Вот и появился на свет мой малыш, мой Птенчик! Я так рада! 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Здравствуй! Сейчас я покажу тебе наш лес, познакомлю с его жителями,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научу любить и заботиться обо всем вокруг!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Птенчик: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Мамочка! Я уже со всеми познакомился. Посмотри, сколько у меня друзей!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(Все герои встают вместе).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Мама Птица: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Если вам по душе красота земная,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Берегите её устали не зная.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Непременно тогда станем мы друзьями,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                      Что б о том не позабыть, пойте вместе с нами!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6D51">
              <w:rPr>
                <w:rFonts w:ascii="Times New Roman" w:hAnsi="Times New Roman"/>
                <w:sz w:val="24"/>
                <w:szCs w:val="24"/>
              </w:rPr>
              <w:t>(Все вместе исполняют песню:</w:t>
            </w:r>
            <w:proofErr w:type="gramEnd"/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6D5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«МЫ ХОТИМ, ЧТОБ ПТИЦЫ ПЕЛИ».</w:t>
            </w:r>
            <w:r w:rsidRPr="007F6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1.Мы хотим, чтоб птицы пели, чтоб вокруг леса шумели,</w:t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Чтобы были голубыми небеса.</w:t>
            </w:r>
            <w:r w:rsidRPr="007F6D5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Чтобы речка серебрилась, чтобы бабочка резвилась,</w:t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И на ягодах сверкала нежная роса.</w:t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Мы хотим, чтоб солнце грело, и березка зеленела,</w:t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И под ёлкой жил смешной колючий ёж,</w:t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Чтобы белочка скакала, чтобы радуга сверкала,</w:t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Чтобы летом лил веселый золотистый дождь.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>Мы хотим, чтоб все смеялись, чтоб мечты всегда сбывались!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Чтобы детям снились радостные сны!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Чтобы ягодки в лесочке, чтоб грибочки под кусточком.</w:t>
            </w:r>
          </w:p>
          <w:p w:rsidR="008E4655" w:rsidRPr="007F6D51" w:rsidRDefault="008E4655" w:rsidP="008E46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   Чтоб природу охраняли вместе: я и ты!</w:t>
            </w:r>
          </w:p>
          <w:p w:rsidR="001F4912" w:rsidRPr="007F6D51" w:rsidRDefault="001F4912" w:rsidP="008E4655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F4912" w:rsidRPr="007F6D51" w:rsidTr="00396928">
        <w:tc>
          <w:tcPr>
            <w:tcW w:w="1384" w:type="dxa"/>
          </w:tcPr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lastRenderedPageBreak/>
              <w:t>4.Заключительный этап</w:t>
            </w:r>
          </w:p>
        </w:tc>
        <w:tc>
          <w:tcPr>
            <w:tcW w:w="2126" w:type="dxa"/>
          </w:tcPr>
          <w:p w:rsidR="001F4912" w:rsidRPr="007F6D51" w:rsidRDefault="001F4912" w:rsidP="008D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985" w:type="dxa"/>
          </w:tcPr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8D0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6060B6" w:rsidP="008D0B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0489" w:type="dxa"/>
          </w:tcPr>
          <w:p w:rsidR="001F4912" w:rsidRPr="007F6D51" w:rsidRDefault="001F4912" w:rsidP="008E4655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>- Вот и</w:t>
            </w:r>
            <w:r w:rsidR="006060B6" w:rsidRPr="007F6D51">
              <w:rPr>
                <w:rFonts w:ascii="Times New Roman" w:hAnsi="Times New Roman"/>
                <w:sz w:val="24"/>
                <w:szCs w:val="24"/>
              </w:rPr>
              <w:t xml:space="preserve"> закончилась наша сказка. Сказка – ложь, да в ней намёк – добрым молодцам урок. </w:t>
            </w:r>
            <w:r w:rsidRPr="007F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DD3" w:rsidRPr="007F6D51" w:rsidRDefault="006060B6" w:rsidP="008D0B69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51">
              <w:rPr>
                <w:rFonts w:ascii="Times New Roman" w:hAnsi="Times New Roman"/>
                <w:sz w:val="24"/>
                <w:szCs w:val="24"/>
              </w:rPr>
              <w:t xml:space="preserve">Какой же урок вы получили сегодня. Какие правила поведения на природе вы знаете? </w:t>
            </w:r>
            <w:r w:rsidR="002D5393" w:rsidRPr="007F6D51">
              <w:rPr>
                <w:rFonts w:ascii="Times New Roman" w:hAnsi="Times New Roman"/>
                <w:sz w:val="24"/>
                <w:szCs w:val="24"/>
              </w:rPr>
              <w:t xml:space="preserve">Я предлагаю вам нарисовать </w:t>
            </w:r>
            <w:r w:rsidR="00703DD3" w:rsidRPr="007F6D51">
              <w:rPr>
                <w:rFonts w:ascii="Times New Roman" w:hAnsi="Times New Roman"/>
                <w:sz w:val="24"/>
                <w:szCs w:val="24"/>
              </w:rPr>
              <w:t>рисунки, в которых вы отразите правила поведения в лесу, а из рисунков мы сделаем книгу «Помни каждый гражданин». До свидания!</w:t>
            </w:r>
          </w:p>
          <w:p w:rsidR="00703DD3" w:rsidRPr="007F6D51" w:rsidRDefault="00703DD3" w:rsidP="008D0B69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D3" w:rsidRPr="007F6D51" w:rsidRDefault="00703DD3" w:rsidP="008D0B69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DD3" w:rsidRPr="007F6D51" w:rsidRDefault="00703DD3" w:rsidP="008D0B69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912" w:rsidRPr="007F6D51" w:rsidRDefault="001F4912" w:rsidP="00703DD3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2" w:rsidRPr="007F6D51" w:rsidRDefault="001F4912" w:rsidP="001F4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912" w:rsidRPr="007F6D51" w:rsidRDefault="001F4912" w:rsidP="001F4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8C7" w:rsidRPr="007F6D51" w:rsidRDefault="00EE48C7" w:rsidP="00F13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85" w:rsidRPr="007F6D51" w:rsidRDefault="00112A85" w:rsidP="007A69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2A85" w:rsidRPr="007F6D51" w:rsidSect="00396928">
      <w:pgSz w:w="16838" w:h="11906" w:orient="landscape"/>
      <w:pgMar w:top="709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444"/>
    <w:rsid w:val="001111DD"/>
    <w:rsid w:val="00111829"/>
    <w:rsid w:val="00112A85"/>
    <w:rsid w:val="00175C87"/>
    <w:rsid w:val="00185435"/>
    <w:rsid w:val="001F4912"/>
    <w:rsid w:val="00243C4E"/>
    <w:rsid w:val="00296D5F"/>
    <w:rsid w:val="002D5393"/>
    <w:rsid w:val="00396928"/>
    <w:rsid w:val="003E1DBC"/>
    <w:rsid w:val="00463CC5"/>
    <w:rsid w:val="00482549"/>
    <w:rsid w:val="004E261A"/>
    <w:rsid w:val="006060B6"/>
    <w:rsid w:val="00703DD3"/>
    <w:rsid w:val="00725A03"/>
    <w:rsid w:val="007A6993"/>
    <w:rsid w:val="007C3B67"/>
    <w:rsid w:val="007D23B5"/>
    <w:rsid w:val="007E25AE"/>
    <w:rsid w:val="007F6D51"/>
    <w:rsid w:val="00830ACA"/>
    <w:rsid w:val="008E4655"/>
    <w:rsid w:val="009E3AFC"/>
    <w:rsid w:val="00A418FD"/>
    <w:rsid w:val="00AA76F1"/>
    <w:rsid w:val="00B36DA9"/>
    <w:rsid w:val="00D13360"/>
    <w:rsid w:val="00D15071"/>
    <w:rsid w:val="00E27680"/>
    <w:rsid w:val="00EE48C7"/>
    <w:rsid w:val="00F13444"/>
    <w:rsid w:val="00F22D17"/>
    <w:rsid w:val="00F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444"/>
    <w:pPr>
      <w:spacing w:after="0" w:line="240" w:lineRule="auto"/>
    </w:pPr>
  </w:style>
  <w:style w:type="paragraph" w:customStyle="1" w:styleId="c10">
    <w:name w:val="c10"/>
    <w:basedOn w:val="a"/>
    <w:rsid w:val="0011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2A85"/>
  </w:style>
  <w:style w:type="character" w:customStyle="1" w:styleId="apple-converted-space">
    <w:name w:val="apple-converted-space"/>
    <w:basedOn w:val="a0"/>
    <w:rsid w:val="007C3B67"/>
  </w:style>
  <w:style w:type="paragraph" w:styleId="a4">
    <w:name w:val="Normal (Web)"/>
    <w:basedOn w:val="a"/>
    <w:uiPriority w:val="99"/>
    <w:semiHidden/>
    <w:unhideWhenUsed/>
    <w:rsid w:val="0011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0ACA"/>
    <w:rPr>
      <w:b/>
      <w:bCs/>
    </w:rPr>
  </w:style>
  <w:style w:type="paragraph" w:styleId="a6">
    <w:name w:val="List Paragraph"/>
    <w:basedOn w:val="a"/>
    <w:qFormat/>
    <w:rsid w:val="00243C4E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43C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CB009-922F-4243-9BB1-24398FE0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12</cp:revision>
  <cp:lastPrinted>2017-05-31T05:14:00Z</cp:lastPrinted>
  <dcterms:created xsi:type="dcterms:W3CDTF">2017-05-30T08:00:00Z</dcterms:created>
  <dcterms:modified xsi:type="dcterms:W3CDTF">2017-06-05T06:49:00Z</dcterms:modified>
</cp:coreProperties>
</file>