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FB" w:rsidRPr="00512FBE" w:rsidRDefault="000E25FB" w:rsidP="000E25FB">
      <w:pPr>
        <w:spacing w:after="87"/>
        <w:ind w:left="496"/>
        <w:jc w:val="center"/>
        <w:rPr>
          <w:lang w:val="ru-RU"/>
        </w:rPr>
      </w:pPr>
      <w:r w:rsidRPr="00512FBE">
        <w:rPr>
          <w:rFonts w:ascii="Times New Roman" w:eastAsia="Times New Roman" w:hAnsi="Times New Roman" w:cs="Times New Roman"/>
          <w:lang w:val="ru-RU"/>
        </w:rPr>
        <w:t xml:space="preserve">Промежуточный отчет по реализации проекта </w:t>
      </w:r>
    </w:p>
    <w:p w:rsidR="000E25FB" w:rsidRPr="00512FBE" w:rsidRDefault="000E25FB" w:rsidP="000E25FB">
      <w:pPr>
        <w:spacing w:after="0"/>
        <w:jc w:val="right"/>
        <w:rPr>
          <w:lang w:val="ru-RU"/>
        </w:rPr>
      </w:pPr>
      <w:r w:rsidRPr="00512FBE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«Модель организации ранней помощи и сопровождения детей и их семей в дошкольном образовательном учреждении"</w:t>
      </w:r>
      <w:r w:rsidRPr="00512FB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</w:p>
    <w:p w:rsidR="000E25FB" w:rsidRPr="00512FBE" w:rsidRDefault="000E25FB" w:rsidP="000E25FB">
      <w:pPr>
        <w:spacing w:after="0" w:line="263" w:lineRule="auto"/>
        <w:ind w:left="5642" w:right="5151" w:firstLine="1666"/>
        <w:rPr>
          <w:lang w:val="ru-RU"/>
        </w:rPr>
      </w:pPr>
      <w:r w:rsidRPr="00512FBE">
        <w:rPr>
          <w:rFonts w:ascii="Times New Roman" w:eastAsia="Times New Roman" w:hAnsi="Times New Roman" w:cs="Times New Roman"/>
          <w:sz w:val="20"/>
          <w:lang w:val="ru-RU"/>
        </w:rPr>
        <w:t xml:space="preserve">(название проекта) </w:t>
      </w:r>
      <w:r w:rsidRPr="00512FBE">
        <w:rPr>
          <w:rFonts w:ascii="Times New Roman" w:eastAsia="Times New Roman" w:hAnsi="Times New Roman" w:cs="Times New Roman"/>
          <w:b/>
          <w:sz w:val="28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 w:rsidRPr="00512FBE">
        <w:rPr>
          <w:rFonts w:ascii="Times New Roman" w:eastAsia="Times New Roman" w:hAnsi="Times New Roman" w:cs="Times New Roman"/>
          <w:b/>
          <w:sz w:val="28"/>
          <w:lang w:val="ru-RU"/>
        </w:rPr>
        <w:t xml:space="preserve"> полугодие </w:t>
      </w:r>
      <w:r w:rsidRPr="00512FBE">
        <w:rPr>
          <w:rFonts w:ascii="Times New Roman" w:eastAsia="Times New Roman" w:hAnsi="Times New Roman" w:cs="Times New Roman"/>
          <w:b/>
          <w:sz w:val="28"/>
          <w:u w:val="single" w:color="000000"/>
          <w:lang w:val="ru-RU"/>
        </w:rPr>
        <w:t>2021/2022</w:t>
      </w:r>
      <w:r w:rsidRPr="00512FBE">
        <w:rPr>
          <w:rFonts w:ascii="Times New Roman" w:eastAsia="Times New Roman" w:hAnsi="Times New Roman" w:cs="Times New Roman"/>
          <w:b/>
          <w:sz w:val="28"/>
          <w:lang w:val="ru-RU"/>
        </w:rPr>
        <w:t xml:space="preserve"> учебного года </w:t>
      </w:r>
    </w:p>
    <w:p w:rsidR="000E25FB" w:rsidRPr="00512FBE" w:rsidRDefault="000E25FB" w:rsidP="000E25FB">
      <w:pPr>
        <w:spacing w:after="198"/>
        <w:rPr>
          <w:lang w:val="ru-RU"/>
        </w:rPr>
      </w:pPr>
      <w:r w:rsidRPr="00512FBE">
        <w:rPr>
          <w:rFonts w:ascii="Times New Roman" w:eastAsia="Times New Roman" w:hAnsi="Times New Roman" w:cs="Times New Roman"/>
          <w:b/>
          <w:sz w:val="15"/>
          <w:lang w:val="ru-RU"/>
        </w:rPr>
        <w:t xml:space="preserve"> </w:t>
      </w:r>
    </w:p>
    <w:p w:rsidR="000E25FB" w:rsidRPr="000E25FB" w:rsidRDefault="000E25FB" w:rsidP="000E25FB">
      <w:pPr>
        <w:tabs>
          <w:tab w:val="center" w:pos="4823"/>
          <w:tab w:val="center" w:pos="7524"/>
          <w:tab w:val="center" w:pos="11984"/>
        </w:tabs>
        <w:spacing w:after="0"/>
        <w:rPr>
          <w:lang w:val="ru-RU"/>
        </w:rPr>
      </w:pPr>
      <w:r w:rsidRPr="00512FBE">
        <w:rPr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>Учреждение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ab/>
        <w:t>МДОУ «Детский сад №</w:t>
      </w:r>
      <w:r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>78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»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0E25FB" w:rsidRPr="000E25FB" w:rsidRDefault="000E25FB" w:rsidP="000E25FB">
      <w:pPr>
        <w:spacing w:after="147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0E25FB" w:rsidRPr="000E25FB" w:rsidRDefault="000E25FB" w:rsidP="000E25FB">
      <w:pPr>
        <w:tabs>
          <w:tab w:val="center" w:pos="4340"/>
          <w:tab w:val="center" w:pos="8085"/>
          <w:tab w:val="center" w:pos="12973"/>
        </w:tabs>
        <w:spacing w:after="0"/>
        <w:rPr>
          <w:lang w:val="ru-RU"/>
        </w:rPr>
      </w:pPr>
      <w:r w:rsidRPr="000E25FB">
        <w:rPr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>Руководитель проекта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>Ткаченко Наталья Сергеевна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0E25FB" w:rsidRPr="000E25FB" w:rsidRDefault="000E25FB" w:rsidP="000E25FB">
      <w:pPr>
        <w:spacing w:after="60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0E25FB" w:rsidRPr="000E25FB" w:rsidRDefault="000E25FB" w:rsidP="000E25FB">
      <w:pPr>
        <w:spacing w:after="0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W w:w="15931" w:type="dxa"/>
        <w:tblInd w:w="115" w:type="dxa"/>
        <w:tblCellMar>
          <w:top w:w="1" w:type="dxa"/>
          <w:left w:w="0" w:type="dxa"/>
          <w:right w:w="35" w:type="dxa"/>
        </w:tblCellMar>
        <w:tblLook w:val="04A0" w:firstRow="1" w:lastRow="0" w:firstColumn="1" w:lastColumn="0" w:noHBand="0" w:noVBand="1"/>
      </w:tblPr>
      <w:tblGrid>
        <w:gridCol w:w="543"/>
        <w:gridCol w:w="2693"/>
        <w:gridCol w:w="2603"/>
        <w:gridCol w:w="3399"/>
        <w:gridCol w:w="3409"/>
        <w:gridCol w:w="3284"/>
      </w:tblGrid>
      <w:tr w:rsidR="000E25FB" w:rsidRPr="000E25FB" w:rsidTr="00AE37BE">
        <w:trPr>
          <w:trHeight w:val="111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21"/>
              <w:ind w:left="3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  <w:p w:rsidR="000E25FB" w:rsidRDefault="000E25FB" w:rsidP="00AE37BE">
            <w:pPr>
              <w:spacing w:after="13"/>
              <w:ind w:left="121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0E25FB" w:rsidRDefault="000E25FB" w:rsidP="00AE37BE">
            <w:pPr>
              <w:spacing w:after="0"/>
              <w:ind w:left="88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E25FB" w:rsidRPr="000E25FB" w:rsidRDefault="000E25FB" w:rsidP="00AE37BE">
            <w:pPr>
              <w:spacing w:after="0"/>
              <w:ind w:left="140" w:right="97" w:firstLine="328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0"/>
              <w:ind w:left="83" w:hanging="83"/>
              <w:jc w:val="center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26"/>
              <w:ind w:left="3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  <w:p w:rsidR="000E25FB" w:rsidRDefault="000E25FB" w:rsidP="00AE37BE">
            <w:pPr>
              <w:spacing w:after="0"/>
              <w:ind w:left="398" w:right="313"/>
              <w:jc w:val="center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Ожидаемые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26"/>
            </w:pPr>
            <w:r w:rsidRPr="00AE21CD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E25FB" w:rsidRDefault="000E25FB" w:rsidP="00AE37BE">
            <w:pPr>
              <w:spacing w:after="0"/>
              <w:ind w:left="354" w:right="280"/>
              <w:jc w:val="center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Достигнутые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25"/>
              <w:ind w:left="3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</w:p>
          <w:p w:rsidR="000E25FB" w:rsidRPr="000E25FB" w:rsidRDefault="000E25FB" w:rsidP="00AE37BE">
            <w:pPr>
              <w:spacing w:after="16"/>
              <w:ind w:left="41"/>
              <w:jc w:val="center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Что не выполнено </w:t>
            </w:r>
          </w:p>
          <w:p w:rsidR="000E25FB" w:rsidRPr="000E25FB" w:rsidRDefault="000E25FB" w:rsidP="00AE37BE">
            <w:pPr>
              <w:spacing w:after="0"/>
              <w:ind w:left="40"/>
              <w:jc w:val="center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(указать, по какой причине) </w:t>
            </w:r>
          </w:p>
        </w:tc>
      </w:tr>
      <w:tr w:rsidR="000E25FB" w:rsidTr="00AE37BE">
        <w:trPr>
          <w:trHeight w:val="4201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42"/>
              <w:jc w:val="center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numPr>
                <w:ilvl w:val="0"/>
                <w:numId w:val="1"/>
              </w:numPr>
              <w:spacing w:after="4" w:line="268" w:lineRule="auto"/>
              <w:ind w:left="137" w:right="146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плана работы МИП на 2021- 2022 </w:t>
            </w:r>
            <w:proofErr w:type="spellStart"/>
            <w:proofErr w:type="gramStart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уч.год</w:t>
            </w:r>
            <w:proofErr w:type="spellEnd"/>
            <w:proofErr w:type="gramEnd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0E25FB" w:rsidRPr="000E25FB" w:rsidRDefault="000E25FB" w:rsidP="00AE37BE">
            <w:pPr>
              <w:numPr>
                <w:ilvl w:val="0"/>
                <w:numId w:val="1"/>
              </w:numPr>
              <w:spacing w:after="0"/>
              <w:ind w:left="137" w:right="146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Наполнение раздела «Служба ранней помощи» на сайтах ДОУ-участников проекта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numPr>
                <w:ilvl w:val="0"/>
                <w:numId w:val="2"/>
              </w:numPr>
              <w:spacing w:after="19" w:line="276" w:lineRule="auto"/>
              <w:ind w:left="121" w:right="108" w:firstLine="96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рабочей группы, обсуждение плана работы. </w:t>
            </w:r>
          </w:p>
          <w:p w:rsidR="000E25FB" w:rsidRPr="000E25FB" w:rsidRDefault="000E25FB" w:rsidP="00AE37BE">
            <w:pPr>
              <w:numPr>
                <w:ilvl w:val="0"/>
                <w:numId w:val="2"/>
              </w:numPr>
              <w:spacing w:after="16" w:line="274" w:lineRule="auto"/>
              <w:ind w:left="121" w:right="108" w:firstLine="96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папки методических материалов по итогам работы за 20-21гг. </w:t>
            </w:r>
          </w:p>
          <w:p w:rsidR="000E25FB" w:rsidRPr="000E25FB" w:rsidRDefault="000E25FB" w:rsidP="00AE37BE">
            <w:pPr>
              <w:numPr>
                <w:ilvl w:val="0"/>
                <w:numId w:val="2"/>
              </w:numPr>
              <w:spacing w:after="0" w:line="277" w:lineRule="auto"/>
              <w:ind w:left="121" w:right="108" w:firstLine="96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Обновление педагогами - участниками рабочих групп – содержания раздела </w:t>
            </w:r>
          </w:p>
          <w:p w:rsidR="000E25FB" w:rsidRPr="000E25FB" w:rsidRDefault="000E25FB" w:rsidP="00AE37BE">
            <w:pPr>
              <w:spacing w:after="0"/>
              <w:ind w:left="121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«Служба ранней помощи» на сайтах ДОУ.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numPr>
                <w:ilvl w:val="0"/>
                <w:numId w:val="3"/>
              </w:numPr>
              <w:spacing w:after="7" w:line="265" w:lineRule="auto"/>
              <w:ind w:left="114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 план работы МИП на 2021-2022 </w:t>
            </w:r>
            <w:proofErr w:type="spellStart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>уч.г</w:t>
            </w:r>
            <w:proofErr w:type="spellEnd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  <w:p w:rsidR="000E25FB" w:rsidRDefault="000E25FB" w:rsidP="00AE37BE">
            <w:pPr>
              <w:numPr>
                <w:ilvl w:val="0"/>
                <w:numId w:val="3"/>
              </w:numPr>
              <w:spacing w:after="20"/>
              <w:ind w:left="114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Сформирована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E21C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папка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E25FB" w:rsidRPr="000E25FB" w:rsidRDefault="000E25FB" w:rsidP="00AE37BE">
            <w:pPr>
              <w:spacing w:after="2" w:line="274" w:lineRule="auto"/>
              <w:ind w:left="114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методических материалов по итогам 20-21гг. </w:t>
            </w:r>
          </w:p>
          <w:p w:rsidR="000E25FB" w:rsidRPr="000E25FB" w:rsidRDefault="000E25FB" w:rsidP="00AE37BE">
            <w:pPr>
              <w:numPr>
                <w:ilvl w:val="0"/>
                <w:numId w:val="3"/>
              </w:numPr>
              <w:spacing w:after="0"/>
              <w:ind w:left="114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Обновлено </w:t>
            </w: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содержание раздела </w:t>
            </w: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«Служба </w:t>
            </w: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ранней помощи» на сайтах ДОУ- участников проекта.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jc w:val="center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соответствуют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ожидаемым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3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5FB" w:rsidTr="00AE37BE">
        <w:trPr>
          <w:trHeight w:val="2785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42"/>
              <w:jc w:val="center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2" w:line="276" w:lineRule="auto"/>
              <w:ind w:left="207" w:firstLine="7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материалов по организации </w:t>
            </w:r>
          </w:p>
          <w:p w:rsidR="000E25FB" w:rsidRPr="000E25FB" w:rsidRDefault="000E25FB" w:rsidP="00AE37BE">
            <w:pPr>
              <w:spacing w:after="0"/>
              <w:ind w:left="92" w:right="134" w:firstLine="114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Службы ранней помощи в ДОО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13" w:line="262" w:lineRule="auto"/>
              <w:ind w:left="121" w:right="66" w:firstLine="96"/>
              <w:jc w:val="both"/>
              <w:rPr>
                <w:lang w:val="ru-RU"/>
              </w:rPr>
            </w:pPr>
            <w:r w:rsidRPr="00AE21CD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0E25FB">
              <w:rPr>
                <w:rFonts w:ascii="Arial" w:eastAsia="Arial" w:hAnsi="Arial" w:cs="Arial"/>
                <w:sz w:val="24"/>
                <w:lang w:val="ru-RU"/>
              </w:rPr>
              <w:t xml:space="preserve"> </w:t>
            </w: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рабочей группы, обсуждение плана работы по разработке содержания методических </w:t>
            </w:r>
            <w:proofErr w:type="spellStart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материаловпо</w:t>
            </w:r>
            <w:proofErr w:type="spellEnd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организации Службы ранней помощи в </w:t>
            </w:r>
          </w:p>
          <w:p w:rsidR="000E25FB" w:rsidRDefault="000E25FB" w:rsidP="00AE37BE">
            <w:pPr>
              <w:spacing w:after="0"/>
              <w:ind w:left="121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39" w:line="232" w:lineRule="auto"/>
              <w:jc w:val="center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Разработано оглавление, введение и первая часть </w:t>
            </w:r>
          </w:p>
          <w:p w:rsidR="000E25FB" w:rsidRPr="000E25FB" w:rsidRDefault="000E25FB" w:rsidP="00AE37BE">
            <w:pPr>
              <w:spacing w:after="0"/>
              <w:ind w:left="182" w:right="103" w:hanging="1"/>
              <w:jc w:val="center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методических материалов по организации Службы ранней помощи в ДОО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jc w:val="center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соответствуют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ожидаемым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3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E25FB" w:rsidTr="00AE37BE">
        <w:trPr>
          <w:trHeight w:val="2492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120"/>
              <w:jc w:val="center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0"/>
              <w:ind w:left="88" w:right="473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модели службы ранней помощи в ДОО </w:t>
            </w:r>
          </w:p>
        </w:tc>
        <w:tc>
          <w:tcPr>
            <w:tcW w:w="2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20" w:line="257" w:lineRule="auto"/>
              <w:ind w:left="174" w:right="58" w:firstLine="92"/>
              <w:jc w:val="both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рабочей группы по описанию </w:t>
            </w:r>
            <w:proofErr w:type="gramStart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  Службы</w:t>
            </w:r>
            <w:proofErr w:type="gramEnd"/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0E25FB" w:rsidRDefault="000E25FB" w:rsidP="001F5562">
            <w:pPr>
              <w:spacing w:after="12"/>
              <w:ind w:left="113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ранней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</w:p>
          <w:p w:rsidR="000E25FB" w:rsidRDefault="000E25FB" w:rsidP="00AE37BE">
            <w:pPr>
              <w:spacing w:after="0"/>
              <w:ind w:left="120"/>
              <w:jc w:val="center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ДОО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Pr="000E25FB" w:rsidRDefault="000E25FB" w:rsidP="00AE37BE">
            <w:pPr>
              <w:spacing w:after="0"/>
              <w:ind w:left="188" w:firstLine="88"/>
              <w:rPr>
                <w:lang w:val="ru-RU"/>
              </w:rPr>
            </w:pPr>
            <w:r w:rsidRPr="000E25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Создан план описания модели, подобраны материалы по целевым группам. </w:t>
            </w:r>
          </w:p>
        </w:tc>
        <w:tc>
          <w:tcPr>
            <w:tcW w:w="3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jc w:val="center"/>
            </w:pP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Полностью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соответствуют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ожидаемым</w:t>
            </w:r>
            <w:bookmarkStart w:id="0" w:name="_GoBack"/>
            <w:bookmarkEnd w:id="0"/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E21CD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proofErr w:type="spellEnd"/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25FB" w:rsidRDefault="000E25FB" w:rsidP="00AE37BE">
            <w:pPr>
              <w:spacing w:after="0"/>
              <w:ind w:left="3"/>
            </w:pPr>
            <w:r w:rsidRPr="00AE21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E25FB" w:rsidRDefault="000E25FB" w:rsidP="000E25FB">
      <w:pPr>
        <w:spacing w:after="69"/>
        <w:ind w:left="2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25FB" w:rsidRDefault="000E25FB" w:rsidP="000E25FB">
      <w:pPr>
        <w:spacing w:after="109"/>
        <w:ind w:left="2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25FB" w:rsidRPr="000E25FB" w:rsidRDefault="000E25FB" w:rsidP="000E25FB">
      <w:pPr>
        <w:tabs>
          <w:tab w:val="center" w:pos="6703"/>
          <w:tab w:val="center" w:pos="15874"/>
        </w:tabs>
        <w:spacing w:after="0"/>
        <w:rPr>
          <w:lang w:val="ru-RU"/>
        </w:rPr>
      </w:pPr>
      <w:r w:rsidRPr="000E25FB">
        <w:rPr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 xml:space="preserve">Если в проект вносились изменения, то необходимо указать, какие и причину внесения коррективов: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 xml:space="preserve">изменений не вносилось  </w:t>
      </w:r>
      <w:r w:rsidRPr="000E25FB">
        <w:rPr>
          <w:rFonts w:ascii="Times New Roman" w:eastAsia="Times New Roman" w:hAnsi="Times New Roman" w:cs="Times New Roman"/>
          <w:sz w:val="24"/>
          <w:u w:val="single" w:color="000000"/>
          <w:lang w:val="ru-RU"/>
        </w:rPr>
        <w:tab/>
      </w:r>
      <w:r w:rsidRPr="000E25F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0E25FB" w:rsidRPr="000E25FB" w:rsidRDefault="000E25FB" w:rsidP="000E25FB">
      <w:pPr>
        <w:spacing w:after="110"/>
        <w:ind w:left="3607"/>
        <w:jc w:val="center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0E25FB" w:rsidRPr="000E25FB" w:rsidRDefault="000E25FB" w:rsidP="000E25FB">
      <w:pPr>
        <w:spacing w:after="211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14"/>
          <w:lang w:val="ru-RU"/>
        </w:rPr>
        <w:t xml:space="preserve"> </w:t>
      </w:r>
    </w:p>
    <w:p w:rsidR="000E25FB" w:rsidRPr="000E25FB" w:rsidRDefault="000E25FB" w:rsidP="000E25FB">
      <w:pPr>
        <w:spacing w:after="0"/>
        <w:ind w:left="226"/>
        <w:rPr>
          <w:lang w:val="ru-RU"/>
        </w:rPr>
      </w:pPr>
      <w:r w:rsidRPr="000E25FB">
        <w:rPr>
          <w:rFonts w:ascii="Times New Roman" w:eastAsia="Times New Roman" w:hAnsi="Times New Roman" w:cs="Times New Roman"/>
          <w:sz w:val="24"/>
          <w:lang w:val="ru-RU"/>
        </w:rPr>
        <w:t xml:space="preserve">Отчет составил(а): старший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Чукур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Л.В.</w:t>
      </w:r>
    </w:p>
    <w:p w:rsidR="00796942" w:rsidRPr="000E25FB" w:rsidRDefault="00796942" w:rsidP="000E25FB">
      <w:pPr>
        <w:jc w:val="center"/>
        <w:rPr>
          <w:lang w:val="ru-RU"/>
        </w:rPr>
      </w:pPr>
    </w:p>
    <w:sectPr w:rsidR="00796942" w:rsidRPr="000E25FB">
      <w:pgSz w:w="16838" w:h="11909" w:orient="landscape"/>
      <w:pgMar w:top="546" w:right="836" w:bottom="466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4A6F"/>
    <w:multiLevelType w:val="hybridMultilevel"/>
    <w:tmpl w:val="7D08064C"/>
    <w:lvl w:ilvl="0" w:tplc="053AF308">
      <w:start w:val="1"/>
      <w:numFmt w:val="bullet"/>
      <w:lvlText w:val="-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1A5E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6CEBE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03432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AA230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4F982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0D31A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E59B2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E3774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2663E"/>
    <w:multiLevelType w:val="hybridMultilevel"/>
    <w:tmpl w:val="66F8C09C"/>
    <w:lvl w:ilvl="0" w:tplc="C9CE5D1A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3C2C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63304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83604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41D2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CC5A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83CC2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CA9A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6AF80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A38FC"/>
    <w:multiLevelType w:val="hybridMultilevel"/>
    <w:tmpl w:val="BD5891D2"/>
    <w:lvl w:ilvl="0" w:tplc="BFEE8446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AD6B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6EFF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C48C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AADF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A08F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2C3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805C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A235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3"/>
    <w:rsid w:val="000E25FB"/>
    <w:rsid w:val="001F5562"/>
    <w:rsid w:val="00796942"/>
    <w:rsid w:val="00A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912F"/>
  <w15:chartTrackingRefBased/>
  <w15:docId w15:val="{BFC5433F-9741-4A8A-B7F1-7571F11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FB"/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</cp:revision>
  <dcterms:created xsi:type="dcterms:W3CDTF">2021-12-15T08:12:00Z</dcterms:created>
  <dcterms:modified xsi:type="dcterms:W3CDTF">2021-12-15T08:14:00Z</dcterms:modified>
</cp:coreProperties>
</file>