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3" w:rsidRPr="00B735BB" w:rsidRDefault="00330093" w:rsidP="00E22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330093" w:rsidRPr="00B735BB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30093" w:rsidRPr="00B735BB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330093" w:rsidRPr="00B735BB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330093" w:rsidRPr="00B735BB" w:rsidRDefault="00330093" w:rsidP="00A014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1633"/>
        <w:gridCol w:w="2363"/>
        <w:gridCol w:w="5379"/>
      </w:tblGrid>
      <w:tr w:rsidR="00330093" w:rsidRPr="00275A21" w:rsidTr="00113F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30093" w:rsidRPr="00275A21" w:rsidTr="00113F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5C7A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5C7A14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Виноградова Т.П.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26117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Default="00326117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Информационно-аналитическая</w:t>
            </w:r>
          </w:p>
          <w:p w:rsidR="00326117" w:rsidRDefault="00326117" w:rsidP="003261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планирование;</w:t>
            </w:r>
          </w:p>
          <w:p w:rsidR="00326117" w:rsidRDefault="00326117" w:rsidP="003261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-непосредственная организация, сбор и обработка информации;</w:t>
            </w:r>
          </w:p>
          <w:p w:rsidR="00326117" w:rsidRPr="00B735BB" w:rsidRDefault="00326117" w:rsidP="003261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анализ деятельности.</w:t>
            </w:r>
          </w:p>
        </w:tc>
      </w:tr>
      <w:tr w:rsidR="00330093" w:rsidRPr="00275A21" w:rsidTr="00113F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5C7A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5C7A1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Гусева Т.В.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635943" w:rsidP="006359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3261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аведующий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Default="00326117" w:rsidP="00F632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Организационно-регулирующая</w:t>
            </w:r>
          </w:p>
          <w:p w:rsidR="00326117" w:rsidRDefault="0032611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планирование, контроль и руководство;</w:t>
            </w:r>
          </w:p>
          <w:p w:rsidR="00326117" w:rsidRPr="00B735BB" w:rsidRDefault="0032611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выбор формы организации работ по осуществлению проекта, способствующей обеспечению реализации целей проекта и создание организационной структуры управления всем комплексом работ по проекту.</w:t>
            </w:r>
          </w:p>
        </w:tc>
      </w:tr>
    </w:tbl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113FA9">
        <w:rPr>
          <w:rFonts w:ascii="Times New Roman" w:hAnsi="Times New Roman" w:cs="Times New Roman"/>
          <w:sz w:val="24"/>
          <w:szCs w:val="24"/>
          <w:lang w:eastAsia="ru-RU"/>
        </w:rPr>
        <w:t>заимодействие, при наличии): МДОУ № 1,2,3,10,50,65,77,126,130,158,179,183,192,235, 241.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30093" w:rsidRPr="00275A21">
        <w:trPr>
          <w:trHeight w:val="1356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330093" w:rsidRPr="00B735BB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330093" w:rsidRPr="00B735BB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330093" w:rsidRPr="00B735BB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330093" w:rsidRPr="00B735BB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330093" w:rsidRPr="00B735BB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30093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330093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программно-методических рекомендаций по созданию и функционированию службы ранней помощи    в ДОО.</w:t>
            </w:r>
          </w:p>
        </w:tc>
        <w:tc>
          <w:tcPr>
            <w:tcW w:w="2213" w:type="dxa"/>
          </w:tcPr>
          <w:p w:rsidR="00330093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содержания программ</w:t>
            </w:r>
            <w:r w:rsidR="00F6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 с нарушениями интеллекта</w:t>
            </w:r>
          </w:p>
        </w:tc>
        <w:tc>
          <w:tcPr>
            <w:tcW w:w="2384" w:type="dxa"/>
          </w:tcPr>
          <w:p w:rsidR="00330093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(план) программу Службы ранней помощи</w:t>
            </w:r>
          </w:p>
        </w:tc>
        <w:tc>
          <w:tcPr>
            <w:tcW w:w="3265" w:type="dxa"/>
          </w:tcPr>
          <w:p w:rsidR="00330093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Разработана программа Службы ранней помощи для детей с нарушениями интеллектуального развития.</w:t>
            </w:r>
          </w:p>
        </w:tc>
      </w:tr>
      <w:tr w:rsidR="00F03E52" w:rsidRPr="00275A21">
        <w:trPr>
          <w:trHeight w:val="265"/>
          <w:jc w:val="center"/>
        </w:trPr>
        <w:tc>
          <w:tcPr>
            <w:tcW w:w="560" w:type="dxa"/>
          </w:tcPr>
          <w:p w:rsidR="00F03E52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F03E52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F03E52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03E52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F03E52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93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330093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организации Службы ранней помощи.</w:t>
            </w:r>
          </w:p>
        </w:tc>
        <w:tc>
          <w:tcPr>
            <w:tcW w:w="2213" w:type="dxa"/>
          </w:tcPr>
          <w:p w:rsidR="00330093" w:rsidRPr="00B735BB" w:rsidRDefault="00F03E5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="004111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работы Сл</w:t>
            </w:r>
            <w:r w:rsidR="00922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ужбы ранней помощи на базе ДОУ.</w:t>
            </w:r>
          </w:p>
        </w:tc>
        <w:tc>
          <w:tcPr>
            <w:tcW w:w="2384" w:type="dxa"/>
          </w:tcPr>
          <w:p w:rsidR="00330093" w:rsidRPr="00B735BB" w:rsidRDefault="0041119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методические рекомендации по организации работы Службы ранней помощи на базе ДОУ</w:t>
            </w:r>
          </w:p>
        </w:tc>
        <w:tc>
          <w:tcPr>
            <w:tcW w:w="3265" w:type="dxa"/>
          </w:tcPr>
          <w:p w:rsidR="00330093" w:rsidRPr="00B735BB" w:rsidRDefault="0041119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по организации работы Службы ранней помощи на базе ДОУ</w:t>
            </w:r>
          </w:p>
        </w:tc>
      </w:tr>
      <w:tr w:rsidR="00330093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330093" w:rsidRPr="00B735BB" w:rsidRDefault="0041119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всех методических мероприятиях участников проекта.</w:t>
            </w:r>
          </w:p>
        </w:tc>
        <w:tc>
          <w:tcPr>
            <w:tcW w:w="2213" w:type="dxa"/>
          </w:tcPr>
          <w:p w:rsidR="00330093" w:rsidRPr="00B735BB" w:rsidRDefault="0041119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семинарах, мастер-классах, конференциях проектного сообщества.</w:t>
            </w:r>
          </w:p>
        </w:tc>
        <w:tc>
          <w:tcPr>
            <w:tcW w:w="2384" w:type="dxa"/>
          </w:tcPr>
          <w:p w:rsidR="00330093" w:rsidRPr="00B735BB" w:rsidRDefault="0041119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компетентность педагогов по вопросам оказания ранней помощи.</w:t>
            </w:r>
          </w:p>
        </w:tc>
        <w:tc>
          <w:tcPr>
            <w:tcW w:w="3265" w:type="dxa"/>
          </w:tcPr>
          <w:p w:rsidR="00330093" w:rsidRDefault="0041119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Повысилась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компетентность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вопросам оказания ранней помощи.</w:t>
            </w:r>
          </w:p>
          <w:p w:rsidR="0041119A" w:rsidRPr="00B735BB" w:rsidRDefault="0041119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93" w:rsidRPr="00275A21">
        <w:trPr>
          <w:trHeight w:val="280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30093" w:rsidRPr="00B735BB" w:rsidRDefault="00F632D5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сетевого сообщества</w:t>
            </w:r>
          </w:p>
        </w:tc>
        <w:tc>
          <w:tcPr>
            <w:tcW w:w="2213" w:type="dxa"/>
          </w:tcPr>
          <w:p w:rsidR="00330093" w:rsidRDefault="00F632D5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Дистанционное консультирование в рамках сетевого взаимодействия.</w:t>
            </w:r>
          </w:p>
          <w:p w:rsidR="00F632D5" w:rsidRPr="00B735BB" w:rsidRDefault="00F632D5" w:rsidP="00F6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30093" w:rsidRPr="00B735BB" w:rsidRDefault="00CA4046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Актуализировать знания по вопросу оказания ранней помощи.</w:t>
            </w:r>
          </w:p>
        </w:tc>
        <w:tc>
          <w:tcPr>
            <w:tcW w:w="3265" w:type="dxa"/>
          </w:tcPr>
          <w:p w:rsidR="00330093" w:rsidRPr="00B735BB" w:rsidRDefault="00CA4046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опыта работы педагогов города.</w:t>
            </w:r>
          </w:p>
        </w:tc>
      </w:tr>
      <w:tr w:rsidR="00F632D5" w:rsidRPr="00275A21">
        <w:trPr>
          <w:trHeight w:val="280"/>
          <w:jc w:val="center"/>
        </w:trPr>
        <w:tc>
          <w:tcPr>
            <w:tcW w:w="560" w:type="dxa"/>
          </w:tcPr>
          <w:p w:rsidR="00F632D5" w:rsidRPr="00B735BB" w:rsidRDefault="00F632D5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F632D5" w:rsidRPr="00B735BB" w:rsidRDefault="00F632D5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содержания работы</w:t>
            </w:r>
          </w:p>
        </w:tc>
        <w:tc>
          <w:tcPr>
            <w:tcW w:w="2213" w:type="dxa"/>
          </w:tcPr>
          <w:p w:rsidR="00CA4046" w:rsidRDefault="00CA4046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наработанных материалов.   </w:t>
            </w:r>
          </w:p>
          <w:p w:rsidR="00F632D5" w:rsidRDefault="00F632D5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046" w:rsidRPr="00B735BB" w:rsidRDefault="00CA4046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632D5" w:rsidRPr="00B735BB" w:rsidRDefault="00F632D5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материалов отчётности</w:t>
            </w:r>
          </w:p>
        </w:tc>
        <w:tc>
          <w:tcPr>
            <w:tcW w:w="3265" w:type="dxa"/>
          </w:tcPr>
          <w:p w:rsidR="00F632D5" w:rsidRPr="00B735BB" w:rsidRDefault="00F632D5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реализованы в соответствии с планом</w:t>
            </w:r>
            <w:r w:rsidR="00CA4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0093" w:rsidRPr="00B735BB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9B36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411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Нет</w:t>
      </w:r>
      <w:r w:rsidR="009B36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7D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</w:t>
      </w:r>
      <w:r w:rsidR="009B36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ости         </w:t>
      </w:r>
    </w:p>
    <w:p w:rsidR="00330093" w:rsidRPr="009B367D" w:rsidRDefault="009B367D" w:rsidP="00A01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67D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Организационно-методические</w:t>
      </w:r>
    </w:p>
    <w:p w:rsidR="00330093" w:rsidRDefault="009B367D" w:rsidP="00A0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Мотивационно-стимулирующие</w:t>
      </w:r>
    </w:p>
    <w:p w:rsidR="009B367D" w:rsidRPr="009B367D" w:rsidRDefault="009B367D" w:rsidP="00A0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Информационно-коммуникационные.</w:t>
      </w:r>
    </w:p>
    <w:p w:rsidR="00330093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9B36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367D" w:rsidRPr="009B367D" w:rsidRDefault="009B367D" w:rsidP="00A0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условиях пандемии дистанционные формы коммуникации и их организация </w:t>
      </w:r>
      <w:r w:rsidR="009D3A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иногда имели технические проблемы. 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330093" w:rsidRPr="00B735BB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30093" w:rsidRPr="009D3A9D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3A9D">
        <w:rPr>
          <w:rFonts w:ascii="Times New Roman" w:hAnsi="Times New Roman" w:cs="Times New Roman"/>
          <w:bCs/>
          <w:sz w:val="24"/>
          <w:szCs w:val="24"/>
          <w:lang w:eastAsia="ru-RU"/>
        </w:rPr>
        <w:t>1)</w:t>
      </w:r>
      <w:r w:rsidR="009D3A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Разработана программа Службы ранней помощи</w:t>
      </w:r>
    </w:p>
    <w:p w:rsidR="00330093" w:rsidRPr="009D3A9D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3A9D">
        <w:rPr>
          <w:rFonts w:ascii="Times New Roman" w:hAnsi="Times New Roman" w:cs="Times New Roman"/>
          <w:bCs/>
          <w:sz w:val="24"/>
          <w:szCs w:val="24"/>
          <w:lang w:eastAsia="ru-RU"/>
        </w:rPr>
        <w:t>2)</w:t>
      </w:r>
      <w:r w:rsidR="009D3A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Разработаны методические рекомендации по организации работы Службы ранней помощи.</w:t>
      </w:r>
    </w:p>
    <w:p w:rsidR="00330093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3A9D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 w:rsidR="009D3A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Произошёл обмен опыта работы по организации Службы ранней помощи между педагогическим сообществом города.</w:t>
      </w:r>
    </w:p>
    <w:p w:rsidR="00452BA3" w:rsidRDefault="00452BA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4) Расширился опыт сетевого взаимодействия.</w:t>
      </w:r>
    </w:p>
    <w:p w:rsidR="009D3A9D" w:rsidRPr="00B735BB" w:rsidRDefault="00452BA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9D3A9D">
        <w:rPr>
          <w:rFonts w:ascii="Times New Roman" w:hAnsi="Times New Roman" w:cs="Times New Roman"/>
          <w:bCs/>
          <w:sz w:val="24"/>
          <w:szCs w:val="24"/>
          <w:lang w:eastAsia="ru-RU"/>
        </w:rPr>
        <w:t>) Повысилась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педагогов по воп</w:t>
      </w:r>
      <w:r w:rsidR="009D3A9D">
        <w:rPr>
          <w:rFonts w:ascii="Times New Roman" w:hAnsi="Times New Roman" w:cs="Times New Roman"/>
          <w:bCs/>
          <w:sz w:val="24"/>
          <w:szCs w:val="24"/>
          <w:lang w:eastAsia="ru-RU"/>
        </w:rPr>
        <w:t>росам оказания ранней помо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щи.</w:t>
      </w:r>
    </w:p>
    <w:p w:rsidR="00330093" w:rsidRDefault="0033009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 д</w:t>
      </w:r>
      <w:r w:rsidR="00452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ля</w:t>
      </w:r>
      <w:proofErr w:type="gramEnd"/>
      <w:r w:rsidR="00452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</w:p>
    <w:p w:rsidR="00452BA3" w:rsidRPr="00452BA3" w:rsidRDefault="00452BA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Разработанные материалы будут полезны для образовательных организаций, имеющих консультационные пункты, Службы ранней помощи.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</w:t>
      </w:r>
      <w:r w:rsidR="00452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</w:p>
    <w:p w:rsidR="00452BA3" w:rsidRDefault="00640BAB" w:rsidP="00A01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Сформировано </w:t>
      </w:r>
      <w:r w:rsidR="00E95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представление </w:t>
      </w:r>
      <w:proofErr w:type="gramStart"/>
      <w:r w:rsidR="00E95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новых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подходах к </w:t>
      </w:r>
      <w:r w:rsidR="00E95DAC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организации работы по вопросам ранней помощи .</w:t>
      </w:r>
    </w:p>
    <w:p w:rsidR="00252BF2" w:rsidRDefault="00A61BF7" w:rsidP="00A01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Раскрыт опыт работы управленческой деятельности по организации ранней помощи.</w:t>
      </w:r>
    </w:p>
    <w:p w:rsidR="00A61BF7" w:rsidRPr="00452BA3" w:rsidRDefault="00640BAB" w:rsidP="00A01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Сформирован новый взгляд на оказание ранней помощи в современных условиях.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330093" w:rsidRDefault="0033009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5F0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ности) </w:t>
      </w:r>
    </w:p>
    <w:p w:rsidR="005F0BC6" w:rsidRDefault="00B859A1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Дистанционные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консультации</w:t>
      </w:r>
      <w:r w:rsidR="00693B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0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</w:t>
      </w:r>
      <w:proofErr w:type="gramEnd"/>
      <w:r w:rsidR="005F0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педагогов города. Положительные отзывы.</w:t>
      </w:r>
    </w:p>
    <w:p w:rsidR="005F0BC6" w:rsidRDefault="005F0BC6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Методические рекомендации оказания ранней помощи.</w:t>
      </w:r>
    </w:p>
    <w:p w:rsidR="005F0BC6" w:rsidRDefault="005F0BC6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Материалы программы Службы ранней помощи.</w:t>
      </w:r>
    </w:p>
    <w:p w:rsidR="005F0BC6" w:rsidRDefault="005F0BC6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0BC6" w:rsidRPr="005F0BC6" w:rsidRDefault="005F0BC6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B859A1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ии материалов и др.) </w:t>
      </w:r>
    </w:p>
    <w:p w:rsidR="00330093" w:rsidRDefault="00B859A1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B859A1">
        <w:rPr>
          <w:rFonts w:ascii="Times New Roman" w:eastAsia="Batang" w:hAnsi="Times New Roman"/>
          <w:bCs/>
          <w:sz w:val="24"/>
          <w:szCs w:val="24"/>
          <w:lang w:eastAsia="ru-RU"/>
        </w:rPr>
        <w:t>Ме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>тодические рекомендации практической направленности.</w:t>
      </w:r>
    </w:p>
    <w:p w:rsidR="00B859A1" w:rsidRDefault="00B859A1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sz w:val="24"/>
          <w:szCs w:val="24"/>
          <w:lang w:eastAsia="ru-RU"/>
        </w:rPr>
        <w:t>Участие в мастер-классах.</w:t>
      </w:r>
    </w:p>
    <w:p w:rsidR="00B859A1" w:rsidRDefault="00B859A1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sz w:val="24"/>
          <w:szCs w:val="24"/>
          <w:lang w:eastAsia="ru-RU"/>
        </w:rPr>
        <w:t>Проведение семинара «Адаптация детей раннего возраста к условиям детского сада.</w:t>
      </w:r>
    </w:p>
    <w:p w:rsidR="00B859A1" w:rsidRPr="00B859A1" w:rsidRDefault="00B859A1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sz w:val="24"/>
          <w:szCs w:val="24"/>
          <w:lang w:eastAsia="ru-RU"/>
        </w:rPr>
        <w:t>Отчётная документация на сайте ДОУ.</w:t>
      </w:r>
    </w:p>
    <w:p w:rsidR="00330093" w:rsidRPr="00932AC4" w:rsidRDefault="00330093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30093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602E7"/>
    <w:rsid w:val="00072414"/>
    <w:rsid w:val="00113FA9"/>
    <w:rsid w:val="00116F6D"/>
    <w:rsid w:val="00166291"/>
    <w:rsid w:val="001E7204"/>
    <w:rsid w:val="0025179C"/>
    <w:rsid w:val="00252BF2"/>
    <w:rsid w:val="00275A21"/>
    <w:rsid w:val="0028630A"/>
    <w:rsid w:val="002B3DA3"/>
    <w:rsid w:val="002E49C1"/>
    <w:rsid w:val="00326117"/>
    <w:rsid w:val="00330093"/>
    <w:rsid w:val="00354D6C"/>
    <w:rsid w:val="0041119A"/>
    <w:rsid w:val="004202F3"/>
    <w:rsid w:val="00427FE7"/>
    <w:rsid w:val="00452BA3"/>
    <w:rsid w:val="004A1305"/>
    <w:rsid w:val="004B6868"/>
    <w:rsid w:val="00526EFA"/>
    <w:rsid w:val="00547475"/>
    <w:rsid w:val="005C7A14"/>
    <w:rsid w:val="005F0BC6"/>
    <w:rsid w:val="005F299F"/>
    <w:rsid w:val="00607325"/>
    <w:rsid w:val="00635943"/>
    <w:rsid w:val="00640BAB"/>
    <w:rsid w:val="00693B34"/>
    <w:rsid w:val="006D502A"/>
    <w:rsid w:val="006E1D33"/>
    <w:rsid w:val="006F05D4"/>
    <w:rsid w:val="00737902"/>
    <w:rsid w:val="007F1B30"/>
    <w:rsid w:val="00814BF1"/>
    <w:rsid w:val="008561A4"/>
    <w:rsid w:val="00922945"/>
    <w:rsid w:val="00926D62"/>
    <w:rsid w:val="009322E3"/>
    <w:rsid w:val="00932AC4"/>
    <w:rsid w:val="00964E7A"/>
    <w:rsid w:val="00995165"/>
    <w:rsid w:val="009A6E05"/>
    <w:rsid w:val="009B367D"/>
    <w:rsid w:val="009C2532"/>
    <w:rsid w:val="009D3A9D"/>
    <w:rsid w:val="00A014D0"/>
    <w:rsid w:val="00A1406F"/>
    <w:rsid w:val="00A61BF7"/>
    <w:rsid w:val="00AB0C43"/>
    <w:rsid w:val="00AF5B19"/>
    <w:rsid w:val="00B4230E"/>
    <w:rsid w:val="00B466F8"/>
    <w:rsid w:val="00B60331"/>
    <w:rsid w:val="00B735BB"/>
    <w:rsid w:val="00B859A1"/>
    <w:rsid w:val="00B865C9"/>
    <w:rsid w:val="00C20EF8"/>
    <w:rsid w:val="00CA4046"/>
    <w:rsid w:val="00CD1DC3"/>
    <w:rsid w:val="00CD60C5"/>
    <w:rsid w:val="00DB38B1"/>
    <w:rsid w:val="00E15C19"/>
    <w:rsid w:val="00E22B5E"/>
    <w:rsid w:val="00E55BA0"/>
    <w:rsid w:val="00E869A2"/>
    <w:rsid w:val="00E95DAC"/>
    <w:rsid w:val="00EA45FE"/>
    <w:rsid w:val="00F03620"/>
    <w:rsid w:val="00F03E52"/>
    <w:rsid w:val="00F2620A"/>
    <w:rsid w:val="00F45F0E"/>
    <w:rsid w:val="00F52905"/>
    <w:rsid w:val="00F632D5"/>
    <w:rsid w:val="00F71931"/>
    <w:rsid w:val="00F76730"/>
    <w:rsid w:val="00FA4492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B7F5E"/>
  <w15:docId w15:val="{EAC3A505-F997-41A7-9342-E720B254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basedOn w:val="a0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1662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SPecialiST RePack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subject/>
  <dc:creator>Коростелёва</dc:creator>
  <cp:keywords/>
  <dc:description/>
  <cp:lastModifiedBy>Татьяна Павловна</cp:lastModifiedBy>
  <cp:revision>6</cp:revision>
  <cp:lastPrinted>2018-10-09T07:40:00Z</cp:lastPrinted>
  <dcterms:created xsi:type="dcterms:W3CDTF">2021-05-14T07:45:00Z</dcterms:created>
  <dcterms:modified xsi:type="dcterms:W3CDTF">2021-05-17T08:45:00Z</dcterms:modified>
</cp:coreProperties>
</file>