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26" w:rsidRDefault="00EB79AD" w:rsidP="00E8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AD">
        <w:rPr>
          <w:rFonts w:ascii="Times New Roman" w:hAnsi="Times New Roman" w:cs="Times New Roman"/>
          <w:b/>
          <w:sz w:val="28"/>
          <w:szCs w:val="28"/>
        </w:rPr>
        <w:t xml:space="preserve">Формат исполнения должностных обязанностей педагогов муниципального дошкольного образовательного учреждения </w:t>
      </w:r>
    </w:p>
    <w:p w:rsidR="00E84126" w:rsidRDefault="00EB79AD" w:rsidP="00E8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AD">
        <w:rPr>
          <w:rFonts w:ascii="Times New Roman" w:hAnsi="Times New Roman" w:cs="Times New Roman"/>
          <w:b/>
          <w:sz w:val="28"/>
          <w:szCs w:val="28"/>
        </w:rPr>
        <w:t xml:space="preserve">«Детский  сад № 78» на удалённом доступе  на период </w:t>
      </w:r>
    </w:p>
    <w:p w:rsidR="00B81297" w:rsidRDefault="00EB79AD" w:rsidP="00E8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AD">
        <w:rPr>
          <w:rFonts w:ascii="Times New Roman" w:hAnsi="Times New Roman" w:cs="Times New Roman"/>
          <w:b/>
          <w:sz w:val="28"/>
          <w:szCs w:val="28"/>
        </w:rPr>
        <w:t>с 06.04.</w:t>
      </w:r>
      <w:r w:rsidR="00E8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AD">
        <w:rPr>
          <w:rFonts w:ascii="Times New Roman" w:hAnsi="Times New Roman" w:cs="Times New Roman"/>
          <w:b/>
          <w:sz w:val="28"/>
          <w:szCs w:val="28"/>
        </w:rPr>
        <w:t>по 30.04.2020.</w:t>
      </w:r>
    </w:p>
    <w:p w:rsidR="0092782F" w:rsidRDefault="0092782F" w:rsidP="00EB7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AD" w:rsidRPr="00F774C3" w:rsidRDefault="0092782F" w:rsidP="00EB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C3">
        <w:rPr>
          <w:rFonts w:ascii="Times New Roman" w:hAnsi="Times New Roman" w:cs="Times New Roman"/>
          <w:b/>
          <w:sz w:val="24"/>
          <w:szCs w:val="24"/>
        </w:rPr>
        <w:t>Корпус № 1</w:t>
      </w:r>
    </w:p>
    <w:tbl>
      <w:tblPr>
        <w:tblStyle w:val="a3"/>
        <w:tblW w:w="10456" w:type="dxa"/>
        <w:tblLook w:val="04A0"/>
      </w:tblPr>
      <w:tblGrid>
        <w:gridCol w:w="675"/>
        <w:gridCol w:w="2268"/>
        <w:gridCol w:w="2062"/>
        <w:gridCol w:w="5451"/>
      </w:tblGrid>
      <w:tr w:rsidR="00EB79AD" w:rsidRPr="00F774C3" w:rsidTr="00F774C3">
        <w:tc>
          <w:tcPr>
            <w:tcW w:w="675" w:type="dxa"/>
          </w:tcPr>
          <w:p w:rsidR="00EB79AD" w:rsidRPr="00F774C3" w:rsidRDefault="00EB79AD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B79AD" w:rsidRPr="00F774C3" w:rsidRDefault="00EB79AD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62" w:type="dxa"/>
          </w:tcPr>
          <w:p w:rsidR="00EB79AD" w:rsidRPr="00F774C3" w:rsidRDefault="00EB79AD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51" w:type="dxa"/>
          </w:tcPr>
          <w:p w:rsidR="00EB79AD" w:rsidRPr="00F774C3" w:rsidRDefault="00EB79AD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Организационно-педагогическая, методическая,</w:t>
            </w:r>
            <w:r w:rsidR="0015232E"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работа.</w:t>
            </w:r>
          </w:p>
        </w:tc>
      </w:tr>
      <w:tr w:rsidR="00EB79AD" w:rsidRPr="00F774C3" w:rsidTr="00F774C3">
        <w:tc>
          <w:tcPr>
            <w:tcW w:w="675" w:type="dxa"/>
          </w:tcPr>
          <w:p w:rsidR="00EB79AD" w:rsidRPr="00F774C3" w:rsidRDefault="0015232E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79AD" w:rsidRPr="00F774C3" w:rsidRDefault="0015232E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Виноградова Т.П.</w:t>
            </w:r>
          </w:p>
        </w:tc>
        <w:tc>
          <w:tcPr>
            <w:tcW w:w="2062" w:type="dxa"/>
          </w:tcPr>
          <w:p w:rsidR="00EB79AD" w:rsidRPr="00F774C3" w:rsidRDefault="0015232E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451" w:type="dxa"/>
          </w:tcPr>
          <w:p w:rsidR="00EB79AD" w:rsidRPr="00F774C3" w:rsidRDefault="006834DF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Теоретическое исследование технологии Н.П.Гришаевой «Клубный час».</w:t>
            </w:r>
          </w:p>
          <w:p w:rsidR="006834DF" w:rsidRPr="00F774C3" w:rsidRDefault="006834DF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 по итогам работы МИП « Модель организации ранней помощи и сопровождения детей и их семей в ДОУ», «Организация комплексного сопровождения детей раннего            возраста в МСО г. Ярославля», «Создание условий для обучения детей с ОВЗ в ДОУ»</w:t>
            </w:r>
          </w:p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 по итогам реализации программ дошкольного образования.</w:t>
            </w:r>
          </w:p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дополнительной общеобразовательной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игробол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C7EB4" w:rsidRPr="00F774C3" w:rsidTr="00F774C3">
        <w:tc>
          <w:tcPr>
            <w:tcW w:w="675" w:type="dxa"/>
          </w:tcPr>
          <w:p w:rsidR="005C7EB4" w:rsidRPr="00F774C3" w:rsidRDefault="005C7EB4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C7EB4" w:rsidRPr="00F774C3" w:rsidRDefault="005C7EB4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Сыч А.С.</w:t>
            </w:r>
          </w:p>
        </w:tc>
        <w:tc>
          <w:tcPr>
            <w:tcW w:w="2062" w:type="dxa"/>
          </w:tcPr>
          <w:p w:rsidR="005C7EB4" w:rsidRPr="00F774C3" w:rsidRDefault="005C7EB4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451" w:type="dxa"/>
          </w:tcPr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Подбор специальных материалов коррекционно-образовательной работы и размещение их на сайте ДОУ.</w:t>
            </w:r>
          </w:p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воспитанников в чате (по запросу).</w:t>
            </w:r>
          </w:p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результатам учебного года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диагностического инструментария, до</w:t>
            </w:r>
            <w:r w:rsidR="006F4546" w:rsidRPr="00F774C3">
              <w:rPr>
                <w:rFonts w:ascii="Times New Roman" w:hAnsi="Times New Roman" w:cs="Times New Roman"/>
                <w:sz w:val="24"/>
                <w:szCs w:val="24"/>
              </w:rPr>
              <w:t>кументации, корректировка индивидуальных планов развития.</w:t>
            </w:r>
          </w:p>
          <w:p w:rsidR="006F4546" w:rsidRPr="00F774C3" w:rsidRDefault="006F4546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семинару «Нейродинамические упражнения в системе коррекционной работы с детьми с ОВЗ»</w:t>
            </w:r>
            <w:r w:rsidR="00B2579F"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9F" w:rsidRPr="00F774C3" w:rsidRDefault="00B2579F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методические рекомендации.</w:t>
            </w:r>
          </w:p>
          <w:p w:rsidR="005C7EB4" w:rsidRPr="00F774C3" w:rsidRDefault="005C7EB4" w:rsidP="0068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46" w:rsidRPr="00F774C3" w:rsidTr="00F774C3">
        <w:tc>
          <w:tcPr>
            <w:tcW w:w="675" w:type="dxa"/>
          </w:tcPr>
          <w:p w:rsidR="006F4546" w:rsidRPr="00F774C3" w:rsidRDefault="006F454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F4546" w:rsidRPr="00F774C3" w:rsidRDefault="006F454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Стадницкая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062" w:type="dxa"/>
          </w:tcPr>
          <w:p w:rsidR="006F4546" w:rsidRPr="00F774C3" w:rsidRDefault="006F454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451" w:type="dxa"/>
          </w:tcPr>
          <w:p w:rsidR="006F4546" w:rsidRPr="00F774C3" w:rsidRDefault="006F454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Подбор специальных материалов коррекционно-образовательной работы и размещение их на сайте ДОУ.</w:t>
            </w:r>
          </w:p>
          <w:p w:rsidR="006F4546" w:rsidRPr="00F774C3" w:rsidRDefault="006F454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воспитанников в чате (по запросу).</w:t>
            </w:r>
          </w:p>
          <w:p w:rsidR="006F4546" w:rsidRPr="00F774C3" w:rsidRDefault="006F454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 по результатам учебного года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диагностического инструментария, документации, корректировка индивидуальных планов развития.</w:t>
            </w:r>
          </w:p>
          <w:p w:rsidR="006F4546" w:rsidRPr="00F774C3" w:rsidRDefault="006F454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семинару «Нейродинамические упражнения в системе коррекционной работы с детьми с ОВЗ»</w:t>
            </w:r>
            <w:r w:rsidR="00FC2856"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педагогической акции «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Педкарусель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4546" w:rsidRPr="00F774C3" w:rsidRDefault="00B2579F" w:rsidP="00B2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теме 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самообразования: форма – презентация.</w:t>
            </w:r>
          </w:p>
        </w:tc>
      </w:tr>
      <w:tr w:rsidR="00FC2856" w:rsidRPr="00F774C3" w:rsidTr="00F774C3">
        <w:tc>
          <w:tcPr>
            <w:tcW w:w="675" w:type="dxa"/>
          </w:tcPr>
          <w:p w:rsidR="00FC2856" w:rsidRPr="00F774C3" w:rsidRDefault="00FC285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FC2856" w:rsidRPr="00F774C3" w:rsidRDefault="00FC285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062" w:type="dxa"/>
          </w:tcPr>
          <w:p w:rsidR="00FC2856" w:rsidRPr="00F774C3" w:rsidRDefault="00FC285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451" w:type="dxa"/>
          </w:tcPr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прохождения детьми ПМПК.</w:t>
            </w:r>
          </w:p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Оформление отчётных документов по работе КП.</w:t>
            </w:r>
          </w:p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реализации адаптированной основной образовательной программы.</w:t>
            </w:r>
          </w:p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Систематизация специальных коррекционно-развивающих материалов для проведения НООД.</w:t>
            </w:r>
          </w:p>
          <w:p w:rsidR="00FC2856" w:rsidRPr="00F774C3" w:rsidRDefault="00FC2856" w:rsidP="00FC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организации семинара «Нейродинамические упражнения в системе коррекционной работы с детьми с ОВЗ».</w:t>
            </w:r>
          </w:p>
          <w:p w:rsidR="00B2579F" w:rsidRPr="00F774C3" w:rsidRDefault="00B2579F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задания на дом в чате (в соответствии с лексическими темами).</w:t>
            </w:r>
          </w:p>
          <w:p w:rsidR="00B2579F" w:rsidRPr="00F774C3" w:rsidRDefault="00B2579F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по вопросам образования и коррекции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дистанционно).</w:t>
            </w:r>
          </w:p>
          <w:p w:rsidR="00B2579F" w:rsidRPr="00F774C3" w:rsidRDefault="00B2579F" w:rsidP="00B2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методические рекомендации.</w:t>
            </w:r>
          </w:p>
          <w:p w:rsidR="00B2579F" w:rsidRPr="00F774C3" w:rsidRDefault="00B2579F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56" w:rsidRPr="00F774C3" w:rsidRDefault="00FC2856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79F" w:rsidRPr="00F774C3" w:rsidTr="00F774C3">
        <w:tc>
          <w:tcPr>
            <w:tcW w:w="675" w:type="dxa"/>
          </w:tcPr>
          <w:p w:rsidR="00B2579F" w:rsidRPr="00F774C3" w:rsidRDefault="00B2579F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2579F" w:rsidRPr="00F774C3" w:rsidRDefault="00B2579F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Костерина Е.М.</w:t>
            </w:r>
          </w:p>
        </w:tc>
        <w:tc>
          <w:tcPr>
            <w:tcW w:w="2062" w:type="dxa"/>
          </w:tcPr>
          <w:p w:rsidR="00B2579F" w:rsidRPr="00F774C3" w:rsidRDefault="00B2579F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451" w:type="dxa"/>
          </w:tcPr>
          <w:p w:rsidR="00B2579F" w:rsidRPr="00F774C3" w:rsidRDefault="00B2579F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Работа с сайтом: оформление оперативной информации.</w:t>
            </w:r>
          </w:p>
          <w:p w:rsidR="00B2579F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образования и коррекции (дистанционно).</w:t>
            </w:r>
          </w:p>
          <w:p w:rsidR="003C1107" w:rsidRPr="00F774C3" w:rsidRDefault="003C1107" w:rsidP="003C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реализации адаптированной основной образовательной программы.</w:t>
            </w:r>
          </w:p>
          <w:p w:rsidR="003C1107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 по реализации образовательной программы.</w:t>
            </w:r>
          </w:p>
          <w:p w:rsidR="003C1107" w:rsidRPr="00F774C3" w:rsidRDefault="003C1107" w:rsidP="003C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описание используемой практики работы по формированию эмоциональной сферы детей с ОВЗ.</w:t>
            </w:r>
          </w:p>
        </w:tc>
      </w:tr>
      <w:tr w:rsidR="003C1107" w:rsidRPr="00F774C3" w:rsidTr="00F774C3">
        <w:tc>
          <w:tcPr>
            <w:tcW w:w="675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Трофимова Ю.Е.</w:t>
            </w:r>
          </w:p>
        </w:tc>
        <w:tc>
          <w:tcPr>
            <w:tcW w:w="2062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5451" w:type="dxa"/>
          </w:tcPr>
          <w:p w:rsidR="003C1107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развлечений и праздников для детей с ОВЗ, согласно лексическим темам.</w:t>
            </w:r>
          </w:p>
        </w:tc>
      </w:tr>
      <w:tr w:rsidR="003C1107" w:rsidRPr="00F774C3" w:rsidTr="00F774C3">
        <w:trPr>
          <w:trHeight w:val="4353"/>
        </w:trPr>
        <w:tc>
          <w:tcPr>
            <w:tcW w:w="675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Криулёва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62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451" w:type="dxa"/>
          </w:tcPr>
          <w:p w:rsidR="003C1107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вопросам развития и коррекции речи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истанционно, в чате).</w:t>
            </w:r>
          </w:p>
          <w:p w:rsidR="003C1107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 организации семинара «Новые подходы в работе с детьми, имеющими нарушения речи».</w:t>
            </w:r>
          </w:p>
          <w:p w:rsidR="003C1107" w:rsidRPr="00F774C3" w:rsidRDefault="003C1107" w:rsidP="003C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реализации адаптированной основной образовательной программы.</w:t>
            </w:r>
          </w:p>
          <w:p w:rsidR="003C1107" w:rsidRPr="00F774C3" w:rsidRDefault="003C1107" w:rsidP="003C1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отчётной документации по реализации образовательной программы.</w:t>
            </w:r>
          </w:p>
          <w:p w:rsidR="003C1107" w:rsidRPr="00F774C3" w:rsidRDefault="003C1107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теме самообразования: форма – </w:t>
            </w:r>
            <w:r w:rsidR="00AF788A" w:rsidRPr="00F77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резентация.</w:t>
            </w:r>
          </w:p>
        </w:tc>
      </w:tr>
      <w:tr w:rsidR="003C1107" w:rsidRPr="00F774C3" w:rsidTr="00F774C3">
        <w:tc>
          <w:tcPr>
            <w:tcW w:w="675" w:type="dxa"/>
          </w:tcPr>
          <w:p w:rsidR="003C1107" w:rsidRPr="00F774C3" w:rsidRDefault="003C1107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C1107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62" w:type="dxa"/>
          </w:tcPr>
          <w:p w:rsidR="003C1107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3C1107" w:rsidRPr="00F774C3" w:rsidRDefault="00AF788A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отчётной деятельности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иагностический инструментарий).</w:t>
            </w:r>
          </w:p>
          <w:p w:rsidR="00AF788A" w:rsidRPr="00F774C3" w:rsidRDefault="00AF788A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календарно-тематического планирования.</w:t>
            </w:r>
          </w:p>
          <w:p w:rsidR="00AF788A" w:rsidRPr="00F774C3" w:rsidRDefault="00AF788A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 по разделу «Художественно-эстетического развития». 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методические рекомендации.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(дистанционно, в чате).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коррекционно-образовательной работы.</w:t>
            </w:r>
          </w:p>
          <w:p w:rsidR="00AF788A" w:rsidRPr="00F774C3" w:rsidRDefault="00AF788A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РППС с учётом уровня развития дете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модель формирования РППС).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презентация.</w:t>
            </w:r>
          </w:p>
          <w:p w:rsidR="00AF788A" w:rsidRPr="00F774C3" w:rsidRDefault="00AF788A" w:rsidP="006F4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8A" w:rsidRPr="00F774C3" w:rsidTr="00F774C3">
        <w:tc>
          <w:tcPr>
            <w:tcW w:w="675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Панкратова Э.Э.</w:t>
            </w:r>
          </w:p>
        </w:tc>
        <w:tc>
          <w:tcPr>
            <w:tcW w:w="2062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отчётной деятельности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иагностический инструментарий).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календарно-тематического планирования.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 по разделу «Художественно-эстетического развития». 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методические рекомендации.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(дистанционно, в чате).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коррекционно-образовательной работы.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РППС с учётом уровня развития дете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модель формирования РППС).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презентация.</w:t>
            </w:r>
          </w:p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8A" w:rsidRPr="00F774C3" w:rsidTr="00F774C3">
        <w:tc>
          <w:tcPr>
            <w:tcW w:w="675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Шибанова Е.Ю.</w:t>
            </w:r>
          </w:p>
        </w:tc>
        <w:tc>
          <w:tcPr>
            <w:tcW w:w="2062" w:type="dxa"/>
          </w:tcPr>
          <w:p w:rsidR="00AF788A" w:rsidRPr="00F774C3" w:rsidRDefault="00AF788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AF788A" w:rsidRPr="00F774C3" w:rsidRDefault="00AF788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 w:rsidR="0092782F"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елей по вопросам развития детей </w:t>
            </w:r>
            <w:r w:rsidR="0079553A" w:rsidRPr="00F774C3">
              <w:rPr>
                <w:rFonts w:ascii="Times New Roman" w:hAnsi="Times New Roman" w:cs="Times New Roman"/>
                <w:sz w:val="24"/>
                <w:szCs w:val="24"/>
              </w:rPr>
              <w:t>(дистанционно, в чате).</w:t>
            </w:r>
          </w:p>
          <w:p w:rsidR="00AF788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родителей на сайте ДОУ.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отчётной деятельности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иагностический инструментарий).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календарно-тематического планирования.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описание практического опыта работы.</w:t>
            </w:r>
          </w:p>
          <w:p w:rsidR="0079553A" w:rsidRPr="00F774C3" w:rsidRDefault="00E84126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итогам освоения образовательной программы.</w:t>
            </w:r>
          </w:p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3A" w:rsidRPr="00F774C3" w:rsidTr="00F774C3">
        <w:tc>
          <w:tcPr>
            <w:tcW w:w="675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Тимонина О.М.</w:t>
            </w:r>
          </w:p>
        </w:tc>
        <w:tc>
          <w:tcPr>
            <w:tcW w:w="2062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теме самообразования: форма – описание 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опыта работы.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 по разделу речевое развитие.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календарно-тематического планирования.</w:t>
            </w:r>
          </w:p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3A" w:rsidRPr="00F774C3" w:rsidTr="00F774C3">
        <w:tc>
          <w:tcPr>
            <w:tcW w:w="675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Талова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62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(дистанционно, в чате).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родителям по освоению образовательной программы детьми </w:t>
            </w:r>
            <w:r w:rsidR="0092782F" w:rsidRPr="00F77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 соответствии с лексическими темами).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презентация.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календарно-тематического планирования.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итогового мониторинга освоения образовательной программы.</w:t>
            </w:r>
          </w:p>
          <w:p w:rsidR="0079553A" w:rsidRPr="00F774C3" w:rsidRDefault="0079553A" w:rsidP="00AF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53A" w:rsidRPr="00F774C3" w:rsidTr="00F774C3">
        <w:tc>
          <w:tcPr>
            <w:tcW w:w="675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Долинкина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62" w:type="dxa"/>
          </w:tcPr>
          <w:p w:rsidR="0079553A" w:rsidRPr="00F774C3" w:rsidRDefault="0079553A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451" w:type="dxa"/>
          </w:tcPr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(дистанционно, в чате).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Задания родителям по освоению образовательной программы детьми (в соответствии с лексическими темами).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самообразования: форма – презентация.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Проектирование календарно-тематического планирования.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деятельность, подготовка документации по итогам года.</w:t>
            </w:r>
          </w:p>
          <w:p w:rsidR="0079553A" w:rsidRPr="00F774C3" w:rsidRDefault="0079553A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26" w:rsidRPr="00F774C3" w:rsidTr="00F774C3">
        <w:tc>
          <w:tcPr>
            <w:tcW w:w="675" w:type="dxa"/>
          </w:tcPr>
          <w:p w:rsidR="00E84126" w:rsidRPr="00F774C3" w:rsidRDefault="00E8412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84126" w:rsidRPr="00F774C3" w:rsidRDefault="00E8412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62" w:type="dxa"/>
          </w:tcPr>
          <w:p w:rsidR="00E84126" w:rsidRPr="00F774C3" w:rsidRDefault="00E84126" w:rsidP="00EB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5451" w:type="dxa"/>
          </w:tcPr>
          <w:p w:rsidR="00E84126" w:rsidRPr="00F774C3" w:rsidRDefault="00E84126" w:rsidP="00E8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(дистанционно, в чате).</w:t>
            </w:r>
          </w:p>
          <w:p w:rsidR="00E84126" w:rsidRPr="00F774C3" w:rsidRDefault="00E84126" w:rsidP="0079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AD" w:rsidRPr="00F774C3" w:rsidRDefault="00EB79AD" w:rsidP="00EB7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4C3" w:rsidRPr="00F774C3" w:rsidRDefault="00F774C3" w:rsidP="00F774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4C3">
        <w:rPr>
          <w:rFonts w:ascii="Times New Roman" w:hAnsi="Times New Roman" w:cs="Times New Roman"/>
          <w:b/>
          <w:sz w:val="32"/>
          <w:szCs w:val="32"/>
        </w:rPr>
        <w:t>Корпус 2</w:t>
      </w:r>
    </w:p>
    <w:tbl>
      <w:tblPr>
        <w:tblStyle w:val="a3"/>
        <w:tblW w:w="0" w:type="auto"/>
        <w:tblLayout w:type="fixed"/>
        <w:tblLook w:val="04A0"/>
      </w:tblPr>
      <w:tblGrid>
        <w:gridCol w:w="626"/>
        <w:gridCol w:w="2326"/>
        <w:gridCol w:w="2118"/>
        <w:gridCol w:w="5386"/>
      </w:tblGrid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Изучаемая тема/консультации для родителей/ сотрудников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Васильева О.А.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F774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Консультация для младших воспитателей</w:t>
            </w:r>
          </w:p>
          <w:p w:rsidR="00F774C3" w:rsidRPr="00F774C3" w:rsidRDefault="00F774C3" w:rsidP="0076059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  <w:rPr>
                <w:bdr w:val="none" w:sz="0" w:space="0" w:color="auto" w:frame="1"/>
              </w:rPr>
            </w:pPr>
            <w:r w:rsidRPr="00F774C3">
              <w:rPr>
                <w:bdr w:val="none" w:sz="0" w:space="0" w:color="auto" w:frame="1"/>
              </w:rPr>
              <w:t>"</w:t>
            </w:r>
            <w:hyperlink r:id="rId4" w:history="1">
              <w:r w:rsidRPr="00F774C3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Взаимодействие младшего воспитателя и воспитателя "</w:t>
              </w:r>
            </w:hyperlink>
          </w:p>
          <w:p w:rsidR="00F774C3" w:rsidRPr="00F774C3" w:rsidRDefault="00F774C3" w:rsidP="0076059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  <w:rPr>
                <w:bdr w:val="none" w:sz="0" w:space="0" w:color="auto" w:frame="1"/>
              </w:rPr>
            </w:pPr>
            <w:r w:rsidRPr="00F774C3">
              <w:rPr>
                <w:bdr w:val="none" w:sz="0" w:space="0" w:color="auto" w:frame="1"/>
              </w:rPr>
              <w:t>Презентация для младших воспитателей.</w:t>
            </w:r>
          </w:p>
          <w:p w:rsidR="00F774C3" w:rsidRPr="00F774C3" w:rsidRDefault="00F774C3" w:rsidP="0076059D">
            <w:pPr>
              <w:pStyle w:val="a4"/>
              <w:spacing w:before="0" w:beforeAutospacing="0" w:after="0" w:afterAutospacing="0" w:line="202" w:lineRule="atLeast"/>
              <w:ind w:right="60"/>
              <w:textAlignment w:val="baseline"/>
            </w:pPr>
            <w:r w:rsidRPr="00F774C3">
              <w:t xml:space="preserve">Беседы «Школа для младших воспитателей» 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Бешметова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музыкального руководителя для всех возрастных групп.</w:t>
            </w:r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у дошкольников средствами музыкального творчества с элементами театрализации"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 диктант. Зачем он нужен?»</w:t>
            </w:r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 Использование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создания психологического комфорта с ОВЗ в ДОУ"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Тесакова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Космос. Игры детям»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Тема для самообразования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Формирование речи детей в игровой деятельности»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Румянцева О.В.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самообразования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Игра как средство образовательной деятельности дошкольников старшего возраста»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Шумилина О.Б.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Привить детям хорошие манеры»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Тема для самообразования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окружающем мире у детей раннего возраста в процессе ознакомления с детской художественной литературой.»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Привить детям хорошие манеры»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Тема для самообразования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«Роль двигательного режима для здоровья детей раннего возраста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" Развитие речи и творчества дошкольников на основе ознакомления с произведениями изобразительного искусства"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Соломонина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" Использование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создания психологического комфорта с ОВЗ в ДОУ"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Яковлева И.И.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самообразования </w:t>
            </w:r>
            <w:proofErr w:type="gram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иворческих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 детей старшего возраста посредством </w:t>
            </w: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Панова Т.П.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Шьёт маски для коллектива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Замурий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spellStart"/>
            <w:proofErr w:type="gramEnd"/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дошкольного образования»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Паисова Л.А.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«Чем занять ребенка дома»</w:t>
            </w:r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Список литературы для чтения вместе с детьми. </w:t>
            </w: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Тема для самообразования:</w:t>
            </w: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«Экспериментальная деятельность в ДОУ»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ind w:firstLine="184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F774C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Изучение материала на сайте ДОУ</w:t>
            </w:r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Скорбеева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F774C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Шьют маски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Рогозина А.В.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F774C3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Изучение материала на сайте ДОУ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Щапова О.М.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AFAFA"/>
                <w:lang w:eastAsia="ru-RU"/>
              </w:rPr>
            </w:pP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Консультация для родителей «Развиваем речь, играя»</w:t>
            </w:r>
          </w:p>
        </w:tc>
      </w:tr>
      <w:tr w:rsidR="00F774C3" w:rsidRPr="00F774C3" w:rsidTr="00F774C3">
        <w:tc>
          <w:tcPr>
            <w:tcW w:w="6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Штенгелова</w:t>
            </w:r>
            <w:proofErr w:type="spellEnd"/>
            <w:r w:rsidRPr="00F774C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18" w:type="dxa"/>
          </w:tcPr>
          <w:p w:rsidR="00F774C3" w:rsidRPr="00F774C3" w:rsidRDefault="00F774C3" w:rsidP="0076059D">
            <w:pPr>
              <w:shd w:val="clear" w:color="auto" w:fill="FAFAFA"/>
              <w:spacing w:before="24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774C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386" w:type="dxa"/>
          </w:tcPr>
          <w:p w:rsidR="00F774C3" w:rsidRPr="00F774C3" w:rsidRDefault="00F774C3" w:rsidP="007605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«Развивающие занятия дома с мамой»</w:t>
            </w:r>
          </w:p>
        </w:tc>
      </w:tr>
    </w:tbl>
    <w:p w:rsidR="00F774C3" w:rsidRPr="00F774C3" w:rsidRDefault="00F774C3" w:rsidP="00F774C3">
      <w:pPr>
        <w:rPr>
          <w:rFonts w:ascii="Times New Roman" w:hAnsi="Times New Roman" w:cs="Times New Roman"/>
          <w:sz w:val="24"/>
          <w:szCs w:val="24"/>
        </w:rPr>
      </w:pPr>
    </w:p>
    <w:p w:rsidR="00F774C3" w:rsidRPr="00F774C3" w:rsidRDefault="00F774C3" w:rsidP="00F774C3">
      <w:pPr>
        <w:rPr>
          <w:rFonts w:ascii="Times New Roman" w:hAnsi="Times New Roman" w:cs="Times New Roman"/>
          <w:sz w:val="24"/>
          <w:szCs w:val="24"/>
        </w:rPr>
      </w:pPr>
    </w:p>
    <w:sectPr w:rsidR="00F774C3" w:rsidRPr="00F774C3" w:rsidSect="00F77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65A"/>
    <w:rsid w:val="0015232E"/>
    <w:rsid w:val="003C1107"/>
    <w:rsid w:val="005B265A"/>
    <w:rsid w:val="005C7EB4"/>
    <w:rsid w:val="006834DF"/>
    <w:rsid w:val="006F4546"/>
    <w:rsid w:val="0079553A"/>
    <w:rsid w:val="0081257E"/>
    <w:rsid w:val="0092782F"/>
    <w:rsid w:val="00AF788A"/>
    <w:rsid w:val="00B2579F"/>
    <w:rsid w:val="00B81297"/>
    <w:rsid w:val="00DB6ACC"/>
    <w:rsid w:val="00E84126"/>
    <w:rsid w:val="00EB79AD"/>
    <w:rsid w:val="00F774C3"/>
    <w:rsid w:val="00FC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qs902wCnPlMv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Евгения</cp:lastModifiedBy>
  <cp:revision>5</cp:revision>
  <dcterms:created xsi:type="dcterms:W3CDTF">2020-04-10T12:09:00Z</dcterms:created>
  <dcterms:modified xsi:type="dcterms:W3CDTF">2020-04-12T21:09:00Z</dcterms:modified>
</cp:coreProperties>
</file>