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E0" w:rsidRPr="00F83874" w:rsidRDefault="00EA3B47" w:rsidP="00EA3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874">
        <w:rPr>
          <w:rFonts w:ascii="Times New Roman" w:hAnsi="Times New Roman" w:cs="Times New Roman"/>
          <w:b/>
          <w:sz w:val="32"/>
          <w:szCs w:val="32"/>
        </w:rPr>
        <w:t>Список педагогов МДОУ «Детский сад №78»</w:t>
      </w:r>
    </w:p>
    <w:tbl>
      <w:tblPr>
        <w:tblStyle w:val="a3"/>
        <w:tblW w:w="15438" w:type="dxa"/>
        <w:tblInd w:w="-147" w:type="dxa"/>
        <w:tblLook w:val="04A0" w:firstRow="1" w:lastRow="0" w:firstColumn="1" w:lastColumn="0" w:noHBand="0" w:noVBand="1"/>
      </w:tblPr>
      <w:tblGrid>
        <w:gridCol w:w="522"/>
        <w:gridCol w:w="2883"/>
        <w:gridCol w:w="1009"/>
        <w:gridCol w:w="2148"/>
        <w:gridCol w:w="2120"/>
        <w:gridCol w:w="6756"/>
      </w:tblGrid>
      <w:tr w:rsidR="008A6540" w:rsidTr="002E525C">
        <w:tc>
          <w:tcPr>
            <w:tcW w:w="522" w:type="dxa"/>
          </w:tcPr>
          <w:p w:rsidR="008D0CBE" w:rsidRDefault="008D0CBE" w:rsidP="00EA3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83" w:type="dxa"/>
          </w:tcPr>
          <w:p w:rsidR="008D0CBE" w:rsidRPr="0030689E" w:rsidRDefault="008D0CBE" w:rsidP="00EA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09" w:type="dxa"/>
          </w:tcPr>
          <w:p w:rsidR="008D0CBE" w:rsidRPr="0030689E" w:rsidRDefault="008D0CBE" w:rsidP="008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E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2148" w:type="dxa"/>
          </w:tcPr>
          <w:p w:rsidR="008D0CBE" w:rsidRPr="0030689E" w:rsidRDefault="008D0CBE" w:rsidP="00EA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</w:tcPr>
          <w:p w:rsidR="008D0CBE" w:rsidRPr="0030689E" w:rsidRDefault="008D0CBE" w:rsidP="00EA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756" w:type="dxa"/>
          </w:tcPr>
          <w:p w:rsidR="008D0CBE" w:rsidRPr="0030689E" w:rsidRDefault="008D0CBE" w:rsidP="00EA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E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</w:tr>
      <w:tr w:rsidR="0030689E" w:rsidRPr="003C4EAF" w:rsidTr="002E525C">
        <w:tc>
          <w:tcPr>
            <w:tcW w:w="522" w:type="dxa"/>
          </w:tcPr>
          <w:p w:rsidR="0030689E" w:rsidRPr="003C4EAF" w:rsidRDefault="00DA11F9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Бешметова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 </w:t>
            </w:r>
          </w:p>
        </w:tc>
        <w:tc>
          <w:tcPr>
            <w:tcW w:w="1009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</w:tc>
        <w:tc>
          <w:tcPr>
            <w:tcW w:w="2120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  <w:p w:rsidR="0030689E" w:rsidRPr="003C4EAF" w:rsidRDefault="00981D45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6756" w:type="dxa"/>
          </w:tcPr>
          <w:p w:rsidR="00EB1114" w:rsidRDefault="0030689E" w:rsidP="00EB1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</w:t>
            </w:r>
            <w:r w:rsidR="00EB1114" w:rsidRPr="00EB1114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музыкального воспитания детей с ОВЗ в условиях дошкольного образования"</w:t>
            </w:r>
            <w:r w:rsidR="00EB1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21.09.2021г.,72 ч </w:t>
            </w:r>
          </w:p>
          <w:p w:rsidR="00EB1114" w:rsidRPr="003C4EAF" w:rsidRDefault="00EB1114" w:rsidP="00EB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9E" w:rsidRPr="003C4EAF" w:rsidRDefault="00EB1114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1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"Институт современного образования"</w:t>
            </w:r>
          </w:p>
        </w:tc>
      </w:tr>
      <w:tr w:rsidR="0030689E" w:rsidRPr="003C4EAF" w:rsidTr="002E525C">
        <w:tc>
          <w:tcPr>
            <w:tcW w:w="522" w:type="dxa"/>
          </w:tcPr>
          <w:p w:rsidR="0030689E" w:rsidRPr="003C4EAF" w:rsidRDefault="00DA11F9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Борисова Анна Александровна</w:t>
            </w:r>
          </w:p>
        </w:tc>
        <w:tc>
          <w:tcPr>
            <w:tcW w:w="1009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756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работы ДОО в современных условиях</w:t>
            </w:r>
          </w:p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30.04.2019-72ч</w:t>
            </w:r>
          </w:p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 в детском саду</w:t>
            </w:r>
          </w:p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10.03.2020-30ч</w:t>
            </w:r>
          </w:p>
        </w:tc>
      </w:tr>
      <w:tr w:rsidR="0030689E" w:rsidRPr="003C4EAF" w:rsidTr="002E525C">
        <w:tc>
          <w:tcPr>
            <w:tcW w:w="522" w:type="dxa"/>
          </w:tcPr>
          <w:p w:rsidR="0030689E" w:rsidRPr="003C4EAF" w:rsidRDefault="00DA11F9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Васильева Ольга Александровна</w:t>
            </w:r>
          </w:p>
        </w:tc>
        <w:tc>
          <w:tcPr>
            <w:tcW w:w="1009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</w:p>
        </w:tc>
        <w:tc>
          <w:tcPr>
            <w:tcW w:w="2120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6756" w:type="dxa"/>
          </w:tcPr>
          <w:p w:rsidR="0030689E" w:rsidRPr="003C4EAF" w:rsidRDefault="0030689E" w:rsidP="00DA1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«ГЦРО» </w:t>
            </w:r>
          </w:p>
          <w:p w:rsidR="0030689E" w:rsidRPr="003C4EAF" w:rsidRDefault="0030689E" w:rsidP="00DA11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обучения детей с ОВЗ в МДОУ» 20.05.2020г. 72ч.</w:t>
            </w:r>
          </w:p>
        </w:tc>
      </w:tr>
      <w:tr w:rsidR="004B3B1F" w:rsidRPr="003C4EAF" w:rsidTr="002E525C">
        <w:tc>
          <w:tcPr>
            <w:tcW w:w="522" w:type="dxa"/>
          </w:tcPr>
          <w:p w:rsidR="004B3B1F" w:rsidRPr="003C4EAF" w:rsidRDefault="00DA11F9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4B3B1F" w:rsidRPr="003C4EAF" w:rsidRDefault="004B3B1F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Магомедовна</w:t>
            </w:r>
          </w:p>
        </w:tc>
        <w:tc>
          <w:tcPr>
            <w:tcW w:w="1009" w:type="dxa"/>
          </w:tcPr>
          <w:p w:rsidR="004B3B1F" w:rsidRPr="003C4EAF" w:rsidRDefault="004B3B1F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4B3B1F" w:rsidRPr="003C4EAF" w:rsidRDefault="004B3B1F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0" w:type="dxa"/>
          </w:tcPr>
          <w:p w:rsidR="004B3B1F" w:rsidRPr="003C4EAF" w:rsidRDefault="004B3B1F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не аттестована (молодой специалист)</w:t>
            </w:r>
          </w:p>
        </w:tc>
        <w:tc>
          <w:tcPr>
            <w:tcW w:w="6756" w:type="dxa"/>
          </w:tcPr>
          <w:p w:rsidR="00655884" w:rsidRPr="003C4EAF" w:rsidRDefault="005537AC" w:rsidP="006558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55884"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 о профессиональной переподготовке ПП-1 № 004073</w:t>
            </w:r>
          </w:p>
          <w:p w:rsidR="00655884" w:rsidRPr="003C4EAF" w:rsidRDefault="00655884" w:rsidP="006558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«Педагог-психолог» с 7.07.2020 по 26.10.2020г</w:t>
            </w:r>
          </w:p>
          <w:p w:rsidR="00655884" w:rsidRPr="003C4EAF" w:rsidRDefault="00655884" w:rsidP="006558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академия промышленного </w:t>
            </w:r>
            <w:r w:rsidR="005537AC"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менеджмента имени </w:t>
            </w:r>
            <w:proofErr w:type="spellStart"/>
            <w:r w:rsidR="005537AC"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Н.П.Пастухова</w:t>
            </w:r>
            <w:proofErr w:type="spellEnd"/>
            <w:r w:rsidR="005537AC"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7C16" w:rsidRPr="003C4EAF" w:rsidRDefault="00047C16" w:rsidP="00047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4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внеурочной деятельности в условиях реализации ФГОС. Особенности кружковой работы в образовательной организации 3.06 по 30.06.2022 г., 72 ч.</w:t>
            </w:r>
          </w:p>
          <w:p w:rsidR="004B3B1F" w:rsidRPr="003C4EAF" w:rsidRDefault="00047C16" w:rsidP="00047C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ВШД г. Екатеринбург</w:t>
            </w:r>
          </w:p>
        </w:tc>
      </w:tr>
      <w:tr w:rsidR="0030689E" w:rsidRPr="003C4EAF" w:rsidTr="002E525C">
        <w:tc>
          <w:tcPr>
            <w:tcW w:w="522" w:type="dxa"/>
          </w:tcPr>
          <w:p w:rsidR="0030689E" w:rsidRPr="003C4EAF" w:rsidRDefault="00DA11F9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009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30689E" w:rsidRPr="003C4EAF" w:rsidRDefault="0030689E" w:rsidP="00DA1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756" w:type="dxa"/>
          </w:tcPr>
          <w:p w:rsidR="00A2110B" w:rsidRPr="003C4EAF" w:rsidRDefault="00A2110B" w:rsidP="00DA1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0689E"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детей с ОВЗ в МДОУ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0689E" w:rsidRPr="003C4EAF" w:rsidRDefault="0030689E" w:rsidP="00DA1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10B"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«ГЦРО» ЯО</w:t>
            </w:r>
          </w:p>
          <w:p w:rsidR="0030689E" w:rsidRPr="003C4EAF" w:rsidRDefault="0030689E" w:rsidP="00DA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29.10.2020,72 ч</w:t>
            </w:r>
          </w:p>
        </w:tc>
      </w:tr>
      <w:tr w:rsidR="00981D45" w:rsidRPr="003C4EAF" w:rsidTr="00642030">
        <w:tc>
          <w:tcPr>
            <w:tcW w:w="522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45" w:rsidRPr="003C4EAF" w:rsidRDefault="00981D45" w:rsidP="00981D45">
            <w:pPr>
              <w:pStyle w:val="a5"/>
              <w:ind w:left="0" w:firstLine="38"/>
            </w:pPr>
            <w:r w:rsidRPr="003C4EAF">
              <w:t xml:space="preserve">Смолина Агния Александровна 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45" w:rsidRPr="003C4EAF" w:rsidRDefault="00981D45" w:rsidP="00981D45">
            <w:pPr>
              <w:pStyle w:val="a5"/>
              <w:ind w:left="0" w:firstLine="34"/>
            </w:pPr>
            <w:r w:rsidRPr="003C4EAF">
              <w:t>2</w:t>
            </w:r>
          </w:p>
        </w:tc>
        <w:tc>
          <w:tcPr>
            <w:tcW w:w="2148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не аттестована (молодой специалист)</w:t>
            </w:r>
          </w:p>
        </w:tc>
        <w:tc>
          <w:tcPr>
            <w:tcW w:w="6756" w:type="dxa"/>
          </w:tcPr>
          <w:p w:rsidR="00981D45" w:rsidRPr="003C4EAF" w:rsidRDefault="005D18B6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1D45" w:rsidRPr="003C4EAF" w:rsidTr="002E525C">
        <w:tc>
          <w:tcPr>
            <w:tcW w:w="522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Замурий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Сергеевна </w:t>
            </w:r>
          </w:p>
        </w:tc>
        <w:tc>
          <w:tcPr>
            <w:tcW w:w="1009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981D45" w:rsidRPr="003C4EAF" w:rsidRDefault="00981D45" w:rsidP="00981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  <w:p w:rsidR="00981D45" w:rsidRPr="003C4EAF" w:rsidRDefault="00981D45" w:rsidP="00981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981D45" w:rsidRPr="003C4EAF" w:rsidRDefault="00981D45" w:rsidP="00981D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переподготовке, 2016г</w:t>
            </w:r>
          </w:p>
          <w:p w:rsidR="00981D45" w:rsidRPr="003C4EAF" w:rsidRDefault="00981D45" w:rsidP="00981D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сопровождения детей с ОВЗ в ОО» </w:t>
            </w:r>
          </w:p>
          <w:p w:rsidR="00981D45" w:rsidRPr="003C4EAF" w:rsidRDefault="00981D45" w:rsidP="00981D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02.02.21по 30.03.21 36 ч. (ГЦРО)</w:t>
            </w:r>
          </w:p>
          <w:p w:rsidR="00981D45" w:rsidRPr="003C4EAF" w:rsidRDefault="00981D45" w:rsidP="00981D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«Создание условий для обучения детей с ОВЗ в МДОУ» </w:t>
            </w:r>
          </w:p>
          <w:p w:rsidR="00981D45" w:rsidRPr="003C4EAF" w:rsidRDefault="00981D45" w:rsidP="00981D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 С 17.09.2020 – 31.05.2021, МОУ «ГЦРО» ЯО</w:t>
            </w:r>
          </w:p>
        </w:tc>
      </w:tr>
      <w:tr w:rsidR="00981D45" w:rsidRPr="003C4EAF" w:rsidTr="002E525C">
        <w:tc>
          <w:tcPr>
            <w:tcW w:w="522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83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Ольга Павловна </w:t>
            </w:r>
          </w:p>
        </w:tc>
        <w:tc>
          <w:tcPr>
            <w:tcW w:w="1009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981D45" w:rsidRPr="003C4EAF" w:rsidRDefault="00981D45" w:rsidP="00981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6756" w:type="dxa"/>
          </w:tcPr>
          <w:p w:rsidR="00981D45" w:rsidRPr="003C4EAF" w:rsidRDefault="00981D45" w:rsidP="00981D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«ГЦРО» ЯО</w:t>
            </w:r>
          </w:p>
          <w:p w:rsidR="00981D45" w:rsidRPr="003C4EAF" w:rsidRDefault="00981D45" w:rsidP="00C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игровой деятельности дошкольников при реализации требований ФГОС ДО»», 36 час, 2019 г.</w:t>
            </w:r>
          </w:p>
        </w:tc>
      </w:tr>
      <w:tr w:rsidR="00981D45" w:rsidRPr="003C4EAF" w:rsidTr="002E525C">
        <w:tc>
          <w:tcPr>
            <w:tcW w:w="522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3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</w:t>
            </w:r>
          </w:p>
        </w:tc>
        <w:tc>
          <w:tcPr>
            <w:tcW w:w="1009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981D45" w:rsidRPr="003C4EAF" w:rsidRDefault="00981D45" w:rsidP="00981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1кв. категория </w:t>
            </w:r>
          </w:p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6756" w:type="dxa"/>
          </w:tcPr>
          <w:p w:rsidR="00981D45" w:rsidRPr="003C4EAF" w:rsidRDefault="00981D45" w:rsidP="00981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детей с РАС в ОО</w:t>
            </w:r>
          </w:p>
          <w:p w:rsidR="00981D45" w:rsidRPr="003C4EAF" w:rsidRDefault="00981D45" w:rsidP="009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25.05.2020, 56 ч ,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«ГЦРО» ЯО, №834 удостоверение 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Криулева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6756" w:type="dxa"/>
          </w:tcPr>
          <w:p w:rsidR="005D18B6" w:rsidRPr="003C4EAF" w:rsidRDefault="005D18B6" w:rsidP="00C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детей в раннем возрасте», 56 ч, с 17.05.2021 по 28.05.2021г</w:t>
            </w:r>
            <w:r w:rsidR="00C57A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, ИРО удостоверение №3764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Кулагин Евгений Анатольевич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инструкор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6756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1кв.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02014/8 от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 г.</w:t>
            </w:r>
          </w:p>
        </w:tc>
        <w:tc>
          <w:tcPr>
            <w:tcW w:w="6756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 в дошкольной образовательной организации, 72 ч, 24.03.2020</w:t>
            </w:r>
          </w:p>
          <w:p w:rsidR="00047C16" w:rsidRPr="003C4EAF" w:rsidRDefault="00047C16" w:rsidP="00047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4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внеурочной деятельности в условиях реализации ФГОС. Особенности кружковой работы в образовательной организации 3.06 по 30.06.2022 г., 72 ч.</w:t>
            </w:r>
          </w:p>
          <w:p w:rsidR="00047C16" w:rsidRPr="003C4EAF" w:rsidRDefault="00047C16" w:rsidP="0004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ВШД г. Екатеринбург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дефек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1кв.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6756" w:type="dxa"/>
          </w:tcPr>
          <w:p w:rsidR="005D18B6" w:rsidRPr="003C4EAF" w:rsidRDefault="005D18B6" w:rsidP="003C4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технологии»</w:t>
            </w:r>
            <w:r w:rsidR="003C4EAF"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28.02.2017, 72 ч</w:t>
            </w:r>
          </w:p>
          <w:p w:rsidR="003C4EAF" w:rsidRPr="003C4EAF" w:rsidRDefault="003C4EAF" w:rsidP="003C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«Реабилитация и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и инвалидностью»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29.11.2021, 56 ч.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Паисова Лидия Александровна 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6756" w:type="dxa"/>
          </w:tcPr>
          <w:p w:rsidR="005D18B6" w:rsidRPr="003C4EAF" w:rsidRDefault="005D18B6" w:rsidP="005D18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</w:t>
            </w:r>
          </w:p>
          <w:p w:rsidR="005D18B6" w:rsidRPr="00C57AA2" w:rsidRDefault="005D18B6" w:rsidP="005D18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сопровождения детей с ОВЗ в ОО» с 02.02.21по 30.03.21 36 ч. </w:t>
            </w:r>
            <w:r w:rsidRPr="00C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(ГЦРО)</w:t>
            </w:r>
          </w:p>
          <w:p w:rsidR="005D18B6" w:rsidRPr="003C4EAF" w:rsidRDefault="005D18B6" w:rsidP="005D18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обучения детей с ОВЗ в МДОУ» </w:t>
            </w:r>
          </w:p>
          <w:p w:rsidR="005D18B6" w:rsidRPr="00C57AA2" w:rsidRDefault="005D18B6" w:rsidP="005D18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ч. С 17.09.2020 – 31.05.2021 </w:t>
            </w:r>
            <w:r w:rsidRPr="00C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Панкратова Эльвира Эдуардовна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6756" w:type="dxa"/>
          </w:tcPr>
          <w:p w:rsidR="005D18B6" w:rsidRPr="003C4EAF" w:rsidRDefault="005D18B6" w:rsidP="005D18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«Психолого-педагогическое сопровождение детей с РАС в ОО» 30.05.2018, 56 ч,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«ГЦРО» ЯО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8B6" w:rsidRPr="003C4EAF" w:rsidRDefault="005D18B6" w:rsidP="005D18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сопровождения детей с ОВЗ в ОУ», </w:t>
            </w:r>
          </w:p>
          <w:p w:rsidR="005D18B6" w:rsidRPr="003C4EAF" w:rsidRDefault="005D18B6" w:rsidP="005D18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09.10.2018 по 11.01.2019г., 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«ГЦРО» ЯО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5D18B6" w:rsidRDefault="00475A2D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475A2D" w:rsidRPr="003C4EAF" w:rsidRDefault="00475A2D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6756" w:type="dxa"/>
            <w:shd w:val="clear" w:color="auto" w:fill="auto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«Региональные ориентиры становления новой практики воспитания» с 19.11.2019 по 03.03.2020, 68 ч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МОУ «ГЦРО» ЯО, удостоверение № 374</w:t>
            </w:r>
          </w:p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социальных сетевых сервисов в образовательном процессе» с 23.10.2019 по 2802.2020, 24 ч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«ГЦРО» ЯО, удостоверение №358</w:t>
            </w:r>
          </w:p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профессиональный компетентности воспитателя дошкольной образовательной организации: организация деятельности в соответствии с требованиями ФГОС дошкольного образования и профессионального стандарта, 15.03.2021, 144 часа ,С.-П., «Центр непрерывного образования и инноваций», удостоверение № 78/69-602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дефек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5D18B6" w:rsidRPr="003C4EAF" w:rsidRDefault="00475A2D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зан.должности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детей с ОВЗ в ОУ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27.03.2018, 36 ч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Смирнова Анастасия Михайловна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дефек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кв.катег</w:t>
            </w:r>
            <w:proofErr w:type="spellEnd"/>
            <w:proofErr w:type="gram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6756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работы ДОО в современных условиях</w:t>
            </w:r>
          </w:p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30.04.2019, 72 ч</w:t>
            </w:r>
          </w:p>
          <w:p w:rsidR="00047C16" w:rsidRPr="003C4EAF" w:rsidRDefault="00047C16" w:rsidP="00047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4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внеурочной деятельности в условиях реализации ФГОС. Особенности кружковой работы в образовательной организации 3.06 по 30.06.2022 г., 72 ч.</w:t>
            </w:r>
          </w:p>
          <w:p w:rsidR="00047C16" w:rsidRPr="003C4EAF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ВШД г. Екатеринбург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C57AA2" w:rsidRPr="003C4EAF" w:rsidRDefault="00C57AA2" w:rsidP="00C57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категория</w:t>
            </w:r>
          </w:p>
          <w:p w:rsidR="005D18B6" w:rsidRPr="003C4EAF" w:rsidRDefault="00C57AA2" w:rsidP="00C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12.2021</w:t>
            </w:r>
          </w:p>
        </w:tc>
        <w:tc>
          <w:tcPr>
            <w:tcW w:w="6756" w:type="dxa"/>
          </w:tcPr>
          <w:p w:rsidR="005D18B6" w:rsidRDefault="00C57AA2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A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для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08.08.2021, 72 ч.</w:t>
            </w:r>
          </w:p>
          <w:p w:rsidR="00C57AA2" w:rsidRDefault="00C57AA2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A2">
              <w:rPr>
                <w:rFonts w:ascii="Times New Roman" w:hAnsi="Times New Roman" w:cs="Times New Roman"/>
                <w:sz w:val="24"/>
                <w:szCs w:val="24"/>
              </w:rPr>
              <w:t>ООО "Институт развития образования, повышения квалификации и переподготовки"</w:t>
            </w:r>
          </w:p>
          <w:p w:rsidR="00C57AA2" w:rsidRPr="003C4EAF" w:rsidRDefault="00C57AA2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 w:rsidRPr="00C57AA2">
              <w:rPr>
                <w:rFonts w:ascii="Times New Roman" w:hAnsi="Times New Roman" w:cs="Times New Roman"/>
                <w:sz w:val="24"/>
                <w:szCs w:val="24"/>
              </w:rPr>
              <w:t>192414613091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Соломонина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категория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6756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интерактивной доски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Interwrite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 в рамках реализации ФГОС      24.04.2019, 72 ч, ИРО</w:t>
            </w:r>
          </w:p>
          <w:p w:rsidR="00047C16" w:rsidRPr="003C4EAF" w:rsidRDefault="00047C16" w:rsidP="00047C1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«Создание условий для сюжетных игр детей дошкольного возраста»</w:t>
            </w:r>
            <w:r w:rsidRPr="003C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36ч., </w:t>
            </w:r>
            <w:r w:rsidRPr="003C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01.03 по 16.03.2022 г.</w:t>
            </w:r>
            <w:r w:rsidRPr="003C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ИРО </w:t>
            </w:r>
          </w:p>
          <w:p w:rsidR="00047C16" w:rsidRPr="003C4EAF" w:rsidRDefault="00047C1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Стадницкая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дефек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  <w:tc>
          <w:tcPr>
            <w:tcW w:w="2120" w:type="dxa"/>
          </w:tcPr>
          <w:p w:rsidR="005D18B6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выс.катег</w:t>
            </w:r>
            <w:proofErr w:type="spellEnd"/>
            <w:proofErr w:type="gram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A2D" w:rsidRPr="003C4EAF" w:rsidRDefault="00475A2D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5D18B6" w:rsidRPr="003C4EAF" w:rsidRDefault="005D18B6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обучения детей с ОВЗ в МДОУ,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31.05.2021. 72 ч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Сыч Анастасия Сергеевна 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дефек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выс.катег</w:t>
            </w:r>
            <w:proofErr w:type="spellEnd"/>
            <w:proofErr w:type="gramEnd"/>
          </w:p>
          <w:p w:rsidR="005D18B6" w:rsidRPr="003C4EAF" w:rsidRDefault="00475A2D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6756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профессионального мастерства как средство профессионально-творческого развития педагога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29.11.2016,72ч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, 12.12.2020,580 ч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Талова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 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5D18B6" w:rsidRDefault="007A67E1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для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12.10.2021 г., 72 ч.</w:t>
            </w:r>
          </w:p>
          <w:p w:rsidR="007A67E1" w:rsidRDefault="007A67E1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1">
              <w:rPr>
                <w:rFonts w:ascii="Times New Roman" w:hAnsi="Times New Roman" w:cs="Times New Roman"/>
                <w:sz w:val="24"/>
                <w:szCs w:val="24"/>
              </w:rPr>
              <w:t>ООО "Институт развития образования, повышения квалификации и переподготовки"</w:t>
            </w:r>
          </w:p>
          <w:p w:rsidR="007A67E1" w:rsidRPr="003C4EAF" w:rsidRDefault="007A67E1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 w:rsidRPr="007A67E1">
              <w:rPr>
                <w:rFonts w:ascii="Times New Roman" w:hAnsi="Times New Roman" w:cs="Times New Roman"/>
                <w:sz w:val="24"/>
                <w:szCs w:val="24"/>
              </w:rPr>
              <w:t>192415188926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3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Тихвинская Ульяна Владимировна</w:t>
            </w:r>
          </w:p>
        </w:tc>
        <w:tc>
          <w:tcPr>
            <w:tcW w:w="1009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20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не аттестована (молодой специалист)</w:t>
            </w:r>
          </w:p>
        </w:tc>
        <w:tc>
          <w:tcPr>
            <w:tcW w:w="6756" w:type="dxa"/>
          </w:tcPr>
          <w:p w:rsidR="005D18B6" w:rsidRPr="003C4EAF" w:rsidRDefault="00B80A1C" w:rsidP="005D1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проходит обучение в ЯГПУ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логопедия</w:t>
            </w:r>
          </w:p>
        </w:tc>
      </w:tr>
      <w:tr w:rsidR="005D18B6" w:rsidRPr="003C4EAF" w:rsidTr="002E525C">
        <w:tc>
          <w:tcPr>
            <w:tcW w:w="522" w:type="dxa"/>
          </w:tcPr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3" w:type="dxa"/>
          </w:tcPr>
          <w:p w:rsidR="005D18B6" w:rsidRPr="003C4EAF" w:rsidRDefault="005E177B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009" w:type="dxa"/>
          </w:tcPr>
          <w:p w:rsidR="005D18B6" w:rsidRPr="003C4EAF" w:rsidRDefault="005E177B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D18B6" w:rsidRPr="003C4EAF" w:rsidRDefault="005E177B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5D18B6" w:rsidRPr="003C4EAF" w:rsidRDefault="005D18B6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CD385B" w:rsidRDefault="00CD385B" w:rsidP="005D18B6">
            <w:pPr>
              <w:jc w:val="center"/>
            </w:pPr>
            <w:r w:rsidRPr="00CD385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25.02.2022, 72 ч.</w:t>
            </w:r>
            <w:r>
              <w:t xml:space="preserve"> </w:t>
            </w:r>
          </w:p>
          <w:p w:rsidR="005D18B6" w:rsidRPr="003C4EAF" w:rsidRDefault="00CD385B" w:rsidP="005D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5B">
              <w:rPr>
                <w:rFonts w:ascii="Times New Roman" w:hAnsi="Times New Roman" w:cs="Times New Roman"/>
                <w:sz w:val="24"/>
                <w:szCs w:val="24"/>
              </w:rPr>
              <w:t>ГОАУ ЯО ИРО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77B" w:rsidRPr="003C4EAF" w:rsidTr="002E525C">
        <w:tc>
          <w:tcPr>
            <w:tcW w:w="522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3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</w:t>
            </w:r>
          </w:p>
        </w:tc>
        <w:tc>
          <w:tcPr>
            <w:tcW w:w="1009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</w:p>
        </w:tc>
        <w:tc>
          <w:tcPr>
            <w:tcW w:w="2120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 </w:t>
            </w:r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27.12.2020 г</w:t>
            </w:r>
          </w:p>
        </w:tc>
        <w:tc>
          <w:tcPr>
            <w:tcW w:w="6756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КПК </w:t>
            </w: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"ФГОС ДО: организация познавательно – исследовательской деятельности детей старшего дошкольного возраста". ГОАУ </w:t>
            </w:r>
            <w:r w:rsidR="00CD385B">
              <w:rPr>
                <w:rFonts w:ascii="Times New Roman" w:hAnsi="Times New Roman" w:cs="Times New Roman"/>
                <w:sz w:val="24"/>
                <w:szCs w:val="24"/>
              </w:rPr>
              <w:t>ЯО ИРО, 23.04.2018 – 11.05.2018</w:t>
            </w:r>
            <w:proofErr w:type="gramStart"/>
            <w:r w:rsidR="00CD3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proofErr w:type="gram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часа. Удостоверение 051945</w:t>
            </w:r>
          </w:p>
          <w:p w:rsidR="003C4EAF" w:rsidRPr="003C4EAF" w:rsidRDefault="003C4EAF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AF" w:rsidRPr="003C4EAF" w:rsidRDefault="003C4EAF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обучения детей с ОВЗ в условиях инклюзивного образования»</w:t>
            </w: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01.11.2021 г., 16 ч. ИРО</w:t>
            </w:r>
          </w:p>
        </w:tc>
      </w:tr>
      <w:tr w:rsidR="005E177B" w:rsidRPr="003C4EAF" w:rsidTr="002E525C">
        <w:tc>
          <w:tcPr>
            <w:tcW w:w="522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3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Штенгелова</w:t>
            </w:r>
            <w:proofErr w:type="spellEnd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Вячеславовна </w:t>
            </w:r>
          </w:p>
        </w:tc>
        <w:tc>
          <w:tcPr>
            <w:tcW w:w="1009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0" w:type="dxa"/>
          </w:tcPr>
          <w:p w:rsidR="005E177B" w:rsidRPr="003C4EAF" w:rsidRDefault="005E177B" w:rsidP="005E1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категория</w:t>
            </w:r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6756" w:type="dxa"/>
          </w:tcPr>
          <w:p w:rsidR="005E177B" w:rsidRPr="003C4EAF" w:rsidRDefault="005E177B" w:rsidP="005E17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«ГЦРО»</w:t>
            </w:r>
          </w:p>
          <w:p w:rsidR="005E177B" w:rsidRPr="003C4EAF" w:rsidRDefault="005E177B" w:rsidP="005E17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обучения детей с ОВЗ в МДОУ» 72ч.  20.05.2020г. </w:t>
            </w:r>
          </w:p>
        </w:tc>
      </w:tr>
      <w:tr w:rsidR="005E177B" w:rsidRPr="003C4EAF" w:rsidTr="002E525C">
        <w:tc>
          <w:tcPr>
            <w:tcW w:w="522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3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Шумилина Ольга Борисовна </w:t>
            </w:r>
          </w:p>
        </w:tc>
        <w:tc>
          <w:tcPr>
            <w:tcW w:w="1009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5E177B" w:rsidRPr="003C4EAF" w:rsidRDefault="005E177B" w:rsidP="005E1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6756" w:type="dxa"/>
          </w:tcPr>
          <w:p w:rsidR="005E177B" w:rsidRPr="003C4EAF" w:rsidRDefault="00047C16" w:rsidP="005E1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4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внеурочной деятельности в условиях реализации ФГОС. Особенности кружковой работы в образовательной организации</w:t>
            </w:r>
            <w:r w:rsidRPr="003C4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3.06 по 30.06.2022 г., 72 ч.</w:t>
            </w:r>
          </w:p>
          <w:p w:rsidR="00047C16" w:rsidRPr="003C4EAF" w:rsidRDefault="00047C16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ВШД г. Екатеринбург</w:t>
            </w:r>
          </w:p>
        </w:tc>
      </w:tr>
      <w:tr w:rsidR="005E177B" w:rsidRPr="003C4EAF" w:rsidTr="002E525C">
        <w:tc>
          <w:tcPr>
            <w:tcW w:w="522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83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Щапова Ольга Михайловна</w:t>
            </w:r>
          </w:p>
        </w:tc>
        <w:tc>
          <w:tcPr>
            <w:tcW w:w="1009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20" w:type="dxa"/>
          </w:tcPr>
          <w:p w:rsidR="005E177B" w:rsidRPr="003C4EAF" w:rsidRDefault="005E177B" w:rsidP="005E1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6756" w:type="dxa"/>
          </w:tcPr>
          <w:p w:rsidR="003C4EAF" w:rsidRPr="003C4EAF" w:rsidRDefault="00CD385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EAF"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«Реабилитация и </w:t>
            </w:r>
            <w:proofErr w:type="spellStart"/>
            <w:r w:rsidR="003C4EAF"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="003C4EAF" w:rsidRPr="003C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и инвалидностью» 29.11.2021, 56 ч.</w:t>
            </w:r>
          </w:p>
        </w:tc>
      </w:tr>
      <w:tr w:rsidR="005E177B" w:rsidRPr="003C4EAF" w:rsidTr="002E525C">
        <w:tc>
          <w:tcPr>
            <w:tcW w:w="522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3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Ивановна </w:t>
            </w:r>
          </w:p>
        </w:tc>
        <w:tc>
          <w:tcPr>
            <w:tcW w:w="1009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0" w:type="dxa"/>
          </w:tcPr>
          <w:p w:rsidR="005E177B" w:rsidRPr="003C4EAF" w:rsidRDefault="005E177B" w:rsidP="005E1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  <w:proofErr w:type="gramEnd"/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6756" w:type="dxa"/>
          </w:tcPr>
          <w:p w:rsidR="005E177B" w:rsidRPr="003C4EAF" w:rsidRDefault="005E177B" w:rsidP="005E1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развивающей предметно-пространственной среды ДОО в условиях реализации ФГОС ДОУ</w:t>
            </w:r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15.12.2017, 72ч </w:t>
            </w:r>
          </w:p>
        </w:tc>
      </w:tr>
      <w:tr w:rsidR="005E177B" w:rsidRPr="003C4EAF" w:rsidTr="002E525C">
        <w:tc>
          <w:tcPr>
            <w:tcW w:w="522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3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Баранова Любовь Николаевна</w:t>
            </w:r>
          </w:p>
        </w:tc>
        <w:tc>
          <w:tcPr>
            <w:tcW w:w="1009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0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высшая кат.</w:t>
            </w:r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6756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нейропсихологической диагностики, коррекции и реабилитации, </w:t>
            </w: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, 72 ч. </w:t>
            </w:r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Институт психотерапии и медицинской психологи</w:t>
            </w:r>
            <w:bookmarkStart w:id="0" w:name="_GoBack"/>
            <w:bookmarkEnd w:id="0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 xml:space="preserve">и им. Б.Д. </w:t>
            </w:r>
            <w:proofErr w:type="spellStart"/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Карвасарского</w:t>
            </w:r>
            <w:proofErr w:type="spellEnd"/>
          </w:p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удостоверение № 7827 00572524</w:t>
            </w:r>
          </w:p>
        </w:tc>
      </w:tr>
      <w:tr w:rsidR="005E177B" w:rsidRPr="003C4EAF" w:rsidTr="002E525C">
        <w:tc>
          <w:tcPr>
            <w:tcW w:w="522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3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5E177B" w:rsidRPr="003C4EAF" w:rsidRDefault="005E177B" w:rsidP="005E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47" w:rsidRPr="003C4EAF" w:rsidRDefault="00EA3B47" w:rsidP="00DA11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3B47" w:rsidRPr="003C4EAF" w:rsidSect="00EA3B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A4"/>
    <w:rsid w:val="00047C16"/>
    <w:rsid w:val="0007083C"/>
    <w:rsid w:val="0014136D"/>
    <w:rsid w:val="001B2BE0"/>
    <w:rsid w:val="001B7EE8"/>
    <w:rsid w:val="001C1BEE"/>
    <w:rsid w:val="001E111F"/>
    <w:rsid w:val="001F2D26"/>
    <w:rsid w:val="001F52EC"/>
    <w:rsid w:val="002A07DD"/>
    <w:rsid w:val="002E525C"/>
    <w:rsid w:val="0030689E"/>
    <w:rsid w:val="003C4EAF"/>
    <w:rsid w:val="00420759"/>
    <w:rsid w:val="00440E1E"/>
    <w:rsid w:val="00475A2D"/>
    <w:rsid w:val="004B3B1F"/>
    <w:rsid w:val="004D2475"/>
    <w:rsid w:val="005505D9"/>
    <w:rsid w:val="005537AC"/>
    <w:rsid w:val="005D18B6"/>
    <w:rsid w:val="005E177B"/>
    <w:rsid w:val="00602127"/>
    <w:rsid w:val="006121D4"/>
    <w:rsid w:val="006156EC"/>
    <w:rsid w:val="006174AE"/>
    <w:rsid w:val="00655884"/>
    <w:rsid w:val="00695470"/>
    <w:rsid w:val="007A67E1"/>
    <w:rsid w:val="0080309B"/>
    <w:rsid w:val="008A6540"/>
    <w:rsid w:val="008D0CBE"/>
    <w:rsid w:val="00981D45"/>
    <w:rsid w:val="00A2110B"/>
    <w:rsid w:val="00A26CD3"/>
    <w:rsid w:val="00AF0304"/>
    <w:rsid w:val="00B41CDE"/>
    <w:rsid w:val="00B80A1C"/>
    <w:rsid w:val="00BB01B0"/>
    <w:rsid w:val="00BE18CF"/>
    <w:rsid w:val="00BE58F4"/>
    <w:rsid w:val="00C31251"/>
    <w:rsid w:val="00C57AA2"/>
    <w:rsid w:val="00C7537F"/>
    <w:rsid w:val="00C853B0"/>
    <w:rsid w:val="00CA688F"/>
    <w:rsid w:val="00CD385B"/>
    <w:rsid w:val="00CD432E"/>
    <w:rsid w:val="00CF5143"/>
    <w:rsid w:val="00D40EA4"/>
    <w:rsid w:val="00D82D0C"/>
    <w:rsid w:val="00DA11F9"/>
    <w:rsid w:val="00DE7B27"/>
    <w:rsid w:val="00DF02F3"/>
    <w:rsid w:val="00E34192"/>
    <w:rsid w:val="00EA3B47"/>
    <w:rsid w:val="00EB1114"/>
    <w:rsid w:val="00F066E7"/>
    <w:rsid w:val="00F44B9E"/>
    <w:rsid w:val="00F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1889"/>
  <w15:chartTrackingRefBased/>
  <w15:docId w15:val="{96537D12-ECD5-4241-A0DC-A3EE0878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4192"/>
    <w:rPr>
      <w:b/>
      <w:bCs/>
    </w:rPr>
  </w:style>
  <w:style w:type="paragraph" w:styleId="a5">
    <w:name w:val="List Paragraph"/>
    <w:basedOn w:val="a"/>
    <w:uiPriority w:val="99"/>
    <w:qFormat/>
    <w:rsid w:val="00981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38</cp:revision>
  <dcterms:created xsi:type="dcterms:W3CDTF">2021-06-02T07:10:00Z</dcterms:created>
  <dcterms:modified xsi:type="dcterms:W3CDTF">2022-10-04T06:43:00Z</dcterms:modified>
</cp:coreProperties>
</file>