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37" w:rsidRDefault="00E24493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43869" w:rsidRPr="00D9417D" w:rsidRDefault="00E24493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«Детский сад № 78».</w:t>
      </w:r>
    </w:p>
    <w:p w:rsidR="00E24493" w:rsidRPr="00D9417D" w:rsidRDefault="00E24493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C4037" w:rsidRDefault="002C4037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493" w:rsidRPr="00D9417D" w:rsidRDefault="00E24493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417D">
        <w:rPr>
          <w:rFonts w:ascii="Times New Roman" w:hAnsi="Times New Roman" w:cs="Times New Roman"/>
          <w:b/>
          <w:sz w:val="48"/>
          <w:szCs w:val="48"/>
        </w:rPr>
        <w:t>Педагогический проект</w:t>
      </w:r>
    </w:p>
    <w:p w:rsidR="00E24493" w:rsidRPr="00D9417D" w:rsidRDefault="004E7E39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417D">
        <w:rPr>
          <w:rFonts w:ascii="Times New Roman" w:hAnsi="Times New Roman" w:cs="Times New Roman"/>
          <w:b/>
          <w:sz w:val="48"/>
          <w:szCs w:val="48"/>
        </w:rPr>
        <w:t xml:space="preserve">«С природой за </w:t>
      </w:r>
      <w:r w:rsidR="00E24493" w:rsidRPr="00D9417D">
        <w:rPr>
          <w:rFonts w:ascii="Times New Roman" w:hAnsi="Times New Roman" w:cs="Times New Roman"/>
          <w:b/>
          <w:sz w:val="48"/>
          <w:szCs w:val="48"/>
        </w:rPr>
        <w:t>руку»</w:t>
      </w: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 xml:space="preserve">Гусева Т.В., заведующий </w:t>
      </w: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 xml:space="preserve">МДОУ «Детский сад № 78», </w:t>
      </w:r>
    </w:p>
    <w:p w:rsidR="002C4037" w:rsidRDefault="002C4037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Виноградова Т.П.,</w:t>
      </w:r>
    </w:p>
    <w:p w:rsidR="00E24493" w:rsidRPr="00D9417D" w:rsidRDefault="00E24493" w:rsidP="002C4037">
      <w:pPr>
        <w:spacing w:after="0" w:line="276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Pr="00D9417D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93" w:rsidRDefault="00E24493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37" w:rsidRDefault="002C4037" w:rsidP="002C40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 2017</w:t>
      </w:r>
    </w:p>
    <w:p w:rsidR="00E24493" w:rsidRPr="00D9417D" w:rsidRDefault="00E24493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проблемы.</w:t>
      </w:r>
    </w:p>
    <w:p w:rsidR="00E24493" w:rsidRPr="00D9417D" w:rsidRDefault="00E24493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актуальных проблем нашего времени – проблема взаимодействия человека с природой. Общеизвестно, что в последнее время значительно ухудшилось состояние экосистемы. </w:t>
      </w:r>
      <w:proofErr w:type="gramStart"/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способствуют лесные пожары, вырубки, выпас скота, загрязнение атмосферы, истощение ресурсов, захламление лесов, истребление лекарственных растений, разорение птичьих гнезд, и т.д.</w:t>
      </w:r>
      <w:proofErr w:type="gramEnd"/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экосистема была здоровой и сильной, нужно гарантировать ей охрану и защиту. Проблема заключается в отсутствии экологической культуры и природоохранного сознания у людей, отсутствие системы непосредственного общения с природой.</w:t>
      </w:r>
    </w:p>
    <w:p w:rsidR="00EB22F5" w:rsidRPr="00D9417D" w:rsidRDefault="00EB22F5" w:rsidP="00D9417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России вопросам решения экологических проблем был посвящен 2013 год, который проходил в нашей стране под названием Года охраны окружающей среды. Но применяемые меры в тот период существенного эффекта не принесли, а по проведенным опросам большинство населения даже не знали, чему был посвящен 2013 год.</w:t>
      </w:r>
    </w:p>
    <w:p w:rsidR="00EB22F5" w:rsidRPr="00D9417D" w:rsidRDefault="00EB22F5" w:rsidP="00D9417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 января 2016 года президент России Владимир Путин подписал Указ «О проведении Года экологии в 2017 году».</w:t>
      </w:r>
    </w:p>
    <w:p w:rsidR="00EB22F5" w:rsidRPr="00D9417D" w:rsidRDefault="00D9417D" w:rsidP="00D9417D">
      <w:pPr>
        <w:spacing w:after="0" w:line="276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EB22F5" w:rsidRPr="00D941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года экологии</w:t>
      </w:r>
    </w:p>
    <w:p w:rsidR="00EB22F5" w:rsidRPr="00D9417D" w:rsidRDefault="00EB22F5" w:rsidP="00D9417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внимания граждан к проблемам экологии.</w:t>
      </w:r>
    </w:p>
    <w:p w:rsidR="00EB22F5" w:rsidRPr="00D9417D" w:rsidRDefault="00EB22F5" w:rsidP="00D9417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безопасности существующих экосистем.</w:t>
      </w:r>
    </w:p>
    <w:p w:rsidR="00EB22F5" w:rsidRPr="00D9417D" w:rsidRDefault="00EB22F5" w:rsidP="00D9417D">
      <w:pPr>
        <w:numPr>
          <w:ilvl w:val="0"/>
          <w:numId w:val="1"/>
        </w:numPr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Сохранение многообразия биологических видов.</w:t>
      </w:r>
    </w:p>
    <w:p w:rsidR="00EB22F5" w:rsidRPr="00D9417D" w:rsidRDefault="00EB22F5" w:rsidP="00D9417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 задачами, обозначенными в Указе президента, Правительством РФ в 2016 году был разработан «План проведения в 2017 году Года экологии».</w:t>
      </w:r>
    </w:p>
    <w:p w:rsidR="00EB22F5" w:rsidRPr="00D9417D" w:rsidRDefault="00EB22F5" w:rsidP="00D9417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Плана направлены на улучшение общей экологической картины в России. Результатом их выполнения должны стать оздоровление и очищение конкретно обозначенных территорий.</w:t>
      </w:r>
    </w:p>
    <w:p w:rsidR="00EB22F5" w:rsidRPr="00D9417D" w:rsidRDefault="00EB22F5" w:rsidP="00D9417D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Одним из важнейших вопросов в плане ставится изменение отношения жителей нашей страны к проблемам природы и экологии </w:t>
      </w:r>
      <w:proofErr w:type="gramStart"/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9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более сознательное и ответственное.</w:t>
      </w:r>
    </w:p>
    <w:p w:rsidR="00EB22F5" w:rsidRPr="00D9417D" w:rsidRDefault="00EB22F5" w:rsidP="00D9417D">
      <w:pPr>
        <w:shd w:val="clear" w:color="auto" w:fill="FFFFFF"/>
        <w:spacing w:after="0" w:line="276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ребенок воспринимает окружающее наиболее эмоционально, он способен сочувствовать сопереживать, искр</w:t>
      </w:r>
      <w:r w:rsidR="0061547E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енне удивляться, на этой основе, </w:t>
      </w: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61547E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 развивать в детях любовь к природе, ее обитателям. Современные дети растут в обществе потребления, </w:t>
      </w:r>
      <w:proofErr w:type="gramStart"/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даже не осознает, какой</w:t>
      </w:r>
      <w:proofErr w:type="gramEnd"/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окружающей среде наносит каждый человек в отдельности.</w:t>
      </w:r>
    </w:p>
    <w:p w:rsidR="00EB22F5" w:rsidRPr="00D9417D" w:rsidRDefault="00EB22F5" w:rsidP="00D9417D">
      <w:pPr>
        <w:pStyle w:val="c5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7"/>
          <w:sz w:val="28"/>
          <w:szCs w:val="28"/>
        </w:rPr>
      </w:pPr>
      <w:r w:rsidRPr="00D9417D">
        <w:rPr>
          <w:rStyle w:val="c17"/>
          <w:sz w:val="28"/>
          <w:szCs w:val="28"/>
        </w:rPr>
        <w:t xml:space="preserve">Образовательная программа дошкольного образования предусматривает ознакомление дошкольников с окружающим нас миром, природой и ее </w:t>
      </w:r>
      <w:r w:rsidRPr="00D9417D">
        <w:rPr>
          <w:rStyle w:val="c17"/>
          <w:sz w:val="28"/>
          <w:szCs w:val="28"/>
        </w:rPr>
        <w:lastRenderedPageBreak/>
        <w:t xml:space="preserve">закономерностями, начиная с младшей группы. Экологическое образование начинается со знакомства с объектами ближайшего окружения, с которыми ребенок сталкивается каждый день во время прогулок. Каждый малыш в глубине души своей – исследователь, и те открытия живой  и неживой природы, которые он совершает, постепенно формируют общую картину окружающего нас мира. </w:t>
      </w:r>
    </w:p>
    <w:p w:rsidR="00EB22F5" w:rsidRPr="00D9417D" w:rsidRDefault="00EB22F5" w:rsidP="00D9417D">
      <w:pPr>
        <w:pStyle w:val="c5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417D">
        <w:rPr>
          <w:rStyle w:val="c17"/>
          <w:sz w:val="28"/>
          <w:szCs w:val="28"/>
        </w:rPr>
        <w:t xml:space="preserve">Но </w:t>
      </w:r>
      <w:proofErr w:type="gramStart"/>
      <w:r w:rsidRPr="00D9417D">
        <w:rPr>
          <w:rStyle w:val="c17"/>
          <w:sz w:val="28"/>
          <w:szCs w:val="28"/>
        </w:rPr>
        <w:t>какова</w:t>
      </w:r>
      <w:proofErr w:type="gramEnd"/>
      <w:r w:rsidRPr="00D9417D">
        <w:rPr>
          <w:rStyle w:val="c17"/>
          <w:sz w:val="28"/>
          <w:szCs w:val="28"/>
        </w:rPr>
        <w:t xml:space="preserve"> же будет эта картина, насколько трепетным будет отношение детей к растениям, животным и природе в целом? Какими вырастут наши дети, если на начальной стадии мы не научим их любить и оберегать нашу мать-природу? Вопрос непростой и может вызвать множество споров и дискуссий. Но ясно одно - именно на наши плечи</w:t>
      </w:r>
      <w:r w:rsidR="004A6192" w:rsidRPr="00D9417D">
        <w:rPr>
          <w:rStyle w:val="c17"/>
          <w:sz w:val="28"/>
          <w:szCs w:val="28"/>
        </w:rPr>
        <w:t>, плечи взрослых,</w:t>
      </w:r>
      <w:r w:rsidRPr="00D9417D">
        <w:rPr>
          <w:rStyle w:val="c17"/>
          <w:sz w:val="28"/>
          <w:szCs w:val="28"/>
        </w:rPr>
        <w:t xml:space="preserve"> ложится груз ответственности за экологическое воспитание дошкольников.</w:t>
      </w:r>
    </w:p>
    <w:p w:rsidR="00EB22F5" w:rsidRPr="00D9417D" w:rsidRDefault="00EB22F5" w:rsidP="00D9417D">
      <w:pPr>
        <w:pStyle w:val="c5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417D">
        <w:rPr>
          <w:rStyle w:val="c17"/>
          <w:sz w:val="28"/>
          <w:szCs w:val="28"/>
        </w:rPr>
        <w:t>Данный пр</w:t>
      </w:r>
      <w:r w:rsidR="0061547E" w:rsidRPr="00D9417D">
        <w:rPr>
          <w:rStyle w:val="c17"/>
          <w:sz w:val="28"/>
          <w:szCs w:val="28"/>
        </w:rPr>
        <w:t>оект направлен на детей</w:t>
      </w:r>
      <w:bookmarkStart w:id="0" w:name="_GoBack"/>
      <w:bookmarkEnd w:id="0"/>
      <w:r w:rsidRPr="00D9417D">
        <w:rPr>
          <w:rStyle w:val="c17"/>
          <w:sz w:val="28"/>
          <w:szCs w:val="28"/>
        </w:rPr>
        <w:t xml:space="preserve"> дошкольного возраста, чтобы дать им представление о животном и растительном мире, находящихся в ближайшем окружении.</w:t>
      </w:r>
    </w:p>
    <w:p w:rsidR="00EB22F5" w:rsidRPr="00D9417D" w:rsidRDefault="00D9417D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br/>
      </w:r>
      <w:r w:rsidR="008D0B3B" w:rsidRPr="00D9417D"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8D0B3B" w:rsidRPr="00D9417D" w:rsidRDefault="008D0B3B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Привлечение внимания всех участников образовательных отношений к эколог</w:t>
      </w:r>
      <w:proofErr w:type="gramStart"/>
      <w:r w:rsidRPr="00D9417D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9417D">
        <w:rPr>
          <w:rFonts w:ascii="Times New Roman" w:hAnsi="Times New Roman" w:cs="Times New Roman"/>
          <w:sz w:val="28"/>
          <w:szCs w:val="28"/>
        </w:rPr>
        <w:t xml:space="preserve"> проблемам, вопросам экологического развития,</w:t>
      </w:r>
      <w:r w:rsidR="002C32B2" w:rsidRPr="00D9417D">
        <w:rPr>
          <w:rFonts w:ascii="Times New Roman" w:hAnsi="Times New Roman" w:cs="Times New Roman"/>
          <w:sz w:val="28"/>
          <w:szCs w:val="28"/>
        </w:rPr>
        <w:t xml:space="preserve"> сохранения биологического разнообразия и обеспечения экологической безопасности.</w:t>
      </w:r>
    </w:p>
    <w:p w:rsidR="002C32B2" w:rsidRPr="00D9417D" w:rsidRDefault="002C32B2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Реализация проекта приведёт к оптимизации работы по экологическому воспитанию воспитанников, их родителей и педагогов.</w:t>
      </w:r>
    </w:p>
    <w:p w:rsidR="002C32B2" w:rsidRPr="00D9417D" w:rsidRDefault="00D9417D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br/>
      </w:r>
      <w:r w:rsidR="002C32B2" w:rsidRPr="00D9417D">
        <w:rPr>
          <w:rFonts w:ascii="Times New Roman" w:hAnsi="Times New Roman" w:cs="Times New Roman"/>
          <w:b/>
          <w:sz w:val="28"/>
          <w:szCs w:val="28"/>
        </w:rPr>
        <w:t>Общая цель</w:t>
      </w:r>
    </w:p>
    <w:p w:rsidR="002C32B2" w:rsidRPr="00D9417D" w:rsidRDefault="002C32B2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Формирование экологической культуры всех участников образовательного процесса.</w:t>
      </w:r>
    </w:p>
    <w:p w:rsidR="002C32B2" w:rsidRPr="00D9417D" w:rsidRDefault="00D9417D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br/>
      </w:r>
      <w:r w:rsidR="002C32B2" w:rsidRPr="00D9417D">
        <w:rPr>
          <w:rFonts w:ascii="Times New Roman" w:hAnsi="Times New Roman" w:cs="Times New Roman"/>
          <w:b/>
          <w:sz w:val="28"/>
          <w:szCs w:val="28"/>
        </w:rPr>
        <w:t>Конкретная цель</w:t>
      </w:r>
    </w:p>
    <w:p w:rsidR="002C32B2" w:rsidRPr="00D9417D" w:rsidRDefault="002C32B2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экологические знания, способствовать проявлению осознанно-нравственного отношения к природе у детей их родителей через непосредственное общение с экосистемой.</w:t>
      </w:r>
    </w:p>
    <w:p w:rsidR="002C32B2" w:rsidRPr="00D9417D" w:rsidRDefault="006875FA" w:rsidP="00D941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25D01" w:rsidRPr="00D9417D" w:rsidRDefault="00825D01" w:rsidP="00D9417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Style w:val="c17"/>
          <w:rFonts w:ascii="Times New Roman" w:hAnsi="Times New Roman" w:cs="Times New Roman"/>
          <w:sz w:val="28"/>
          <w:szCs w:val="28"/>
        </w:rPr>
        <w:t>Сформированы представления детей о природе;</w:t>
      </w:r>
    </w:p>
    <w:p w:rsidR="0022494C" w:rsidRPr="00D9417D" w:rsidRDefault="00825D01" w:rsidP="00D9417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миру природы, к живым существам приобрело у детей осознанный</w:t>
      </w:r>
      <w:r w:rsidR="00913BC3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эмоционально-доброжелательный характер.</w:t>
      </w:r>
    </w:p>
    <w:p w:rsidR="00825D01" w:rsidRPr="00D9417D" w:rsidRDefault="00825D01" w:rsidP="00D9417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7D">
        <w:rPr>
          <w:rStyle w:val="c17"/>
          <w:rFonts w:ascii="Times New Roman" w:hAnsi="Times New Roman" w:cs="Times New Roman"/>
          <w:sz w:val="28"/>
          <w:szCs w:val="28"/>
        </w:rPr>
        <w:t xml:space="preserve"> Создана экологически благоприятная среда в детском саду и на территории ДОУ для реализации направления «Экологическое воспитание»;</w:t>
      </w:r>
    </w:p>
    <w:p w:rsidR="0022494C" w:rsidRPr="00D9417D" w:rsidRDefault="0028522A" w:rsidP="00D9417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Повысился уровень</w:t>
      </w:r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наблюдения и экспериментирования в процессе поисково-познавательной деятельности</w:t>
      </w:r>
      <w:r w:rsidR="00825D01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D01" w:rsidRPr="00D9417D" w:rsidRDefault="00D9417D" w:rsidP="00D9417D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5D01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2494C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овысилась эффективность работы по </w:t>
      </w:r>
      <w:r w:rsidR="00825D01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 воспитанию.</w:t>
      </w:r>
    </w:p>
    <w:p w:rsidR="0022494C" w:rsidRPr="00D9417D" w:rsidRDefault="00D9417D" w:rsidP="00D9417D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5D01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Повысился уровень педагогической компетентности родителей и профессиональных компетенций педагогов.</w:t>
      </w:r>
      <w:r w:rsidR="00913BC3"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D01" w:rsidRPr="00D9417D" w:rsidRDefault="00D9417D" w:rsidP="00D9417D">
      <w:pPr>
        <w:pStyle w:val="c3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c9"/>
          <w:sz w:val="28"/>
          <w:szCs w:val="28"/>
        </w:rPr>
      </w:pPr>
      <w:r>
        <w:rPr>
          <w:rStyle w:val="c17"/>
          <w:sz w:val="28"/>
          <w:szCs w:val="28"/>
        </w:rPr>
        <w:t>7</w:t>
      </w:r>
      <w:r w:rsidR="00825D01" w:rsidRPr="00D9417D">
        <w:rPr>
          <w:rStyle w:val="c17"/>
          <w:sz w:val="28"/>
          <w:szCs w:val="28"/>
        </w:rPr>
        <w:t xml:space="preserve">. </w:t>
      </w:r>
      <w:r w:rsidR="006261CC" w:rsidRPr="00D9417D">
        <w:rPr>
          <w:rStyle w:val="c17"/>
          <w:sz w:val="28"/>
          <w:szCs w:val="28"/>
        </w:rPr>
        <w:t xml:space="preserve">Созданы условия для реализации </w:t>
      </w:r>
      <w:r w:rsidR="006261CC" w:rsidRPr="00D9417D">
        <w:rPr>
          <w:rStyle w:val="c9"/>
          <w:sz w:val="28"/>
          <w:szCs w:val="28"/>
        </w:rPr>
        <w:t>потребностей</w:t>
      </w:r>
      <w:r w:rsidR="00825D01" w:rsidRPr="00D9417D">
        <w:rPr>
          <w:rStyle w:val="c9"/>
          <w:sz w:val="28"/>
          <w:szCs w:val="28"/>
        </w:rPr>
        <w:t xml:space="preserve"> в постоянном саморазвитии экологической культуры</w:t>
      </w:r>
      <w:r w:rsidR="006261CC" w:rsidRPr="00D9417D">
        <w:rPr>
          <w:rStyle w:val="c9"/>
          <w:sz w:val="28"/>
          <w:szCs w:val="28"/>
        </w:rPr>
        <w:t xml:space="preserve"> всех участников образовательного процесса.</w:t>
      </w:r>
    </w:p>
    <w:p w:rsidR="006261CC" w:rsidRPr="00D9417D" w:rsidRDefault="00D9417D" w:rsidP="00D9417D">
      <w:pPr>
        <w:pStyle w:val="c3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9"/>
          <w:b/>
          <w:sz w:val="28"/>
          <w:szCs w:val="28"/>
        </w:rPr>
      </w:pPr>
      <w:r w:rsidRPr="00D9417D">
        <w:rPr>
          <w:rStyle w:val="c9"/>
          <w:b/>
          <w:sz w:val="28"/>
          <w:szCs w:val="28"/>
        </w:rPr>
        <w:br/>
      </w:r>
      <w:r w:rsidR="006261CC" w:rsidRPr="00D9417D">
        <w:rPr>
          <w:rStyle w:val="c9"/>
          <w:b/>
          <w:sz w:val="28"/>
          <w:szCs w:val="28"/>
        </w:rPr>
        <w:t>Продукты деятельности</w:t>
      </w:r>
    </w:p>
    <w:p w:rsidR="006261CC" w:rsidRPr="00D9417D" w:rsidRDefault="00753081" w:rsidP="00D9417D">
      <w:pPr>
        <w:pStyle w:val="c3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Style w:val="c9"/>
          <w:rFonts w:ascii="Calibri" w:hAnsi="Calibri" w:cs="Calibri"/>
          <w:sz w:val="22"/>
          <w:szCs w:val="22"/>
        </w:rPr>
      </w:pPr>
      <w:r w:rsidRPr="00D9417D">
        <w:rPr>
          <w:rStyle w:val="c9"/>
          <w:sz w:val="28"/>
          <w:szCs w:val="28"/>
        </w:rPr>
        <w:t>Описан</w:t>
      </w:r>
      <w:r w:rsidR="006261CC" w:rsidRPr="00D9417D">
        <w:rPr>
          <w:rStyle w:val="c9"/>
          <w:sz w:val="28"/>
          <w:szCs w:val="28"/>
        </w:rPr>
        <w:t>ие опыта работы по проекту с дальнейшей публикацией материалов в газете МДОУ</w:t>
      </w:r>
      <w:r w:rsidRPr="00D9417D">
        <w:rPr>
          <w:rStyle w:val="c9"/>
          <w:sz w:val="28"/>
          <w:szCs w:val="28"/>
        </w:rPr>
        <w:t xml:space="preserve"> и размещением на сайте учреждения.</w:t>
      </w:r>
    </w:p>
    <w:p w:rsidR="00753081" w:rsidRPr="00D9417D" w:rsidRDefault="00753081" w:rsidP="00D9417D">
      <w:pPr>
        <w:pStyle w:val="c3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Style w:val="c9"/>
          <w:rFonts w:ascii="Calibri" w:hAnsi="Calibri" w:cs="Calibri"/>
          <w:sz w:val="22"/>
          <w:szCs w:val="22"/>
        </w:rPr>
      </w:pPr>
      <w:r w:rsidRPr="00D9417D">
        <w:rPr>
          <w:rStyle w:val="c9"/>
          <w:sz w:val="28"/>
          <w:szCs w:val="28"/>
        </w:rPr>
        <w:t xml:space="preserve">Отзывы родителей по реализации </w:t>
      </w:r>
      <w:r w:rsidR="00A575F5" w:rsidRPr="00D9417D">
        <w:rPr>
          <w:rStyle w:val="c9"/>
          <w:sz w:val="28"/>
          <w:szCs w:val="28"/>
        </w:rPr>
        <w:t>проекта.</w:t>
      </w:r>
    </w:p>
    <w:p w:rsidR="00A575F5" w:rsidRPr="00D9417D" w:rsidRDefault="00A575F5" w:rsidP="00D9417D">
      <w:pPr>
        <w:pStyle w:val="c3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Style w:val="c9"/>
          <w:rFonts w:ascii="Calibri" w:hAnsi="Calibri" w:cs="Calibri"/>
          <w:sz w:val="22"/>
          <w:szCs w:val="22"/>
        </w:rPr>
      </w:pPr>
      <w:r w:rsidRPr="00D9417D">
        <w:rPr>
          <w:rStyle w:val="c9"/>
          <w:sz w:val="28"/>
          <w:szCs w:val="28"/>
        </w:rPr>
        <w:t xml:space="preserve">Создана специальная развивающая предметно-пространственная среда, отвечающая </w:t>
      </w:r>
      <w:r w:rsidR="006A1096" w:rsidRPr="00D9417D">
        <w:rPr>
          <w:rStyle w:val="c9"/>
          <w:sz w:val="28"/>
          <w:szCs w:val="28"/>
        </w:rPr>
        <w:t>потребностям,</w:t>
      </w:r>
      <w:r w:rsidRPr="00D9417D">
        <w:rPr>
          <w:rStyle w:val="c9"/>
          <w:sz w:val="28"/>
          <w:szCs w:val="28"/>
        </w:rPr>
        <w:t xml:space="preserve"> способностям и возможностям дошкольников</w:t>
      </w:r>
      <w:r w:rsidR="006A1096" w:rsidRPr="00D9417D">
        <w:rPr>
          <w:rStyle w:val="c9"/>
          <w:sz w:val="28"/>
          <w:szCs w:val="28"/>
        </w:rPr>
        <w:t>.</w:t>
      </w:r>
    </w:p>
    <w:p w:rsidR="00A575F5" w:rsidRPr="00D9417D" w:rsidRDefault="00A575F5" w:rsidP="00D9417D">
      <w:pPr>
        <w:pStyle w:val="c3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6A1096" w:rsidRPr="00D9417D" w:rsidRDefault="006A1096" w:rsidP="00D9417D">
      <w:pPr>
        <w:pStyle w:val="c3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2"/>
          <w:szCs w:val="22"/>
        </w:rPr>
      </w:pPr>
    </w:p>
    <w:p w:rsidR="0022494C" w:rsidRPr="00D9417D" w:rsidRDefault="006A1096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E77FF" w:rsidRPr="00D9417D" w:rsidRDefault="00BE77FF" w:rsidP="00D9417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познавательный интерес к природе, наблюдательность, творческое воображение.</w:t>
      </w:r>
    </w:p>
    <w:p w:rsidR="00D803E4" w:rsidRPr="00D9417D" w:rsidRDefault="00D803E4" w:rsidP="00D9417D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систематизацию и расширение представлений детей о  природе, обогащение нравственного опыта, воспитание любви к окружающей природе.</w:t>
      </w:r>
    </w:p>
    <w:p w:rsidR="00D803E4" w:rsidRPr="00D9417D" w:rsidRDefault="00D803E4" w:rsidP="00D9417D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природоохранное поведение у детей.</w:t>
      </w:r>
    </w:p>
    <w:p w:rsidR="00737563" w:rsidRPr="00D9417D" w:rsidRDefault="00737563" w:rsidP="00D9417D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9417D">
        <w:rPr>
          <w:sz w:val="28"/>
          <w:szCs w:val="28"/>
        </w:rPr>
        <w:t>Привлечь родителей к активному участию в образовательном процессе. Показать родителям необходимость воспитания у детей экологической культуры;</w:t>
      </w:r>
    </w:p>
    <w:p w:rsidR="006A1096" w:rsidRPr="00D9417D" w:rsidRDefault="00737563" w:rsidP="00D9417D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 xml:space="preserve"> </w:t>
      </w:r>
      <w:r w:rsidR="00903CAD" w:rsidRPr="00D9417D">
        <w:rPr>
          <w:rFonts w:ascii="Times New Roman" w:hAnsi="Times New Roman" w:cs="Times New Roman"/>
          <w:sz w:val="28"/>
          <w:szCs w:val="28"/>
        </w:rPr>
        <w:t>Совершенствовать воспитательные умения родителей, поддерживать их уверенность в собственных педагогических возможностях.</w:t>
      </w:r>
      <w:r w:rsidRPr="00D9417D">
        <w:rPr>
          <w:rFonts w:ascii="Times New Roman" w:hAnsi="Times New Roman" w:cs="Times New Roman"/>
          <w:sz w:val="28"/>
          <w:szCs w:val="28"/>
        </w:rPr>
        <w:t xml:space="preserve"> Объединить усилия по формированию экологической культуры детей дошкольного возраста с родителями (их законными представителями).</w:t>
      </w:r>
    </w:p>
    <w:p w:rsidR="00903CAD" w:rsidRPr="00D9417D" w:rsidRDefault="00903CAD" w:rsidP="00D9417D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Повысить профессиональные компетенции педагогов в работе по экологическому воспитанию.</w:t>
      </w:r>
    </w:p>
    <w:p w:rsidR="00737563" w:rsidRPr="00D9417D" w:rsidRDefault="00737563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417D">
        <w:rPr>
          <w:rFonts w:ascii="Times New Roman" w:hAnsi="Times New Roman" w:cs="Times New Roman"/>
          <w:b/>
          <w:sz w:val="28"/>
        </w:rPr>
        <w:t>Этапы реализации проекта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17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9417D">
        <w:rPr>
          <w:rFonts w:ascii="Times New Roman" w:hAnsi="Times New Roman" w:cs="Times New Roman"/>
          <w:sz w:val="28"/>
          <w:szCs w:val="28"/>
        </w:rPr>
        <w:t xml:space="preserve"> организационно-подготовительный: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D9417D">
        <w:rPr>
          <w:rFonts w:ascii="Times New Roman" w:hAnsi="Times New Roman" w:cs="Times New Roman"/>
          <w:sz w:val="28"/>
        </w:rPr>
        <w:t>*постановка проблемы;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D9417D">
        <w:rPr>
          <w:rFonts w:ascii="Times New Roman" w:hAnsi="Times New Roman" w:cs="Times New Roman"/>
          <w:sz w:val="28"/>
        </w:rPr>
        <w:lastRenderedPageBreak/>
        <w:t>*сбор информации;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D9417D">
        <w:rPr>
          <w:rFonts w:ascii="Times New Roman" w:hAnsi="Times New Roman" w:cs="Times New Roman"/>
          <w:sz w:val="28"/>
        </w:rPr>
        <w:t>*проблемно-ориентированный анализ;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D9417D">
        <w:rPr>
          <w:rFonts w:ascii="Times New Roman" w:hAnsi="Times New Roman" w:cs="Times New Roman"/>
          <w:sz w:val="28"/>
        </w:rPr>
        <w:t>*работа в режиме совместного проектирования.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*подбор специальной литературы, музыкального сопровождения, материального оснащения, конспекты непосредственно образовательной деятельности, сценарии бесед, конкурсов.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417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9417D">
        <w:rPr>
          <w:rFonts w:ascii="Times New Roman" w:hAnsi="Times New Roman" w:cs="Times New Roman"/>
          <w:sz w:val="28"/>
          <w:szCs w:val="28"/>
        </w:rPr>
        <w:t xml:space="preserve"> реализационный: непосредственная реализация проекта.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417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9417D">
        <w:rPr>
          <w:rFonts w:ascii="Times New Roman" w:hAnsi="Times New Roman" w:cs="Times New Roman"/>
          <w:sz w:val="28"/>
          <w:szCs w:val="28"/>
        </w:rPr>
        <w:t xml:space="preserve"> итоговый: подведение итогов, рефлексия.</w:t>
      </w: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85628" w:rsidRPr="00D9417D" w:rsidRDefault="00185628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85628" w:rsidRPr="00D9417D" w:rsidRDefault="00185628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:rsidR="007D7E34" w:rsidRPr="00D9417D" w:rsidRDefault="007D7E34" w:rsidP="00D9417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417D">
        <w:rPr>
          <w:rFonts w:ascii="Times New Roman" w:hAnsi="Times New Roman" w:cs="Times New Roman"/>
          <w:b/>
          <w:bCs/>
          <w:iCs/>
          <w:sz w:val="28"/>
          <w:szCs w:val="28"/>
        </w:rPr>
        <w:t>Анализ возможных интересов и адекватных механизмов участия заинтересованных сторон (социальных партнеров)</w:t>
      </w:r>
    </w:p>
    <w:p w:rsidR="007D7E34" w:rsidRPr="00D9417D" w:rsidRDefault="007D7E34" w:rsidP="00D9417D">
      <w:pPr>
        <w:pStyle w:val="31"/>
        <w:spacing w:line="276" w:lineRule="auto"/>
        <w:ind w:firstLine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8"/>
        <w:gridCol w:w="3118"/>
        <w:gridCol w:w="3355"/>
      </w:tblGrid>
      <w:tr w:rsidR="007D7E34" w:rsidRPr="00D9417D" w:rsidTr="00D9417D">
        <w:trPr>
          <w:trHeight w:val="941"/>
        </w:trPr>
        <w:tc>
          <w:tcPr>
            <w:tcW w:w="3190" w:type="dxa"/>
            <w:vAlign w:val="center"/>
          </w:tcPr>
          <w:p w:rsidR="007D7E34" w:rsidRPr="00D9417D" w:rsidRDefault="007D7E34" w:rsidP="00D941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</w:t>
            </w:r>
          </w:p>
        </w:tc>
        <w:tc>
          <w:tcPr>
            <w:tcW w:w="3190" w:type="dxa"/>
            <w:vAlign w:val="center"/>
          </w:tcPr>
          <w:p w:rsidR="007D7E34" w:rsidRPr="00D9417D" w:rsidRDefault="007D7E34" w:rsidP="00D941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интересы социальных партнеров</w:t>
            </w:r>
          </w:p>
        </w:tc>
        <w:tc>
          <w:tcPr>
            <w:tcW w:w="3448" w:type="dxa"/>
            <w:vAlign w:val="center"/>
          </w:tcPr>
          <w:p w:rsidR="007D7E34" w:rsidRPr="00D9417D" w:rsidRDefault="007D7E34" w:rsidP="00D941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Адекватные механизмы участия</w:t>
            </w:r>
          </w:p>
        </w:tc>
      </w:tr>
      <w:tr w:rsidR="007D7E34" w:rsidRPr="00D9417D" w:rsidTr="00784896"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педагогической деятельности, повышение качества образования ДОУ</w:t>
            </w:r>
          </w:p>
        </w:tc>
        <w:tc>
          <w:tcPr>
            <w:tcW w:w="3448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помощь</w:t>
            </w:r>
          </w:p>
        </w:tc>
      </w:tr>
      <w:tr w:rsidR="007D7E34" w:rsidRPr="00D9417D" w:rsidTr="00784896"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Сотрудники и специалисты ДОУ</w:t>
            </w:r>
          </w:p>
        </w:tc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компетентности, формирование новых компетенций</w:t>
            </w:r>
          </w:p>
        </w:tc>
        <w:tc>
          <w:tcPr>
            <w:tcW w:w="3448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Участие в непосредственной реализации проекта</w:t>
            </w:r>
          </w:p>
        </w:tc>
      </w:tr>
      <w:tr w:rsidR="007D7E34" w:rsidRPr="00D9417D" w:rsidTr="00784896"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Родители детей, посещающих ДОУ</w:t>
            </w:r>
          </w:p>
        </w:tc>
        <w:tc>
          <w:tcPr>
            <w:tcW w:w="3190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Качественные образовательные услуги</w:t>
            </w:r>
          </w:p>
        </w:tc>
        <w:tc>
          <w:tcPr>
            <w:tcW w:w="3448" w:type="dxa"/>
          </w:tcPr>
          <w:p w:rsidR="007D7E34" w:rsidRPr="00D9417D" w:rsidRDefault="007D7E34" w:rsidP="00D94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Участие в непосредственной реализации проекта</w:t>
            </w:r>
          </w:p>
        </w:tc>
      </w:tr>
    </w:tbl>
    <w:p w:rsidR="007D7E34" w:rsidRPr="00D9417D" w:rsidRDefault="007D7E34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E34" w:rsidRPr="00D9417D" w:rsidRDefault="007D7E34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Показатели успешности реализации проекта.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8"/>
        <w:gridCol w:w="3188"/>
        <w:gridCol w:w="3188"/>
      </w:tblGrid>
      <w:tr w:rsidR="007D7E34" w:rsidRPr="00D9417D" w:rsidTr="00EA6F94">
        <w:trPr>
          <w:jc w:val="center"/>
        </w:trPr>
        <w:tc>
          <w:tcPr>
            <w:tcW w:w="3188" w:type="dxa"/>
            <w:vAlign w:val="center"/>
          </w:tcPr>
          <w:p w:rsidR="007D7E34" w:rsidRPr="00D9417D" w:rsidRDefault="007D7E34" w:rsidP="00EA6F94">
            <w:pPr>
              <w:spacing w:after="0" w:line="276" w:lineRule="auto"/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88" w:type="dxa"/>
            <w:vAlign w:val="center"/>
          </w:tcPr>
          <w:p w:rsidR="007D7E34" w:rsidRPr="00D9417D" w:rsidRDefault="007D7E34" w:rsidP="00EA6F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Запланированный результат</w:t>
            </w:r>
          </w:p>
        </w:tc>
        <w:tc>
          <w:tcPr>
            <w:tcW w:w="3188" w:type="dxa"/>
            <w:vAlign w:val="center"/>
          </w:tcPr>
          <w:p w:rsidR="007D7E34" w:rsidRPr="00D9417D" w:rsidRDefault="007D7E34" w:rsidP="00EA6F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реализации (продукт)</w:t>
            </w:r>
          </w:p>
        </w:tc>
      </w:tr>
      <w:tr w:rsidR="007D7E34" w:rsidRPr="00D9417D" w:rsidTr="00EA6F94">
        <w:trPr>
          <w:jc w:val="center"/>
        </w:trPr>
        <w:tc>
          <w:tcPr>
            <w:tcW w:w="3188" w:type="dxa"/>
          </w:tcPr>
          <w:p w:rsidR="007D7E34" w:rsidRPr="00D9417D" w:rsidRDefault="007D7E34" w:rsidP="00D9417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" w:firstLine="0"/>
              <w:contextualSpacing w:val="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познавательный интерес к природе, наблюдательность, творческое воображение.</w:t>
            </w:r>
          </w:p>
          <w:p w:rsidR="007D7E34" w:rsidRPr="00D9417D" w:rsidRDefault="007D7E34" w:rsidP="00D9417D">
            <w:pPr>
              <w:pStyle w:val="a3"/>
              <w:numPr>
                <w:ilvl w:val="0"/>
                <w:numId w:val="10"/>
              </w:numPr>
              <w:spacing w:after="0" w:line="276" w:lineRule="auto"/>
              <w:ind w:left="31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систематизацию и расширение представлений детей о  природе, обогащение нравственного опыта, воспитание любви к </w:t>
            </w: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природе.</w:t>
            </w:r>
          </w:p>
          <w:p w:rsidR="007D7E34" w:rsidRPr="00D9417D" w:rsidRDefault="007D7E34" w:rsidP="00D9417D">
            <w:pPr>
              <w:numPr>
                <w:ilvl w:val="0"/>
                <w:numId w:val="10"/>
              </w:numPr>
              <w:spacing w:after="0" w:line="276" w:lineRule="auto"/>
              <w:ind w:left="3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природоохранное поведение у детей.</w:t>
            </w: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34" w:rsidRPr="00D9417D" w:rsidRDefault="007D7E34" w:rsidP="00EA6F9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7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представления детей о природе;</w:t>
            </w:r>
          </w:p>
          <w:p w:rsidR="007D7E34" w:rsidRPr="00D9417D" w:rsidRDefault="007D7E34" w:rsidP="00EA6F9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миру природы, к живым существам приобрело у детей осознанный, эмоционально-доброжелательный характер.</w:t>
            </w:r>
          </w:p>
          <w:p w:rsidR="007D7E34" w:rsidRPr="00D9417D" w:rsidRDefault="007D7E34" w:rsidP="00EA6F9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9417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Создана экологически благоприятная среда в детском саду и на территории ДОУ для реализации направления «Экологическое воспитание»;</w:t>
            </w:r>
          </w:p>
          <w:p w:rsidR="007D7E34" w:rsidRPr="00D9417D" w:rsidRDefault="007D7E34" w:rsidP="00EA6F94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Повысился уровень </w:t>
            </w:r>
            <w:proofErr w:type="spellStart"/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9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наблюдения и экспериментирования в процессе поисково-познавательной деятельности у детей.</w:t>
            </w:r>
          </w:p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34" w:rsidRPr="00D9417D" w:rsidRDefault="00346C53" w:rsidP="00EA6F94">
            <w:pPr>
              <w:pStyle w:val="a3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Реализованные проекты по экологическому воспитанию на каждой возрастной группе.</w:t>
            </w:r>
          </w:p>
          <w:p w:rsidR="00346C53" w:rsidRPr="00D9417D" w:rsidRDefault="00346C53" w:rsidP="00EA6F94">
            <w:pPr>
              <w:pStyle w:val="a3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E39" w:rsidRPr="00D9417D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ений о природе у дошкольников</w:t>
            </w:r>
            <w:proofErr w:type="gramStart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езультаты мониторинга).</w:t>
            </w:r>
          </w:p>
        </w:tc>
      </w:tr>
      <w:tr w:rsidR="007D7E34" w:rsidRPr="00D9417D" w:rsidTr="00EA6F94">
        <w:trPr>
          <w:jc w:val="center"/>
        </w:trPr>
        <w:tc>
          <w:tcPr>
            <w:tcW w:w="3188" w:type="dxa"/>
          </w:tcPr>
          <w:p w:rsidR="007D7E34" w:rsidRPr="00D9417D" w:rsidRDefault="007D7E34" w:rsidP="00D9417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1"/>
              <w:jc w:val="both"/>
            </w:pPr>
            <w:r w:rsidRPr="00D9417D">
              <w:lastRenderedPageBreak/>
              <w:t>Привлечь родителей к активному участию в воспитательно-образовательном процессе.</w:t>
            </w: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компетентности родителей </w:t>
            </w:r>
          </w:p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Укрепление сотрудничества педагогического коллектива и родителей.</w:t>
            </w:r>
          </w:p>
        </w:tc>
        <w:tc>
          <w:tcPr>
            <w:tcW w:w="3188" w:type="dxa"/>
          </w:tcPr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Включение в проектную деятельность 80% родителей</w:t>
            </w:r>
          </w:p>
        </w:tc>
      </w:tr>
      <w:tr w:rsidR="007D7E34" w:rsidRPr="00D9417D" w:rsidTr="00EA6F94">
        <w:trPr>
          <w:jc w:val="center"/>
        </w:trPr>
        <w:tc>
          <w:tcPr>
            <w:tcW w:w="3188" w:type="dxa"/>
          </w:tcPr>
          <w:p w:rsidR="007D7E34" w:rsidRPr="00D9417D" w:rsidRDefault="007D7E34" w:rsidP="00D9417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1"/>
              <w:jc w:val="both"/>
            </w:pPr>
            <w:r w:rsidRPr="00D9417D">
              <w:t>Активизиро</w:t>
            </w:r>
            <w:r w:rsidR="006C0A6B" w:rsidRPr="00D9417D">
              <w:t>вать, обогащать воспитательные умения родителей, </w:t>
            </w:r>
            <w:r w:rsidRPr="00D9417D">
              <w:t>поддерживать  их уверенность  в  собственных педагогических возможностях.</w:t>
            </w: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34" w:rsidRPr="00D9417D" w:rsidRDefault="007D7E34" w:rsidP="00D9417D">
            <w:pPr>
              <w:spacing w:after="0"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Сформирован новый тип взаимодействия детского сада и семьи, характеризующийся взаимными доверительно деловыми отношениями детского сада и семьи.</w:t>
            </w:r>
          </w:p>
          <w:p w:rsidR="007D7E34" w:rsidRPr="00D9417D" w:rsidRDefault="007D7E34" w:rsidP="00EA6F94">
            <w:pPr>
              <w:tabs>
                <w:tab w:val="left" w:pos="3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34" w:rsidRPr="00D9417D" w:rsidRDefault="00346C53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</w:t>
            </w:r>
            <w:r w:rsidR="007D7E34" w:rsidRPr="00D9417D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 не менее 85 %</w:t>
            </w:r>
          </w:p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образовательной услугой ДОУ 100%.</w:t>
            </w:r>
          </w:p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34" w:rsidRPr="00D9417D" w:rsidTr="00EA6F94">
        <w:trPr>
          <w:jc w:val="center"/>
        </w:trPr>
        <w:tc>
          <w:tcPr>
            <w:tcW w:w="3188" w:type="dxa"/>
          </w:tcPr>
          <w:p w:rsidR="007D7E34" w:rsidRPr="00D9417D" w:rsidRDefault="007D7E34" w:rsidP="00D9417D">
            <w:pPr>
              <w:pStyle w:val="a5"/>
              <w:spacing w:line="276" w:lineRule="auto"/>
              <w:ind w:left="31"/>
              <w:rPr>
                <w:sz w:val="24"/>
              </w:rPr>
            </w:pPr>
          </w:p>
          <w:p w:rsidR="007D7E34" w:rsidRPr="00D9417D" w:rsidRDefault="007D7E34" w:rsidP="00D9417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1"/>
              <w:jc w:val="both"/>
            </w:pPr>
            <w:r w:rsidRPr="00D9417D">
              <w:t xml:space="preserve">Повысить профессиональные компетенции педагогов в работе по </w:t>
            </w:r>
            <w:r w:rsidR="00346C53" w:rsidRPr="00D9417D">
              <w:t>экологическому</w:t>
            </w:r>
            <w:r w:rsidR="00C53D64" w:rsidRPr="00D9417D">
              <w:t xml:space="preserve"> воспитанию.</w:t>
            </w:r>
          </w:p>
          <w:p w:rsidR="007D7E34" w:rsidRPr="00D9417D" w:rsidRDefault="007D7E34" w:rsidP="00D9417D">
            <w:pPr>
              <w:pStyle w:val="a5"/>
              <w:spacing w:line="276" w:lineRule="auto"/>
              <w:ind w:left="31"/>
              <w:rPr>
                <w:sz w:val="24"/>
              </w:rPr>
            </w:pPr>
          </w:p>
        </w:tc>
        <w:tc>
          <w:tcPr>
            <w:tcW w:w="3188" w:type="dxa"/>
          </w:tcPr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>Согласованное представление об ответственности за воспитание и образование детей у сотрудников и родителей.</w:t>
            </w:r>
          </w:p>
        </w:tc>
        <w:tc>
          <w:tcPr>
            <w:tcW w:w="3188" w:type="dxa"/>
          </w:tcPr>
          <w:p w:rsidR="007D7E34" w:rsidRPr="00D9417D" w:rsidRDefault="007D7E34" w:rsidP="00EA6F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приобрела системный характер. </w:t>
            </w:r>
          </w:p>
          <w:p w:rsidR="007D7E34" w:rsidRPr="00D9417D" w:rsidRDefault="007D7E34" w:rsidP="00EA6F94">
            <w:pPr>
              <w:pStyle w:val="6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41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Повысилась эффективность работы по </w:t>
            </w:r>
            <w:r w:rsidR="00C53D64" w:rsidRPr="00D941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экологическому в</w:t>
            </w:r>
            <w:r w:rsidR="00346C53" w:rsidRPr="00D941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оспитанию</w:t>
            </w:r>
            <w:r w:rsidR="00C53D64" w:rsidRPr="00D941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7D7E34" w:rsidRPr="00D9417D" w:rsidRDefault="007D7E34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D64" w:rsidRPr="00D9417D" w:rsidRDefault="00C53D64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проекта </w:t>
      </w:r>
      <w:r w:rsidRPr="00D9417D">
        <w:rPr>
          <w:rFonts w:ascii="Times New Roman" w:hAnsi="Times New Roman" w:cs="Times New Roman"/>
          <w:sz w:val="28"/>
          <w:szCs w:val="28"/>
        </w:rPr>
        <w:t xml:space="preserve">– план мероприятий проекта. </w:t>
      </w:r>
    </w:p>
    <w:p w:rsidR="00C53D64" w:rsidRPr="00D9417D" w:rsidRDefault="00C53D64" w:rsidP="00D9417D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17D">
        <w:rPr>
          <w:rFonts w:ascii="Times New Roman" w:hAnsi="Times New Roman" w:cs="Times New Roman"/>
          <w:color w:val="auto"/>
          <w:sz w:val="28"/>
          <w:szCs w:val="28"/>
        </w:rPr>
        <w:t>Эффекты проекта</w:t>
      </w:r>
    </w:p>
    <w:p w:rsidR="00C53D64" w:rsidRPr="00D9417D" w:rsidRDefault="00C53D64" w:rsidP="00D9417D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Усиление профессиональных компетенций у педагогов</w:t>
      </w:r>
      <w:proofErr w:type="gramStart"/>
      <w:r w:rsidRPr="00D941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3D64" w:rsidRPr="00D9417D" w:rsidRDefault="00C53D64" w:rsidP="00D9417D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17D">
        <w:rPr>
          <w:rFonts w:ascii="Times New Roman" w:hAnsi="Times New Roman" w:cs="Times New Roman"/>
          <w:sz w:val="28"/>
          <w:szCs w:val="28"/>
        </w:rPr>
        <w:t>Заинтересованность и активность родителей в жизнедеятельности учреждения;</w:t>
      </w:r>
    </w:p>
    <w:p w:rsidR="00C53D64" w:rsidRPr="00D9417D" w:rsidRDefault="00C53D64" w:rsidP="00D9417D">
      <w:pPr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D9417D">
        <w:rPr>
          <w:rFonts w:ascii="Times New Roman" w:hAnsi="Times New Roman" w:cs="Times New Roman"/>
          <w:sz w:val="28"/>
        </w:rPr>
        <w:lastRenderedPageBreak/>
        <w:t xml:space="preserve">Более высокий уровень экологической культуры всех участников образовательного процесса. </w:t>
      </w:r>
    </w:p>
    <w:p w:rsidR="00185628" w:rsidRPr="00D9417D" w:rsidRDefault="00185628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C26" w:rsidRDefault="006B4C26" w:rsidP="002C403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7D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проекта.</w:t>
      </w:r>
    </w:p>
    <w:p w:rsidR="00EA6F94" w:rsidRPr="00D9417D" w:rsidRDefault="00EA6F94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Ind w:w="-1281" w:type="dxa"/>
        <w:tblLook w:val="04A0"/>
      </w:tblPr>
      <w:tblGrid>
        <w:gridCol w:w="636"/>
        <w:gridCol w:w="5280"/>
        <w:gridCol w:w="1906"/>
        <w:gridCol w:w="2188"/>
      </w:tblGrid>
      <w:tr w:rsidR="00AC7F3F" w:rsidRPr="00D9417D" w:rsidTr="002C4037">
        <w:trPr>
          <w:jc w:val="center"/>
        </w:trPr>
        <w:tc>
          <w:tcPr>
            <w:tcW w:w="636" w:type="dxa"/>
          </w:tcPr>
          <w:p w:rsidR="00AC7F3F" w:rsidRPr="00D9417D" w:rsidRDefault="00AC7F3F" w:rsidP="00EA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AC7F3F" w:rsidRPr="00D9417D" w:rsidRDefault="00AC7F3F" w:rsidP="00EA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6" w:type="dxa"/>
          </w:tcPr>
          <w:p w:rsidR="00AC7F3F" w:rsidRPr="00D9417D" w:rsidRDefault="00AC7F3F" w:rsidP="00EA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  <w:r w:rsidR="008B72FC"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2188" w:type="dxa"/>
          </w:tcPr>
          <w:p w:rsidR="00AC7F3F" w:rsidRPr="00D9417D" w:rsidRDefault="00AC7F3F" w:rsidP="00EA6F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3F" w:rsidRPr="00D9417D" w:rsidTr="002C4037">
        <w:trPr>
          <w:jc w:val="center"/>
        </w:trPr>
        <w:tc>
          <w:tcPr>
            <w:tcW w:w="636" w:type="dxa"/>
          </w:tcPr>
          <w:p w:rsidR="00AC7F3F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280" w:type="dxa"/>
          </w:tcPr>
          <w:p w:rsidR="00AC7F3F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Разработка проекта « С природой за руку»</w:t>
            </w:r>
          </w:p>
        </w:tc>
        <w:tc>
          <w:tcPr>
            <w:tcW w:w="1906" w:type="dxa"/>
          </w:tcPr>
          <w:p w:rsidR="00AC7F3F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Март </w:t>
            </w:r>
          </w:p>
        </w:tc>
        <w:tc>
          <w:tcPr>
            <w:tcW w:w="2188" w:type="dxa"/>
          </w:tcPr>
          <w:p w:rsidR="00AC7F3F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642257" w:rsidRPr="00D9417D" w:rsidTr="002C4037">
        <w:trPr>
          <w:jc w:val="center"/>
        </w:trPr>
        <w:tc>
          <w:tcPr>
            <w:tcW w:w="636" w:type="dxa"/>
          </w:tcPr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280" w:type="dxa"/>
          </w:tcPr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</w:t>
            </w:r>
            <w:proofErr w:type="spellStart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подпроектов</w:t>
            </w:r>
            <w:proofErr w:type="spellEnd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 всех возрастных групп в рамках экологического проекта учреждения.</w:t>
            </w:r>
          </w:p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Группа №1 «Как прекрасен этот мир»</w:t>
            </w:r>
          </w:p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Группа №2 «Береги природу»</w:t>
            </w:r>
          </w:p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Группа №3 «Я люблю этот мир»</w:t>
            </w:r>
          </w:p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Группа №4 «Этот мир разный и прекрасный мир»</w:t>
            </w:r>
          </w:p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Группа №5 « Мы и природа»</w:t>
            </w:r>
          </w:p>
        </w:tc>
        <w:tc>
          <w:tcPr>
            <w:tcW w:w="1906" w:type="dxa"/>
          </w:tcPr>
          <w:p w:rsidR="00642257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Март </w:t>
            </w:r>
          </w:p>
        </w:tc>
        <w:tc>
          <w:tcPr>
            <w:tcW w:w="2188" w:type="dxa"/>
          </w:tcPr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EA6F94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280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Создание страницы на сайте</w:t>
            </w:r>
          </w:p>
        </w:tc>
        <w:tc>
          <w:tcPr>
            <w:tcW w:w="1906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Март 2017</w:t>
            </w:r>
          </w:p>
        </w:tc>
        <w:tc>
          <w:tcPr>
            <w:tcW w:w="2188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Костерина Е.М.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280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Освещение мероприятий на сайте ДОУ</w:t>
            </w:r>
          </w:p>
        </w:tc>
        <w:tc>
          <w:tcPr>
            <w:tcW w:w="1906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188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Костерина Е.М.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280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Акция «Подарите птицам дом!»</w:t>
            </w:r>
          </w:p>
        </w:tc>
        <w:tc>
          <w:tcPr>
            <w:tcW w:w="1906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Март-апрель</w:t>
            </w:r>
          </w:p>
        </w:tc>
        <w:tc>
          <w:tcPr>
            <w:tcW w:w="2188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280" w:type="dxa"/>
          </w:tcPr>
          <w:p w:rsidR="0042207D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Акция «Зелёный детский сад</w:t>
            </w:r>
            <w:r w:rsidR="0042207D" w:rsidRPr="00D9417D">
              <w:rPr>
                <w:rFonts w:ascii="Times New Roman" w:hAnsi="Times New Roman"/>
                <w:sz w:val="25"/>
                <w:szCs w:val="25"/>
              </w:rPr>
              <w:t>» субботник по уборке территории совместно с родителями.</w:t>
            </w:r>
          </w:p>
        </w:tc>
        <w:tc>
          <w:tcPr>
            <w:tcW w:w="1906" w:type="dxa"/>
          </w:tcPr>
          <w:p w:rsidR="0042207D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2207D" w:rsidRPr="00D9417D">
              <w:rPr>
                <w:rFonts w:ascii="Times New Roman" w:hAnsi="Times New Roman" w:cs="Times New Roman"/>
                <w:sz w:val="25"/>
                <w:szCs w:val="25"/>
              </w:rPr>
              <w:t>прель</w:t>
            </w:r>
          </w:p>
        </w:tc>
        <w:tc>
          <w:tcPr>
            <w:tcW w:w="2188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Гусева Т.В.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280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Семейный праздник «Мы и наши питомцы»</w:t>
            </w:r>
          </w:p>
        </w:tc>
        <w:tc>
          <w:tcPr>
            <w:tcW w:w="1906" w:type="dxa"/>
          </w:tcPr>
          <w:p w:rsidR="0042207D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2207D" w:rsidRPr="00D9417D">
              <w:rPr>
                <w:rFonts w:ascii="Times New Roman" w:hAnsi="Times New Roman" w:cs="Times New Roman"/>
                <w:sz w:val="25"/>
                <w:szCs w:val="25"/>
              </w:rPr>
              <w:t>прель</w:t>
            </w:r>
          </w:p>
        </w:tc>
        <w:tc>
          <w:tcPr>
            <w:tcW w:w="2188" w:type="dxa"/>
          </w:tcPr>
          <w:p w:rsidR="0042207D" w:rsidRPr="00D9417D" w:rsidRDefault="0042207D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Трофимова Ю.Е.</w:t>
            </w:r>
          </w:p>
        </w:tc>
      </w:tr>
      <w:tr w:rsidR="004E7E39" w:rsidRPr="00D9417D" w:rsidTr="002C4037">
        <w:trPr>
          <w:jc w:val="center"/>
        </w:trPr>
        <w:tc>
          <w:tcPr>
            <w:tcW w:w="636" w:type="dxa"/>
          </w:tcPr>
          <w:p w:rsidR="004E7E39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280" w:type="dxa"/>
          </w:tcPr>
          <w:p w:rsidR="004E7E39" w:rsidRPr="00D9417D" w:rsidRDefault="004E7E39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Работа в теплице</w:t>
            </w:r>
          </w:p>
        </w:tc>
        <w:tc>
          <w:tcPr>
            <w:tcW w:w="1906" w:type="dxa"/>
          </w:tcPr>
          <w:p w:rsidR="004E7E39" w:rsidRPr="00D9417D" w:rsidRDefault="004E7E39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Апрель-октябрь</w:t>
            </w:r>
          </w:p>
        </w:tc>
        <w:tc>
          <w:tcPr>
            <w:tcW w:w="2188" w:type="dxa"/>
          </w:tcPr>
          <w:p w:rsidR="004E7E39" w:rsidRPr="00D9417D" w:rsidRDefault="004E7E39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Талова</w:t>
            </w:r>
            <w:proofErr w:type="spellEnd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 Н.Н.</w:t>
            </w:r>
          </w:p>
        </w:tc>
      </w:tr>
      <w:tr w:rsidR="0042207D" w:rsidRPr="00D9417D" w:rsidTr="002C4037">
        <w:trPr>
          <w:jc w:val="center"/>
        </w:trPr>
        <w:tc>
          <w:tcPr>
            <w:tcW w:w="636" w:type="dxa"/>
          </w:tcPr>
          <w:p w:rsidR="0042207D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280" w:type="dxa"/>
          </w:tcPr>
          <w:p w:rsidR="0042207D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Акция «Человек природе друг – пусть узнают все вокруг».</w:t>
            </w:r>
          </w:p>
        </w:tc>
        <w:tc>
          <w:tcPr>
            <w:tcW w:w="1906" w:type="dxa"/>
          </w:tcPr>
          <w:p w:rsidR="0042207D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642257" w:rsidRPr="00D9417D">
              <w:rPr>
                <w:rFonts w:ascii="Times New Roman" w:hAnsi="Times New Roman" w:cs="Times New Roman"/>
                <w:sz w:val="25"/>
                <w:szCs w:val="25"/>
              </w:rPr>
              <w:t>ай</w:t>
            </w:r>
          </w:p>
        </w:tc>
        <w:tc>
          <w:tcPr>
            <w:tcW w:w="2188" w:type="dxa"/>
          </w:tcPr>
          <w:p w:rsidR="0042207D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FA4171" w:rsidRPr="00D9417D" w:rsidTr="002C4037">
        <w:trPr>
          <w:jc w:val="center"/>
        </w:trPr>
        <w:tc>
          <w:tcPr>
            <w:tcW w:w="636" w:type="dxa"/>
          </w:tcPr>
          <w:p w:rsidR="00FA4171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280" w:type="dxa"/>
          </w:tcPr>
          <w:p w:rsidR="00FA4171" w:rsidRPr="00D9417D" w:rsidRDefault="00FA4171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Выставка рисунков «Течёт моя Волга»</w:t>
            </w:r>
          </w:p>
        </w:tc>
        <w:tc>
          <w:tcPr>
            <w:tcW w:w="1906" w:type="dxa"/>
          </w:tcPr>
          <w:p w:rsidR="00FA4171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FA4171" w:rsidRPr="00D9417D">
              <w:rPr>
                <w:rFonts w:ascii="Times New Roman" w:hAnsi="Times New Roman" w:cs="Times New Roman"/>
                <w:sz w:val="25"/>
                <w:szCs w:val="25"/>
              </w:rPr>
              <w:t>ай</w:t>
            </w:r>
          </w:p>
        </w:tc>
        <w:tc>
          <w:tcPr>
            <w:tcW w:w="2188" w:type="dxa"/>
          </w:tcPr>
          <w:p w:rsidR="00FA4171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445FB8" w:rsidRPr="00D9417D" w:rsidTr="002C4037">
        <w:trPr>
          <w:jc w:val="center"/>
        </w:trPr>
        <w:tc>
          <w:tcPr>
            <w:tcW w:w="636" w:type="dxa"/>
          </w:tcPr>
          <w:p w:rsidR="00445FB8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5280" w:type="dxa"/>
          </w:tcPr>
          <w:p w:rsidR="00445FB8" w:rsidRPr="00D9417D" w:rsidRDefault="006E733B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Природоохранная акция «Моё дерево»</w:t>
            </w:r>
          </w:p>
        </w:tc>
        <w:tc>
          <w:tcPr>
            <w:tcW w:w="1906" w:type="dxa"/>
          </w:tcPr>
          <w:p w:rsidR="00445FB8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6E733B" w:rsidRPr="00D9417D">
              <w:rPr>
                <w:rFonts w:ascii="Times New Roman" w:hAnsi="Times New Roman" w:cs="Times New Roman"/>
                <w:sz w:val="25"/>
                <w:szCs w:val="25"/>
              </w:rPr>
              <w:t>ай</w:t>
            </w:r>
          </w:p>
        </w:tc>
        <w:tc>
          <w:tcPr>
            <w:tcW w:w="2188" w:type="dxa"/>
          </w:tcPr>
          <w:p w:rsidR="00445FB8" w:rsidRPr="00D9417D" w:rsidRDefault="006E733B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Гусева Т.В.</w:t>
            </w:r>
          </w:p>
        </w:tc>
      </w:tr>
      <w:tr w:rsidR="00642257" w:rsidRPr="00D9417D" w:rsidTr="002C4037">
        <w:trPr>
          <w:jc w:val="center"/>
        </w:trPr>
        <w:tc>
          <w:tcPr>
            <w:tcW w:w="636" w:type="dxa"/>
          </w:tcPr>
          <w:p w:rsidR="0064225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5280" w:type="dxa"/>
          </w:tcPr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Презентация Эко-площадка</w:t>
            </w:r>
          </w:p>
        </w:tc>
        <w:tc>
          <w:tcPr>
            <w:tcW w:w="1906" w:type="dxa"/>
          </w:tcPr>
          <w:p w:rsidR="0064225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642257" w:rsidRPr="00D9417D">
              <w:rPr>
                <w:rFonts w:ascii="Times New Roman" w:hAnsi="Times New Roman" w:cs="Times New Roman"/>
                <w:sz w:val="25"/>
                <w:szCs w:val="25"/>
              </w:rPr>
              <w:t>ай</w:t>
            </w:r>
          </w:p>
        </w:tc>
        <w:tc>
          <w:tcPr>
            <w:tcW w:w="2188" w:type="dxa"/>
          </w:tcPr>
          <w:p w:rsidR="00642257" w:rsidRPr="00D9417D" w:rsidRDefault="0064225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 групп.</w:t>
            </w:r>
          </w:p>
        </w:tc>
      </w:tr>
      <w:tr w:rsidR="00642257" w:rsidRPr="00D9417D" w:rsidTr="002C4037">
        <w:trPr>
          <w:jc w:val="center"/>
        </w:trPr>
        <w:tc>
          <w:tcPr>
            <w:tcW w:w="636" w:type="dxa"/>
          </w:tcPr>
          <w:p w:rsidR="0064225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5280" w:type="dxa"/>
          </w:tcPr>
          <w:p w:rsidR="00642257" w:rsidRPr="00D9417D" w:rsidRDefault="0069365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 xml:space="preserve">Неделя экологии в ДОУ: </w:t>
            </w:r>
          </w:p>
          <w:p w:rsidR="00693652" w:rsidRPr="00D9417D" w:rsidRDefault="0069365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- День эколога в ДОУ (Всемирный день окружающей среды).</w:t>
            </w:r>
          </w:p>
          <w:p w:rsidR="006F5739" w:rsidRPr="00D9417D" w:rsidRDefault="0069365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- конкурс детского рисунка «Давайте вместе Землю украшать»</w:t>
            </w:r>
            <w:r w:rsidR="006F5739" w:rsidRPr="00D9417D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693652" w:rsidRPr="00D9417D" w:rsidRDefault="006F5739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 xml:space="preserve">-экологическая акция в ДОУ «Делами добрыми </w:t>
            </w:r>
            <w:proofErr w:type="gramStart"/>
            <w:r w:rsidRPr="00D9417D">
              <w:rPr>
                <w:rFonts w:ascii="Times New Roman" w:hAnsi="Times New Roman"/>
                <w:sz w:val="25"/>
                <w:szCs w:val="25"/>
              </w:rPr>
              <w:t>едины</w:t>
            </w:r>
            <w:proofErr w:type="gramEnd"/>
            <w:r w:rsidRPr="00D9417D">
              <w:rPr>
                <w:rFonts w:ascii="Times New Roman" w:hAnsi="Times New Roman"/>
                <w:sz w:val="25"/>
                <w:szCs w:val="25"/>
              </w:rPr>
              <w:t>».</w:t>
            </w:r>
            <w:r w:rsidR="00693652" w:rsidRPr="00D9417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64225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6F5739" w:rsidRPr="00D9417D">
              <w:rPr>
                <w:rFonts w:ascii="Times New Roman" w:hAnsi="Times New Roman" w:cs="Times New Roman"/>
                <w:sz w:val="25"/>
                <w:szCs w:val="25"/>
              </w:rPr>
              <w:t>юнь</w:t>
            </w:r>
          </w:p>
        </w:tc>
        <w:tc>
          <w:tcPr>
            <w:tcW w:w="2188" w:type="dxa"/>
          </w:tcPr>
          <w:p w:rsidR="00642257" w:rsidRPr="00D9417D" w:rsidRDefault="006F5739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6F5739" w:rsidRPr="00D9417D" w:rsidTr="002C4037">
        <w:trPr>
          <w:jc w:val="center"/>
        </w:trPr>
        <w:tc>
          <w:tcPr>
            <w:tcW w:w="636" w:type="dxa"/>
          </w:tcPr>
          <w:p w:rsidR="006F5739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5280" w:type="dxa"/>
          </w:tcPr>
          <w:p w:rsidR="006F5739" w:rsidRPr="00D9417D" w:rsidRDefault="006F5739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D9417D">
              <w:rPr>
                <w:rFonts w:ascii="Times New Roman" w:hAnsi="Times New Roman"/>
                <w:sz w:val="25"/>
                <w:szCs w:val="25"/>
              </w:rPr>
              <w:t>Квест-игра</w:t>
            </w:r>
            <w:proofErr w:type="spellEnd"/>
            <w:r w:rsidRPr="00D9417D">
              <w:rPr>
                <w:rFonts w:ascii="Times New Roman" w:hAnsi="Times New Roman"/>
                <w:sz w:val="25"/>
                <w:szCs w:val="25"/>
              </w:rPr>
              <w:t xml:space="preserve"> «Природа родного края»</w:t>
            </w:r>
          </w:p>
        </w:tc>
        <w:tc>
          <w:tcPr>
            <w:tcW w:w="1906" w:type="dxa"/>
          </w:tcPr>
          <w:p w:rsidR="006F5739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6F5739" w:rsidRPr="00D9417D">
              <w:rPr>
                <w:rFonts w:ascii="Times New Roman" w:hAnsi="Times New Roman" w:cs="Times New Roman"/>
                <w:sz w:val="25"/>
                <w:szCs w:val="25"/>
              </w:rPr>
              <w:t>юнь</w:t>
            </w:r>
          </w:p>
        </w:tc>
        <w:tc>
          <w:tcPr>
            <w:tcW w:w="2188" w:type="dxa"/>
          </w:tcPr>
          <w:p w:rsidR="006F5739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Дефектологи </w:t>
            </w:r>
          </w:p>
        </w:tc>
      </w:tr>
      <w:tr w:rsidR="006F5739" w:rsidRPr="00D9417D" w:rsidTr="002C4037">
        <w:trPr>
          <w:jc w:val="center"/>
        </w:trPr>
        <w:tc>
          <w:tcPr>
            <w:tcW w:w="636" w:type="dxa"/>
          </w:tcPr>
          <w:p w:rsidR="006F5739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5280" w:type="dxa"/>
          </w:tcPr>
          <w:p w:rsidR="006F5739" w:rsidRPr="00D9417D" w:rsidRDefault="00E83E7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Летний праздник «День русской берёзки»</w:t>
            </w:r>
          </w:p>
        </w:tc>
        <w:tc>
          <w:tcPr>
            <w:tcW w:w="1906" w:type="dxa"/>
          </w:tcPr>
          <w:p w:rsidR="006F5739" w:rsidRPr="00D9417D" w:rsidRDefault="00E83E7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15 июня</w:t>
            </w:r>
          </w:p>
        </w:tc>
        <w:tc>
          <w:tcPr>
            <w:tcW w:w="2188" w:type="dxa"/>
          </w:tcPr>
          <w:p w:rsidR="006F5739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Трофимова Ю.Е.</w:t>
            </w:r>
          </w:p>
        </w:tc>
      </w:tr>
      <w:tr w:rsidR="009D2DC2" w:rsidRPr="00D9417D" w:rsidTr="002C4037">
        <w:trPr>
          <w:jc w:val="center"/>
        </w:trPr>
        <w:tc>
          <w:tcPr>
            <w:tcW w:w="636" w:type="dxa"/>
          </w:tcPr>
          <w:p w:rsidR="009D2DC2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5280" w:type="dxa"/>
          </w:tcPr>
          <w:p w:rsidR="009D2DC2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Праздник «День рождения клумбы»</w:t>
            </w:r>
          </w:p>
        </w:tc>
        <w:tc>
          <w:tcPr>
            <w:tcW w:w="1906" w:type="dxa"/>
          </w:tcPr>
          <w:p w:rsidR="009D2DC2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188" w:type="dxa"/>
          </w:tcPr>
          <w:p w:rsidR="009D2DC2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Педагоги </w:t>
            </w:r>
          </w:p>
        </w:tc>
      </w:tr>
      <w:tr w:rsidR="00E83E77" w:rsidRPr="00D9417D" w:rsidTr="002C4037">
        <w:trPr>
          <w:jc w:val="center"/>
        </w:trPr>
        <w:tc>
          <w:tcPr>
            <w:tcW w:w="636" w:type="dxa"/>
          </w:tcPr>
          <w:p w:rsidR="00E83E7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5280" w:type="dxa"/>
          </w:tcPr>
          <w:p w:rsidR="00E83E77" w:rsidRPr="00D9417D" w:rsidRDefault="00FA4171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Познават</w:t>
            </w:r>
            <w:r w:rsidR="009D2DC2" w:rsidRPr="00D9417D">
              <w:rPr>
                <w:rFonts w:ascii="Times New Roman" w:hAnsi="Times New Roman"/>
                <w:sz w:val="25"/>
                <w:szCs w:val="25"/>
              </w:rPr>
              <w:t>ельно-экологическая викторина «</w:t>
            </w:r>
            <w:r w:rsidRPr="00D9417D">
              <w:rPr>
                <w:rFonts w:ascii="Times New Roman" w:hAnsi="Times New Roman"/>
                <w:sz w:val="25"/>
                <w:szCs w:val="25"/>
              </w:rPr>
              <w:t xml:space="preserve">По </w:t>
            </w:r>
            <w:r w:rsidRPr="00D9417D">
              <w:rPr>
                <w:rFonts w:ascii="Times New Roman" w:hAnsi="Times New Roman"/>
                <w:sz w:val="25"/>
                <w:szCs w:val="25"/>
              </w:rPr>
              <w:lastRenderedPageBreak/>
              <w:t>страницам Красной книги»</w:t>
            </w:r>
          </w:p>
        </w:tc>
        <w:tc>
          <w:tcPr>
            <w:tcW w:w="1906" w:type="dxa"/>
          </w:tcPr>
          <w:p w:rsidR="00E83E7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</w:t>
            </w:r>
            <w:r w:rsidR="00FA4171" w:rsidRPr="00D9417D">
              <w:rPr>
                <w:rFonts w:ascii="Times New Roman" w:hAnsi="Times New Roman" w:cs="Times New Roman"/>
                <w:sz w:val="25"/>
                <w:szCs w:val="25"/>
              </w:rPr>
              <w:t>юль</w:t>
            </w:r>
          </w:p>
        </w:tc>
        <w:tc>
          <w:tcPr>
            <w:tcW w:w="2188" w:type="dxa"/>
          </w:tcPr>
          <w:p w:rsidR="00E83E7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Дефектологи</w:t>
            </w:r>
          </w:p>
        </w:tc>
      </w:tr>
      <w:tr w:rsidR="00FA4171" w:rsidRPr="00D9417D" w:rsidTr="002C4037">
        <w:trPr>
          <w:jc w:val="center"/>
        </w:trPr>
        <w:tc>
          <w:tcPr>
            <w:tcW w:w="636" w:type="dxa"/>
          </w:tcPr>
          <w:p w:rsidR="00FA4171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18</w:t>
            </w:r>
          </w:p>
        </w:tc>
        <w:tc>
          <w:tcPr>
            <w:tcW w:w="5280" w:type="dxa"/>
          </w:tcPr>
          <w:p w:rsidR="00FA4171" w:rsidRPr="00D9417D" w:rsidRDefault="0061026F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Конкурс чтецов « Мой любимый край родной»</w:t>
            </w:r>
          </w:p>
        </w:tc>
        <w:tc>
          <w:tcPr>
            <w:tcW w:w="1906" w:type="dxa"/>
          </w:tcPr>
          <w:p w:rsidR="00FA4171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61026F" w:rsidRPr="00D9417D">
              <w:rPr>
                <w:rFonts w:ascii="Times New Roman" w:hAnsi="Times New Roman" w:cs="Times New Roman"/>
                <w:sz w:val="25"/>
                <w:szCs w:val="25"/>
              </w:rPr>
              <w:t>юль</w:t>
            </w:r>
          </w:p>
        </w:tc>
        <w:tc>
          <w:tcPr>
            <w:tcW w:w="2188" w:type="dxa"/>
          </w:tcPr>
          <w:p w:rsidR="00FA4171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Криулёва</w:t>
            </w:r>
            <w:proofErr w:type="spellEnd"/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 М.Г.</w:t>
            </w:r>
          </w:p>
        </w:tc>
      </w:tr>
      <w:tr w:rsidR="0061026F" w:rsidRPr="00D9417D" w:rsidTr="002C4037">
        <w:trPr>
          <w:jc w:val="center"/>
        </w:trPr>
        <w:tc>
          <w:tcPr>
            <w:tcW w:w="636" w:type="dxa"/>
          </w:tcPr>
          <w:p w:rsidR="0061026F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</w:t>
            </w:r>
          </w:p>
        </w:tc>
        <w:tc>
          <w:tcPr>
            <w:tcW w:w="5280" w:type="dxa"/>
          </w:tcPr>
          <w:p w:rsidR="0061026F" w:rsidRPr="00D9417D" w:rsidRDefault="0061026F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Издание книги растений МДОУ «Детский сад № 78»</w:t>
            </w:r>
          </w:p>
        </w:tc>
        <w:tc>
          <w:tcPr>
            <w:tcW w:w="1906" w:type="dxa"/>
          </w:tcPr>
          <w:p w:rsidR="0061026F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61026F" w:rsidRPr="00D9417D">
              <w:rPr>
                <w:rFonts w:ascii="Times New Roman" w:hAnsi="Times New Roman" w:cs="Times New Roman"/>
                <w:sz w:val="25"/>
                <w:szCs w:val="25"/>
              </w:rPr>
              <w:t>вгуст</w:t>
            </w:r>
          </w:p>
        </w:tc>
        <w:tc>
          <w:tcPr>
            <w:tcW w:w="2188" w:type="dxa"/>
          </w:tcPr>
          <w:p w:rsidR="0061026F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61026F" w:rsidRPr="00D9417D" w:rsidTr="002C4037">
        <w:trPr>
          <w:jc w:val="center"/>
        </w:trPr>
        <w:tc>
          <w:tcPr>
            <w:tcW w:w="636" w:type="dxa"/>
          </w:tcPr>
          <w:p w:rsidR="0061026F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5280" w:type="dxa"/>
          </w:tcPr>
          <w:p w:rsidR="0061026F" w:rsidRPr="00D9417D" w:rsidRDefault="0061026F" w:rsidP="002C403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Выставка детского творчества « Цвети, Земля»</w:t>
            </w:r>
            <w:r w:rsidR="0049590A" w:rsidRPr="00D9417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61026F" w:rsidRPr="00D9417D" w:rsidRDefault="00445FB8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9590A" w:rsidRPr="00D9417D">
              <w:rPr>
                <w:rFonts w:ascii="Times New Roman" w:hAnsi="Times New Roman" w:cs="Times New Roman"/>
                <w:sz w:val="25"/>
                <w:szCs w:val="25"/>
              </w:rPr>
              <w:t>вгуст</w:t>
            </w: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88" w:type="dxa"/>
          </w:tcPr>
          <w:p w:rsidR="0061026F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445FB8" w:rsidRPr="00D9417D" w:rsidTr="002C4037">
        <w:trPr>
          <w:jc w:val="center"/>
        </w:trPr>
        <w:tc>
          <w:tcPr>
            <w:tcW w:w="636" w:type="dxa"/>
          </w:tcPr>
          <w:p w:rsidR="00445FB8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5280" w:type="dxa"/>
          </w:tcPr>
          <w:p w:rsidR="00445FB8" w:rsidRPr="00D9417D" w:rsidRDefault="00445FB8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Фотовыставка «Эко-каникулы»</w:t>
            </w:r>
          </w:p>
        </w:tc>
        <w:tc>
          <w:tcPr>
            <w:tcW w:w="1906" w:type="dxa"/>
          </w:tcPr>
          <w:p w:rsidR="00445FB8" w:rsidRPr="00D9417D" w:rsidRDefault="00445FB8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2188" w:type="dxa"/>
          </w:tcPr>
          <w:p w:rsidR="00445FB8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445FB8" w:rsidRPr="00D9417D" w:rsidTr="002C4037">
        <w:trPr>
          <w:jc w:val="center"/>
        </w:trPr>
        <w:tc>
          <w:tcPr>
            <w:tcW w:w="636" w:type="dxa"/>
          </w:tcPr>
          <w:p w:rsidR="00445FB8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</w:t>
            </w:r>
          </w:p>
        </w:tc>
        <w:tc>
          <w:tcPr>
            <w:tcW w:w="5280" w:type="dxa"/>
          </w:tcPr>
          <w:p w:rsidR="00445FB8" w:rsidRPr="00D9417D" w:rsidRDefault="00445FB8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Конкурс плакатов «Мы в ответе за нашу планету!»</w:t>
            </w:r>
          </w:p>
        </w:tc>
        <w:tc>
          <w:tcPr>
            <w:tcW w:w="1906" w:type="dxa"/>
          </w:tcPr>
          <w:p w:rsidR="00445FB8" w:rsidRPr="00D9417D" w:rsidRDefault="00445FB8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188" w:type="dxa"/>
          </w:tcPr>
          <w:p w:rsidR="00445FB8" w:rsidRPr="00D9417D" w:rsidRDefault="009005CA" w:rsidP="002C40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Дефекто</w:t>
            </w:r>
            <w:r w:rsidR="002C4037">
              <w:rPr>
                <w:rFonts w:ascii="Times New Roman" w:hAnsi="Times New Roman" w:cs="Times New Roman"/>
                <w:sz w:val="25"/>
                <w:szCs w:val="25"/>
              </w:rPr>
              <w:t>логи</w:t>
            </w:r>
          </w:p>
        </w:tc>
      </w:tr>
      <w:tr w:rsidR="00445FB8" w:rsidRPr="00D9417D" w:rsidTr="002C4037">
        <w:trPr>
          <w:jc w:val="center"/>
        </w:trPr>
        <w:tc>
          <w:tcPr>
            <w:tcW w:w="636" w:type="dxa"/>
          </w:tcPr>
          <w:p w:rsidR="00445FB8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</w:t>
            </w:r>
          </w:p>
        </w:tc>
        <w:tc>
          <w:tcPr>
            <w:tcW w:w="5280" w:type="dxa"/>
          </w:tcPr>
          <w:p w:rsidR="00445FB8" w:rsidRPr="00D9417D" w:rsidRDefault="00445FB8" w:rsidP="002C403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Всемирный день защиты и охраны окружающей среды</w:t>
            </w:r>
            <w:r w:rsidR="006E733B" w:rsidRPr="00D9417D">
              <w:rPr>
                <w:rFonts w:ascii="Times New Roman" w:hAnsi="Times New Roman"/>
                <w:sz w:val="25"/>
                <w:szCs w:val="25"/>
              </w:rPr>
              <w:t>. Коллективный труд «Каждую соринку – в корзинку»</w:t>
            </w:r>
          </w:p>
        </w:tc>
        <w:tc>
          <w:tcPr>
            <w:tcW w:w="1906" w:type="dxa"/>
          </w:tcPr>
          <w:p w:rsidR="00445FB8" w:rsidRPr="00D9417D" w:rsidRDefault="006E733B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188" w:type="dxa"/>
          </w:tcPr>
          <w:p w:rsidR="00445FB8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9D2DC2" w:rsidRPr="00D9417D" w:rsidTr="002C4037">
        <w:trPr>
          <w:jc w:val="center"/>
        </w:trPr>
        <w:tc>
          <w:tcPr>
            <w:tcW w:w="636" w:type="dxa"/>
          </w:tcPr>
          <w:p w:rsidR="009D2DC2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</w:t>
            </w:r>
          </w:p>
        </w:tc>
        <w:tc>
          <w:tcPr>
            <w:tcW w:w="5280" w:type="dxa"/>
          </w:tcPr>
          <w:p w:rsidR="009D2DC2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Семинар для родителей по экологическому воспитанию «Есть одна планета – сад…»</w:t>
            </w:r>
          </w:p>
        </w:tc>
        <w:tc>
          <w:tcPr>
            <w:tcW w:w="1906" w:type="dxa"/>
          </w:tcPr>
          <w:p w:rsidR="009D2DC2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2188" w:type="dxa"/>
          </w:tcPr>
          <w:p w:rsidR="009D2DC2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6E733B" w:rsidRPr="00D9417D" w:rsidTr="002C4037">
        <w:trPr>
          <w:jc w:val="center"/>
        </w:trPr>
        <w:tc>
          <w:tcPr>
            <w:tcW w:w="636" w:type="dxa"/>
          </w:tcPr>
          <w:p w:rsidR="006E733B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</w:t>
            </w:r>
          </w:p>
        </w:tc>
        <w:tc>
          <w:tcPr>
            <w:tcW w:w="5280" w:type="dxa"/>
          </w:tcPr>
          <w:p w:rsidR="006E733B" w:rsidRPr="00D9417D" w:rsidRDefault="00AE437E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Конкурс поделок из природного материала «Чудо в лукошке».</w:t>
            </w:r>
          </w:p>
        </w:tc>
        <w:tc>
          <w:tcPr>
            <w:tcW w:w="1906" w:type="dxa"/>
          </w:tcPr>
          <w:p w:rsidR="006E733B" w:rsidRPr="00D9417D" w:rsidRDefault="00AE437E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2188" w:type="dxa"/>
          </w:tcPr>
          <w:p w:rsidR="006E733B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7D0627" w:rsidRPr="00D9417D" w:rsidTr="002C4037">
        <w:trPr>
          <w:jc w:val="center"/>
        </w:trPr>
        <w:tc>
          <w:tcPr>
            <w:tcW w:w="636" w:type="dxa"/>
          </w:tcPr>
          <w:p w:rsidR="007D062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</w:t>
            </w:r>
          </w:p>
        </w:tc>
        <w:tc>
          <w:tcPr>
            <w:tcW w:w="5280" w:type="dxa"/>
          </w:tcPr>
          <w:p w:rsidR="007D0627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 xml:space="preserve">Постояннодействующий семинар для педагогов </w:t>
            </w:r>
            <w:r w:rsidR="009D2DC2" w:rsidRPr="00D9417D">
              <w:rPr>
                <w:rFonts w:ascii="Times New Roman" w:hAnsi="Times New Roman"/>
                <w:sz w:val="25"/>
                <w:szCs w:val="25"/>
              </w:rPr>
              <w:t>Экологическое воспитание дошкольников и его место в системе образовательной работы»</w:t>
            </w:r>
          </w:p>
        </w:tc>
        <w:tc>
          <w:tcPr>
            <w:tcW w:w="1906" w:type="dxa"/>
          </w:tcPr>
          <w:p w:rsidR="007D0627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2188" w:type="dxa"/>
          </w:tcPr>
          <w:p w:rsidR="007D062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  <w:tr w:rsidR="006131CE" w:rsidRPr="00D9417D" w:rsidTr="002C4037">
        <w:trPr>
          <w:jc w:val="center"/>
        </w:trPr>
        <w:tc>
          <w:tcPr>
            <w:tcW w:w="636" w:type="dxa"/>
          </w:tcPr>
          <w:p w:rsidR="006131CE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</w:t>
            </w:r>
          </w:p>
        </w:tc>
        <w:tc>
          <w:tcPr>
            <w:tcW w:w="5280" w:type="dxa"/>
          </w:tcPr>
          <w:p w:rsidR="006131CE" w:rsidRPr="00D9417D" w:rsidRDefault="006131CE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9417D">
              <w:rPr>
                <w:rFonts w:ascii="Times New Roman" w:hAnsi="Times New Roman"/>
                <w:sz w:val="25"/>
                <w:szCs w:val="25"/>
              </w:rPr>
              <w:t>Спортивный</w:t>
            </w:r>
            <w:proofErr w:type="gramEnd"/>
            <w:r w:rsidRPr="00D9417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D9417D">
              <w:rPr>
                <w:rFonts w:ascii="Times New Roman" w:hAnsi="Times New Roman"/>
                <w:sz w:val="25"/>
                <w:szCs w:val="25"/>
              </w:rPr>
              <w:t>квест</w:t>
            </w:r>
            <w:proofErr w:type="spellEnd"/>
            <w:r w:rsidRPr="00D9417D">
              <w:rPr>
                <w:rFonts w:ascii="Times New Roman" w:hAnsi="Times New Roman"/>
                <w:sz w:val="25"/>
                <w:szCs w:val="25"/>
              </w:rPr>
              <w:t xml:space="preserve"> «Путешествие к царевне Травинке</w:t>
            </w:r>
            <w:r w:rsidR="007D0627" w:rsidRPr="00D9417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906" w:type="dxa"/>
          </w:tcPr>
          <w:p w:rsidR="006131CE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2188" w:type="dxa"/>
          </w:tcPr>
          <w:p w:rsidR="006131CE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Кулагин Е.А.</w:t>
            </w:r>
          </w:p>
        </w:tc>
      </w:tr>
      <w:tr w:rsidR="007D0627" w:rsidRPr="00D9417D" w:rsidTr="002C4037">
        <w:trPr>
          <w:jc w:val="center"/>
        </w:trPr>
        <w:tc>
          <w:tcPr>
            <w:tcW w:w="636" w:type="dxa"/>
          </w:tcPr>
          <w:p w:rsidR="007D062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</w:t>
            </w:r>
          </w:p>
        </w:tc>
        <w:tc>
          <w:tcPr>
            <w:tcW w:w="5280" w:type="dxa"/>
          </w:tcPr>
          <w:p w:rsidR="007D0627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Акция «Покормите птиц зимой» - изготовление кормушек и распространение в</w:t>
            </w:r>
            <w:r w:rsidR="002C40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9417D">
              <w:rPr>
                <w:rFonts w:ascii="Times New Roman" w:hAnsi="Times New Roman"/>
                <w:sz w:val="25"/>
                <w:szCs w:val="25"/>
              </w:rPr>
              <w:t>микрорайоне.</w:t>
            </w:r>
          </w:p>
        </w:tc>
        <w:tc>
          <w:tcPr>
            <w:tcW w:w="1906" w:type="dxa"/>
          </w:tcPr>
          <w:p w:rsidR="007D062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7D0627" w:rsidRPr="00D9417D">
              <w:rPr>
                <w:rFonts w:ascii="Times New Roman" w:hAnsi="Times New Roman" w:cs="Times New Roman"/>
                <w:sz w:val="25"/>
                <w:szCs w:val="25"/>
              </w:rPr>
              <w:t>оябрь</w:t>
            </w:r>
          </w:p>
        </w:tc>
        <w:tc>
          <w:tcPr>
            <w:tcW w:w="2188" w:type="dxa"/>
          </w:tcPr>
          <w:p w:rsidR="007D0627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7D0627" w:rsidRPr="00D9417D" w:rsidTr="002C4037">
        <w:trPr>
          <w:jc w:val="center"/>
        </w:trPr>
        <w:tc>
          <w:tcPr>
            <w:tcW w:w="636" w:type="dxa"/>
          </w:tcPr>
          <w:p w:rsidR="007D062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</w:t>
            </w:r>
          </w:p>
        </w:tc>
        <w:tc>
          <w:tcPr>
            <w:tcW w:w="5280" w:type="dxa"/>
          </w:tcPr>
          <w:p w:rsidR="007D0627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Издание информационных буклетов для родителей и детей «Человек и природа»</w:t>
            </w:r>
          </w:p>
        </w:tc>
        <w:tc>
          <w:tcPr>
            <w:tcW w:w="1906" w:type="dxa"/>
          </w:tcPr>
          <w:p w:rsidR="007D062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7D0627" w:rsidRPr="00D9417D">
              <w:rPr>
                <w:rFonts w:ascii="Times New Roman" w:hAnsi="Times New Roman" w:cs="Times New Roman"/>
                <w:sz w:val="25"/>
                <w:szCs w:val="25"/>
              </w:rPr>
              <w:t>оябрь</w:t>
            </w:r>
          </w:p>
        </w:tc>
        <w:tc>
          <w:tcPr>
            <w:tcW w:w="2188" w:type="dxa"/>
          </w:tcPr>
          <w:p w:rsidR="007D0627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Команды групп</w:t>
            </w:r>
          </w:p>
        </w:tc>
      </w:tr>
      <w:tr w:rsidR="007D0627" w:rsidRPr="00D9417D" w:rsidTr="002C4037">
        <w:trPr>
          <w:jc w:val="center"/>
        </w:trPr>
        <w:tc>
          <w:tcPr>
            <w:tcW w:w="636" w:type="dxa"/>
          </w:tcPr>
          <w:p w:rsidR="007D062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</w:t>
            </w:r>
          </w:p>
        </w:tc>
        <w:tc>
          <w:tcPr>
            <w:tcW w:w="5280" w:type="dxa"/>
          </w:tcPr>
          <w:p w:rsidR="007D0627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День биологического разнообразия.</w:t>
            </w:r>
          </w:p>
        </w:tc>
        <w:tc>
          <w:tcPr>
            <w:tcW w:w="1906" w:type="dxa"/>
          </w:tcPr>
          <w:p w:rsidR="007D062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7D0627" w:rsidRPr="00D9417D">
              <w:rPr>
                <w:rFonts w:ascii="Times New Roman" w:hAnsi="Times New Roman" w:cs="Times New Roman"/>
                <w:sz w:val="25"/>
                <w:szCs w:val="25"/>
              </w:rPr>
              <w:t>екабрь</w:t>
            </w:r>
          </w:p>
        </w:tc>
        <w:tc>
          <w:tcPr>
            <w:tcW w:w="2188" w:type="dxa"/>
          </w:tcPr>
          <w:p w:rsidR="007D0627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Дефекто</w:t>
            </w:r>
            <w:r w:rsidR="002C4037">
              <w:rPr>
                <w:rFonts w:ascii="Times New Roman" w:hAnsi="Times New Roman" w:cs="Times New Roman"/>
                <w:sz w:val="25"/>
                <w:szCs w:val="25"/>
              </w:rPr>
              <w:t>л</w:t>
            </w: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оги</w:t>
            </w:r>
          </w:p>
        </w:tc>
      </w:tr>
      <w:tr w:rsidR="007D0627" w:rsidRPr="00D9417D" w:rsidTr="002C4037">
        <w:trPr>
          <w:jc w:val="center"/>
        </w:trPr>
        <w:tc>
          <w:tcPr>
            <w:tcW w:w="636" w:type="dxa"/>
          </w:tcPr>
          <w:p w:rsidR="007D0627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31.</w:t>
            </w:r>
          </w:p>
        </w:tc>
        <w:tc>
          <w:tcPr>
            <w:tcW w:w="5280" w:type="dxa"/>
          </w:tcPr>
          <w:p w:rsidR="007D0627" w:rsidRPr="00D9417D" w:rsidRDefault="007D0627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 xml:space="preserve">Итоговые мероприятия по реализации </w:t>
            </w:r>
            <w:proofErr w:type="spellStart"/>
            <w:r w:rsidRPr="00D9417D">
              <w:rPr>
                <w:rFonts w:ascii="Times New Roman" w:hAnsi="Times New Roman"/>
                <w:sz w:val="25"/>
                <w:szCs w:val="25"/>
              </w:rPr>
              <w:t>подпроектов</w:t>
            </w:r>
            <w:proofErr w:type="spellEnd"/>
            <w:r w:rsidRPr="00D9417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7D0627" w:rsidRPr="00D9417D" w:rsidRDefault="009005CA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7D0627" w:rsidRPr="00D9417D">
              <w:rPr>
                <w:rFonts w:ascii="Times New Roman" w:hAnsi="Times New Roman" w:cs="Times New Roman"/>
                <w:sz w:val="25"/>
                <w:szCs w:val="25"/>
              </w:rPr>
              <w:t>екабрь</w:t>
            </w:r>
          </w:p>
        </w:tc>
        <w:tc>
          <w:tcPr>
            <w:tcW w:w="2188" w:type="dxa"/>
          </w:tcPr>
          <w:p w:rsidR="007D0627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Педагоги</w:t>
            </w:r>
          </w:p>
        </w:tc>
      </w:tr>
      <w:tr w:rsidR="009D2DC2" w:rsidRPr="00D9417D" w:rsidTr="002C4037">
        <w:trPr>
          <w:jc w:val="center"/>
        </w:trPr>
        <w:tc>
          <w:tcPr>
            <w:tcW w:w="636" w:type="dxa"/>
          </w:tcPr>
          <w:p w:rsidR="009D2DC2" w:rsidRPr="00D9417D" w:rsidRDefault="002C4037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32.</w:t>
            </w:r>
          </w:p>
        </w:tc>
        <w:tc>
          <w:tcPr>
            <w:tcW w:w="5280" w:type="dxa"/>
          </w:tcPr>
          <w:p w:rsidR="009D2DC2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9417D">
              <w:rPr>
                <w:rFonts w:ascii="Times New Roman" w:hAnsi="Times New Roman"/>
                <w:sz w:val="25"/>
                <w:szCs w:val="25"/>
              </w:rPr>
              <w:t>Самоанализ по результатам проектной деятельности.</w:t>
            </w:r>
            <w:r w:rsidR="008B72FC" w:rsidRPr="00D9417D">
              <w:rPr>
                <w:rFonts w:ascii="Times New Roman" w:hAnsi="Times New Roman"/>
                <w:sz w:val="25"/>
                <w:szCs w:val="25"/>
              </w:rPr>
              <w:t xml:space="preserve"> Оформление продуктов проекта.</w:t>
            </w:r>
            <w:r w:rsidRPr="00D9417D">
              <w:rPr>
                <w:rFonts w:ascii="Times New Roman" w:hAnsi="Times New Roman"/>
                <w:sz w:val="25"/>
                <w:szCs w:val="25"/>
              </w:rPr>
              <w:t xml:space="preserve"> Перспективы развития.</w:t>
            </w:r>
          </w:p>
        </w:tc>
        <w:tc>
          <w:tcPr>
            <w:tcW w:w="1906" w:type="dxa"/>
          </w:tcPr>
          <w:p w:rsidR="009D2DC2" w:rsidRPr="00D9417D" w:rsidRDefault="009D2DC2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Январь.</w:t>
            </w:r>
            <w:r w:rsidR="008B72FC" w:rsidRPr="00D9417D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2188" w:type="dxa"/>
          </w:tcPr>
          <w:p w:rsidR="009D2DC2" w:rsidRPr="00D9417D" w:rsidRDefault="008B72FC" w:rsidP="00EA6F94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9417D">
              <w:rPr>
                <w:rFonts w:ascii="Times New Roman" w:hAnsi="Times New Roman" w:cs="Times New Roman"/>
                <w:sz w:val="25"/>
                <w:szCs w:val="25"/>
              </w:rPr>
              <w:t>Виноградова Т.П.</w:t>
            </w:r>
          </w:p>
        </w:tc>
      </w:tr>
    </w:tbl>
    <w:p w:rsidR="006B4C26" w:rsidRPr="00D9417D" w:rsidRDefault="006B4C26" w:rsidP="00D941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E34" w:rsidRPr="00D9417D" w:rsidRDefault="007D7E34" w:rsidP="00D9417D">
      <w:pPr>
        <w:pStyle w:val="a3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E34" w:rsidRPr="00D9417D" w:rsidSect="0051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384"/>
    <w:multiLevelType w:val="hybridMultilevel"/>
    <w:tmpl w:val="BC14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7445"/>
    <w:multiLevelType w:val="multilevel"/>
    <w:tmpl w:val="8BA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53B0A"/>
    <w:multiLevelType w:val="hybridMultilevel"/>
    <w:tmpl w:val="60A0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61A3C"/>
    <w:multiLevelType w:val="hybridMultilevel"/>
    <w:tmpl w:val="B45EF4CC"/>
    <w:lvl w:ilvl="0" w:tplc="D70C83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E64050"/>
    <w:multiLevelType w:val="hybridMultilevel"/>
    <w:tmpl w:val="DB12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49BA"/>
    <w:multiLevelType w:val="hybridMultilevel"/>
    <w:tmpl w:val="DB12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40564"/>
    <w:multiLevelType w:val="hybridMultilevel"/>
    <w:tmpl w:val="EE3ADA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5127B"/>
    <w:multiLevelType w:val="hybridMultilevel"/>
    <w:tmpl w:val="583A1748"/>
    <w:lvl w:ilvl="0" w:tplc="8960D0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79A92956"/>
    <w:multiLevelType w:val="hybridMultilevel"/>
    <w:tmpl w:val="583A1748"/>
    <w:lvl w:ilvl="0" w:tplc="8960D0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BAA7D76"/>
    <w:multiLevelType w:val="multilevel"/>
    <w:tmpl w:val="E87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406"/>
    <w:rsid w:val="00185628"/>
    <w:rsid w:val="0022494C"/>
    <w:rsid w:val="0028522A"/>
    <w:rsid w:val="002C32B2"/>
    <w:rsid w:val="002C4037"/>
    <w:rsid w:val="002E2524"/>
    <w:rsid w:val="00346C53"/>
    <w:rsid w:val="0042207D"/>
    <w:rsid w:val="00445FB8"/>
    <w:rsid w:val="0049590A"/>
    <w:rsid w:val="004A6192"/>
    <w:rsid w:val="004C0470"/>
    <w:rsid w:val="004E7E39"/>
    <w:rsid w:val="00515283"/>
    <w:rsid w:val="0061026F"/>
    <w:rsid w:val="006131CE"/>
    <w:rsid w:val="0061547E"/>
    <w:rsid w:val="006261CC"/>
    <w:rsid w:val="00642257"/>
    <w:rsid w:val="006875FA"/>
    <w:rsid w:val="00693652"/>
    <w:rsid w:val="006A1096"/>
    <w:rsid w:val="006B4C26"/>
    <w:rsid w:val="006C0406"/>
    <w:rsid w:val="006C0A6B"/>
    <w:rsid w:val="006E733B"/>
    <w:rsid w:val="006F5739"/>
    <w:rsid w:val="00737563"/>
    <w:rsid w:val="00753081"/>
    <w:rsid w:val="007D0627"/>
    <w:rsid w:val="007D7E34"/>
    <w:rsid w:val="00825D01"/>
    <w:rsid w:val="008B72FC"/>
    <w:rsid w:val="008D0B3B"/>
    <w:rsid w:val="009005CA"/>
    <w:rsid w:val="00903CAD"/>
    <w:rsid w:val="00913BC3"/>
    <w:rsid w:val="009D2DC2"/>
    <w:rsid w:val="00A43869"/>
    <w:rsid w:val="00A575F5"/>
    <w:rsid w:val="00AC7F3F"/>
    <w:rsid w:val="00AE437E"/>
    <w:rsid w:val="00BE77FF"/>
    <w:rsid w:val="00C35E5A"/>
    <w:rsid w:val="00C53D64"/>
    <w:rsid w:val="00D803E4"/>
    <w:rsid w:val="00D9417D"/>
    <w:rsid w:val="00E24493"/>
    <w:rsid w:val="00E83E77"/>
    <w:rsid w:val="00EA6F94"/>
    <w:rsid w:val="00EB22F5"/>
    <w:rsid w:val="00FA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3"/>
  </w:style>
  <w:style w:type="paragraph" w:styleId="1">
    <w:name w:val="heading 1"/>
    <w:basedOn w:val="a"/>
    <w:next w:val="a"/>
    <w:link w:val="10"/>
    <w:uiPriority w:val="9"/>
    <w:qFormat/>
    <w:rsid w:val="00C53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B2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D7E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EB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22F5"/>
  </w:style>
  <w:style w:type="character" w:customStyle="1" w:styleId="30">
    <w:name w:val="Заголовок 3 Знак"/>
    <w:basedOn w:val="a0"/>
    <w:link w:val="3"/>
    <w:uiPriority w:val="9"/>
    <w:rsid w:val="00EB2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2494C"/>
    <w:pPr>
      <w:ind w:left="720"/>
      <w:contextualSpacing/>
    </w:pPr>
  </w:style>
  <w:style w:type="paragraph" w:customStyle="1" w:styleId="c33">
    <w:name w:val="c33"/>
    <w:basedOn w:val="a"/>
    <w:rsid w:val="0082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2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2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5D01"/>
  </w:style>
  <w:style w:type="character" w:customStyle="1" w:styleId="60">
    <w:name w:val="Заголовок 6 Знак"/>
    <w:basedOn w:val="a0"/>
    <w:link w:val="6"/>
    <w:uiPriority w:val="9"/>
    <w:rsid w:val="007D7E3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Normal (Web)"/>
    <w:basedOn w:val="a"/>
    <w:uiPriority w:val="99"/>
    <w:rsid w:val="007D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7D7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D7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7D7E3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D7E3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C53D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3D64"/>
  </w:style>
  <w:style w:type="character" w:styleId="a7">
    <w:name w:val="Strong"/>
    <w:basedOn w:val="a0"/>
    <w:uiPriority w:val="99"/>
    <w:qFormat/>
    <w:rsid w:val="00737563"/>
    <w:rPr>
      <w:rFonts w:cs="Times New Roman"/>
      <w:b/>
      <w:bCs/>
    </w:rPr>
  </w:style>
  <w:style w:type="table" w:styleId="a8">
    <w:name w:val="Table Grid"/>
    <w:basedOn w:val="a1"/>
    <w:uiPriority w:val="39"/>
    <w:rsid w:val="00AC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Евгения</cp:lastModifiedBy>
  <cp:revision>10</cp:revision>
  <cp:lastPrinted>2017-04-06T09:15:00Z</cp:lastPrinted>
  <dcterms:created xsi:type="dcterms:W3CDTF">2017-03-28T08:30:00Z</dcterms:created>
  <dcterms:modified xsi:type="dcterms:W3CDTF">2017-05-10T07:41:00Z</dcterms:modified>
</cp:coreProperties>
</file>