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AF" w:rsidRPr="0001461E" w:rsidRDefault="00EC5DAF" w:rsidP="00EC5DAF">
      <w:pPr>
        <w:pStyle w:val="a4"/>
        <w:rPr>
          <w:b/>
          <w:sz w:val="26"/>
          <w:szCs w:val="26"/>
        </w:rPr>
      </w:pPr>
      <w:r w:rsidRPr="0001461E">
        <w:rPr>
          <w:b/>
          <w:sz w:val="26"/>
          <w:szCs w:val="26"/>
        </w:rPr>
        <w:t>ДОГОВОР ОБ ОБРАЗОВАНИИ</w:t>
      </w:r>
    </w:p>
    <w:p w:rsidR="00EC5DAF" w:rsidRPr="0001461E" w:rsidRDefault="00EC5DAF" w:rsidP="00EC5DAF">
      <w:pPr>
        <w:pStyle w:val="a4"/>
        <w:rPr>
          <w:b/>
          <w:sz w:val="26"/>
          <w:szCs w:val="26"/>
        </w:rPr>
      </w:pPr>
      <w:r w:rsidRPr="0001461E">
        <w:rPr>
          <w:b/>
          <w:sz w:val="26"/>
          <w:szCs w:val="26"/>
        </w:rPr>
        <w:t>по образовательным программ</w:t>
      </w:r>
      <w:r>
        <w:rPr>
          <w:b/>
          <w:sz w:val="26"/>
          <w:szCs w:val="26"/>
        </w:rPr>
        <w:t>ам дошкольного образования</w:t>
      </w:r>
    </w:p>
    <w:p w:rsidR="00EC5DAF" w:rsidRDefault="00EC5DAF" w:rsidP="00EC5DAF">
      <w:pPr>
        <w:pStyle w:val="a6"/>
        <w:rPr>
          <w:b/>
          <w:i/>
          <w:sz w:val="26"/>
          <w:szCs w:val="26"/>
        </w:rPr>
      </w:pPr>
      <w:r w:rsidRPr="00FA5231">
        <w:rPr>
          <w:b/>
          <w:i/>
          <w:sz w:val="26"/>
          <w:szCs w:val="26"/>
        </w:rPr>
        <w:t>между муниципальным дошкольным образовательным учреждением и родителями (законными представителями) ребенка</w:t>
      </w:r>
    </w:p>
    <w:p w:rsidR="00606C53" w:rsidRDefault="00606C53" w:rsidP="00EC5DAF">
      <w:pPr>
        <w:pStyle w:val="a6"/>
        <w:rPr>
          <w:b/>
          <w:i/>
          <w:sz w:val="26"/>
          <w:szCs w:val="26"/>
        </w:rPr>
      </w:pPr>
    </w:p>
    <w:p w:rsidR="00606C53" w:rsidRDefault="00606C53" w:rsidP="00EC5DAF">
      <w:pPr>
        <w:pStyle w:val="a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корпус №1</w:t>
      </w:r>
    </w:p>
    <w:p w:rsidR="00606C53" w:rsidRPr="00FA5231" w:rsidRDefault="00606C53" w:rsidP="00EC5DAF">
      <w:pPr>
        <w:pStyle w:val="a6"/>
        <w:rPr>
          <w:b/>
          <w:i/>
          <w:sz w:val="26"/>
          <w:szCs w:val="26"/>
        </w:rPr>
      </w:pPr>
    </w:p>
    <w:p w:rsidR="00EC5DAF" w:rsidRPr="00C20635" w:rsidRDefault="00EC5DAF" w:rsidP="00EC5DAF">
      <w:pPr>
        <w:widowControl w:val="0"/>
        <w:shd w:val="clear" w:color="auto" w:fill="FFFFFF"/>
        <w:tabs>
          <w:tab w:val="left" w:pos="4694"/>
          <w:tab w:val="left" w:leader="underscore" w:pos="5422"/>
          <w:tab w:val="left" w:leader="underscore" w:pos="7034"/>
          <w:tab w:val="left" w:leader="underscore" w:pos="7769"/>
        </w:tabs>
        <w:autoSpaceDE w:val="0"/>
        <w:autoSpaceDN w:val="0"/>
        <w:adjustRightInd w:val="0"/>
        <w:spacing w:before="24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г. Ярославл</w:t>
      </w:r>
      <w:r w:rsidRPr="00C2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50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A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 «</w:t>
      </w:r>
      <w:r w:rsidR="00F50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A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«</w:t>
      </w:r>
      <w:r w:rsidR="00F50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C2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20</w:t>
      </w:r>
      <w:r w:rsidR="00F50E2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___</w:t>
      </w:r>
      <w:r w:rsidRPr="00C2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06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года </w:t>
      </w:r>
    </w:p>
    <w:p w:rsidR="00F50E20" w:rsidRDefault="00F50E20" w:rsidP="003761CE">
      <w:pPr>
        <w:widowControl w:val="0"/>
        <w:shd w:val="clear" w:color="auto" w:fill="FFFFFF"/>
        <w:tabs>
          <w:tab w:val="left" w:pos="4694"/>
          <w:tab w:val="left" w:leader="underscore" w:pos="5422"/>
          <w:tab w:val="left" w:leader="underscore" w:pos="7034"/>
          <w:tab w:val="left" w:leader="underscore" w:pos="7769"/>
        </w:tabs>
        <w:autoSpaceDE w:val="0"/>
        <w:autoSpaceDN w:val="0"/>
        <w:adjustRightInd w:val="0"/>
        <w:spacing w:after="0" w:line="240" w:lineRule="auto"/>
        <w:ind w:left="58" w:firstLine="5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C4C12" w:rsidRDefault="00EC5DAF" w:rsidP="003761CE">
      <w:pPr>
        <w:widowControl w:val="0"/>
        <w:shd w:val="clear" w:color="auto" w:fill="FFFFFF"/>
        <w:tabs>
          <w:tab w:val="left" w:pos="4694"/>
          <w:tab w:val="left" w:leader="underscore" w:pos="5422"/>
          <w:tab w:val="left" w:leader="underscore" w:pos="7034"/>
          <w:tab w:val="left" w:leader="underscore" w:pos="7769"/>
        </w:tabs>
        <w:autoSpaceDE w:val="0"/>
        <w:autoSpaceDN w:val="0"/>
        <w:adjustRightInd w:val="0"/>
        <w:spacing w:after="0" w:line="240" w:lineRule="auto"/>
        <w:ind w:left="58" w:firstLine="5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proofErr w:type="gramStart"/>
      <w:r w:rsidRPr="002000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Муниципальное дошкольное образователь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ное учреждение «Детский сад № </w:t>
      </w:r>
      <w:r w:rsidRPr="002000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8</w:t>
      </w:r>
      <w:r w:rsidRPr="002000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»  (далее – образовательная организация), осуществляющая образовательную деятель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ность на основании лицензии от 27 октября 2015 года № 0000586</w:t>
      </w:r>
      <w:r w:rsidRPr="002000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ерия 76Л02 № 0000622, выданной Д</w:t>
      </w:r>
      <w:r w:rsidRPr="002000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епартаментом образования Ярославской области, именуемая в дальнейшем «Исполнитель», в лице </w:t>
      </w:r>
      <w:r w:rsidRPr="008C4C1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заведующего Гусевой Тамары Владимировны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u w:val="single"/>
          <w:lang w:eastAsia="ru-RU"/>
        </w:rPr>
        <w:t>,</w:t>
      </w:r>
      <w:r w:rsidRPr="00C206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действующего</w:t>
      </w:r>
      <w:r w:rsidRPr="002000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на основании приказа Департамента образова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ния мэрии города Ярославля от 12.09.2017 года № 01-05/737</w:t>
      </w:r>
      <w:r w:rsidRPr="002000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 в соответствии с Уставом, с</w:t>
      </w:r>
      <w:proofErr w:type="gramEnd"/>
      <w:r w:rsidRPr="002000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одной стороны и родителем</w:t>
      </w:r>
      <w:r w:rsidR="008C4C1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(законным представителем)</w:t>
      </w:r>
      <w:r w:rsidRPr="002000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ребенка, с другой стороны, именуемого в дальнейшем «Заказчик», в лице </w:t>
      </w:r>
      <w:r w:rsidR="008C4C1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________________________________________________________</w:t>
      </w:r>
      <w:r w:rsidR="00CF20D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____________________________________</w:t>
      </w:r>
    </w:p>
    <w:p w:rsidR="008C4C12" w:rsidRDefault="00C92400" w:rsidP="003761CE">
      <w:pPr>
        <w:widowControl w:val="0"/>
        <w:shd w:val="clear" w:color="auto" w:fill="FFFFFF"/>
        <w:tabs>
          <w:tab w:val="left" w:pos="4694"/>
          <w:tab w:val="left" w:leader="underscore" w:pos="5422"/>
          <w:tab w:val="left" w:leader="underscore" w:pos="7034"/>
          <w:tab w:val="left" w:leader="underscore" w:pos="7769"/>
        </w:tabs>
        <w:autoSpaceDE w:val="0"/>
        <w:autoSpaceDN w:val="0"/>
        <w:adjustRightInd w:val="0"/>
        <w:spacing w:after="0" w:line="240" w:lineRule="auto"/>
        <w:ind w:left="58" w:hanging="5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 интересах несовершеннолетнего </w:t>
      </w:r>
      <w:r w:rsidR="008C4C1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_______________________________________________________</w:t>
      </w:r>
      <w:r w:rsidR="00CF20D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________</w:t>
      </w:r>
    </w:p>
    <w:p w:rsidR="008C4C12" w:rsidRDefault="008C4C12" w:rsidP="003761C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_______________________________________________________________________</w:t>
      </w:r>
      <w:r w:rsidR="003761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года рождения,</w:t>
      </w:r>
    </w:p>
    <w:p w:rsidR="008C4C12" w:rsidRDefault="00EC5DAF" w:rsidP="003761CE">
      <w:pPr>
        <w:widowControl w:val="0"/>
        <w:shd w:val="clear" w:color="auto" w:fill="FFFFFF"/>
        <w:tabs>
          <w:tab w:val="left" w:pos="4694"/>
          <w:tab w:val="left" w:leader="underscore" w:pos="5422"/>
          <w:tab w:val="left" w:leader="underscore" w:pos="7034"/>
          <w:tab w:val="left" w:leader="underscore" w:pos="7769"/>
        </w:tabs>
        <w:autoSpaceDE w:val="0"/>
        <w:autoSpaceDN w:val="0"/>
        <w:adjustRightInd w:val="0"/>
        <w:spacing w:after="0" w:line="240" w:lineRule="auto"/>
        <w:ind w:left="58" w:hanging="5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</w:pPr>
      <w:proofErr w:type="gramStart"/>
      <w:r w:rsidRPr="008C4C1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проживающего</w:t>
      </w:r>
      <w:proofErr w:type="gramEnd"/>
      <w:r w:rsidRPr="008C4C1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адресу:</w:t>
      </w:r>
      <w:r w:rsidR="008C4C1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 xml:space="preserve"> ______________________________________________________________</w:t>
      </w:r>
      <w:r w:rsidR="00CF20D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________</w:t>
      </w:r>
    </w:p>
    <w:p w:rsidR="00EC5DAF" w:rsidRDefault="008C4C12" w:rsidP="00CF20D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_____________________________________________________</w:t>
      </w:r>
      <w:r w:rsidR="00CF20D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 xml:space="preserve">_____________, </w:t>
      </w:r>
      <w:r w:rsidR="00EC5DAF" w:rsidRPr="002000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именуемого в дальнейшем «Воспитанник», </w:t>
      </w:r>
      <w:r w:rsidR="00EC5DA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совместно именуемые Стороны, </w:t>
      </w:r>
      <w:r w:rsidR="00EC5DAF" w:rsidRPr="00C206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заключили наст</w:t>
      </w:r>
      <w:r w:rsidR="00EC5DA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оящий договор о ниже следующем: </w:t>
      </w:r>
    </w:p>
    <w:p w:rsidR="004C64F2" w:rsidRPr="00C20635" w:rsidRDefault="004C64F2" w:rsidP="00EC5DAF">
      <w:pPr>
        <w:widowControl w:val="0"/>
        <w:shd w:val="clear" w:color="auto" w:fill="FFFFFF"/>
        <w:tabs>
          <w:tab w:val="left" w:pos="4694"/>
          <w:tab w:val="left" w:leader="underscore" w:pos="5422"/>
          <w:tab w:val="left" w:leader="underscore" w:pos="7034"/>
          <w:tab w:val="left" w:leader="underscore" w:pos="7769"/>
        </w:tabs>
        <w:autoSpaceDE w:val="0"/>
        <w:autoSpaceDN w:val="0"/>
        <w:adjustRightInd w:val="0"/>
        <w:spacing w:before="245" w:after="0" w:line="240" w:lineRule="auto"/>
        <w:ind w:left="58" w:firstLine="5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</w:p>
    <w:p w:rsidR="00EC5DAF" w:rsidRPr="009773F8" w:rsidRDefault="00EC5DAF" w:rsidP="00BA1572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leader="underscore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773F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Предмет договора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9219"/>
      </w:tblGrid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1.1     </w:t>
            </w:r>
          </w:p>
        </w:tc>
        <w:tc>
          <w:tcPr>
            <w:tcW w:w="9219" w:type="dxa"/>
          </w:tcPr>
          <w:p w:rsidR="00EC5DAF" w:rsidRPr="009773F8" w:rsidRDefault="00EC5DAF" w:rsidP="00BA1572">
            <w:pPr>
              <w:widowControl w:val="0"/>
              <w:shd w:val="clear" w:color="auto" w:fill="FFFFFF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Предметом договора являются оказани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е образовательной организацией </w:t>
            </w:r>
            <w:r w:rsidRPr="00C20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Воспитаннику образовательных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 рамках реализации основной</w:t>
            </w:r>
            <w:r w:rsidRPr="00C20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образовательной программы (далее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основная </w:t>
            </w:r>
            <w:r w:rsidRPr="00C20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ьная программа) в соответствии </w:t>
            </w:r>
            <w:r w:rsidRPr="00C20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 федеральным государственным образовательным стандартом дошкольного образования (далее – ФГОС дошко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льного образования), содержание</w:t>
            </w:r>
            <w:r w:rsidRPr="00C20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Воспитанника в образовательной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рганизации, присмотр и уход за </w:t>
            </w:r>
            <w:r w:rsidRPr="00C20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Воспитанником.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shd w:val="clear" w:color="auto" w:fill="FFFFFF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Форма обучения – очная.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shd w:val="clear" w:color="auto" w:fill="FFFFFF"/>
              <w:tabs>
                <w:tab w:val="left" w:leader="underscore" w:pos="10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Наименование программы:</w:t>
            </w:r>
            <w:r w:rsidR="00097B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адаптированная</w:t>
            </w:r>
            <w:r w:rsidR="00606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основная</w:t>
            </w:r>
            <w:r w:rsidR="00097B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</w:t>
            </w:r>
            <w:r w:rsidRPr="00C20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бразовательная п</w:t>
            </w:r>
            <w:r w:rsidR="002741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рограмма </w:t>
            </w:r>
            <w:bookmarkStart w:id="0" w:name="_GoBack"/>
            <w:bookmarkEnd w:id="0"/>
            <w:r w:rsidRPr="00C20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муниципального дошкольного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ого учреждения «Детский сад № </w:t>
            </w:r>
            <w:r w:rsidRPr="00C20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  <w:r w:rsidRPr="00C20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», составленная на основе Федерального государственного образовательного стандарта дошкольного образования.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219" w:type="dxa"/>
          </w:tcPr>
          <w:p w:rsidR="00EC5DAF" w:rsidRDefault="00EC5DAF" w:rsidP="00BA1572">
            <w:pPr>
              <w:widowControl w:val="0"/>
              <w:shd w:val="clear" w:color="auto" w:fill="FFFFFF"/>
              <w:tabs>
                <w:tab w:val="left" w:leader="underscore" w:pos="10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305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Срок освоения </w:t>
            </w:r>
            <w:r w:rsidR="003A48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адаптированной</w:t>
            </w:r>
            <w:r w:rsidR="00606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основной</w:t>
            </w:r>
            <w:r w:rsidR="003A48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305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образовательной программы (продолжительность обучения)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на момент подписания насто</w:t>
            </w:r>
            <w:r w:rsidR="00097B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ящего Договора составляет </w:t>
            </w:r>
            <w:r w:rsidR="003A48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- ___________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календарных лет (года).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219" w:type="dxa"/>
          </w:tcPr>
          <w:p w:rsidR="00EC5DAF" w:rsidRPr="00030534" w:rsidRDefault="00EC5DAF" w:rsidP="00BA1572">
            <w:pPr>
              <w:widowControl w:val="0"/>
              <w:shd w:val="clear" w:color="auto" w:fill="FFFFFF"/>
              <w:tabs>
                <w:tab w:val="left" w:leader="underscore" w:pos="10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305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Режим пребывания Воспитанника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образовательной организации с 7.00 до 19</w:t>
            </w:r>
            <w:r w:rsidRPr="000305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00 (12-ти часовое пребывание)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219" w:type="dxa"/>
          </w:tcPr>
          <w:p w:rsidR="00EC5DAF" w:rsidRPr="00030534" w:rsidRDefault="00EC5DAF" w:rsidP="00BA1572">
            <w:pPr>
              <w:widowControl w:val="0"/>
              <w:shd w:val="clear" w:color="auto" w:fill="FFFFFF"/>
              <w:tabs>
                <w:tab w:val="left" w:leader="underscore" w:pos="10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Воспитанник зачисляется в группу </w:t>
            </w:r>
            <w:r w:rsidR="00BC3814" w:rsidRPr="008F02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компенсирующей</w:t>
            </w:r>
            <w:r w:rsidRPr="008F02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направленности.</w:t>
            </w:r>
          </w:p>
        </w:tc>
      </w:tr>
      <w:tr w:rsidR="00EC5DAF" w:rsidTr="00CF20D4">
        <w:tc>
          <w:tcPr>
            <w:tcW w:w="10212" w:type="dxa"/>
            <w:gridSpan w:val="2"/>
          </w:tcPr>
          <w:p w:rsidR="00A44655" w:rsidRPr="00BA1572" w:rsidRDefault="00A44655" w:rsidP="00BA1572">
            <w:pPr>
              <w:widowControl w:val="0"/>
              <w:shd w:val="clear" w:color="auto" w:fill="FFFFFF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298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C5DAF" w:rsidRPr="009773F8" w:rsidRDefault="0059111E" w:rsidP="00BA1572">
            <w:pPr>
              <w:widowControl w:val="0"/>
              <w:shd w:val="clear" w:color="auto" w:fill="FFFFFF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298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II</w:t>
            </w:r>
            <w:r w:rsidRPr="0059111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.   </w:t>
            </w:r>
            <w:r w:rsidR="00EC5DAF" w:rsidRPr="00C2063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Взаимодействие Сторон</w:t>
            </w:r>
          </w:p>
        </w:tc>
      </w:tr>
      <w:tr w:rsidR="00EC5DAF" w:rsidTr="00CF20D4">
        <w:tc>
          <w:tcPr>
            <w:tcW w:w="10212" w:type="dxa"/>
            <w:gridSpan w:val="2"/>
          </w:tcPr>
          <w:p w:rsidR="00EC5DAF" w:rsidRPr="0059111E" w:rsidRDefault="00EC5DAF" w:rsidP="00CF20D4">
            <w:pPr>
              <w:widowControl w:val="0"/>
              <w:shd w:val="clear" w:color="auto" w:fill="FFFFFF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2.1     Исполнитель вправе</w:t>
            </w:r>
            <w:r w:rsidR="0059111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: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CF20D4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9219" w:type="dxa"/>
          </w:tcPr>
          <w:p w:rsidR="00EC5DAF" w:rsidRPr="009773F8" w:rsidRDefault="00EC5DAF" w:rsidP="00CF20D4">
            <w:pPr>
              <w:widowControl w:val="0"/>
              <w:shd w:val="clear" w:color="auto" w:fill="FFFFFF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осуществлять образовательную деятельность</w:t>
            </w:r>
          </w:p>
        </w:tc>
      </w:tr>
      <w:tr w:rsidR="00EC5DAF" w:rsidTr="00CF20D4">
        <w:tc>
          <w:tcPr>
            <w:tcW w:w="10212" w:type="dxa"/>
            <w:gridSpan w:val="2"/>
          </w:tcPr>
          <w:p w:rsidR="004C64F2" w:rsidRPr="009773F8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1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Заказчик вправе: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CF20D4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219" w:type="dxa"/>
          </w:tcPr>
          <w:p w:rsidR="00EC5DAF" w:rsidRPr="009773F8" w:rsidRDefault="0059111E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C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частвовать в образовательной деятельности образовательной организации, в том числе в формировании образовательной программы.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CF20D4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9219" w:type="dxa"/>
          </w:tcPr>
          <w:p w:rsidR="00EC5DAF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учать от Исполнителя информацию:</w:t>
            </w:r>
          </w:p>
          <w:p w:rsidR="00EC5DAF" w:rsidRPr="00C20635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организации и обеспечения надлежащего исполнения услуг,   </w:t>
            </w:r>
          </w:p>
          <w:p w:rsidR="00EC5DAF" w:rsidRPr="00C20635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разделом I наст</w:t>
            </w:r>
            <w:r w:rsidR="00A4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оящего Договора; о поведении,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EC5DAF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эмоциональном и физическом </w:t>
            </w:r>
            <w:proofErr w:type="gram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Воспитанника во время пребывания    его в образовательной организации, его развитии и способностях, отношении </w:t>
            </w:r>
          </w:p>
          <w:p w:rsidR="00EC5DAF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образовательной деятельности.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CF20D4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2.2.3.</w:t>
            </w:r>
          </w:p>
        </w:tc>
        <w:tc>
          <w:tcPr>
            <w:tcW w:w="9219" w:type="dxa"/>
          </w:tcPr>
          <w:p w:rsidR="00EC5DAF" w:rsidRPr="00C20635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Уставом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организации, с лицензией на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ятельности, с образовательными программами и другими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егламентирующими организацию и осуществление образовательной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права и 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 и Заказчика.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CF20D4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9219" w:type="dxa"/>
          </w:tcPr>
          <w:p w:rsidR="00EC5DAF" w:rsidRPr="00AB561F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Находиться с Воспитанником в образовательной организации в период его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адаптации </w:t>
            </w: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(трех) рабочих дней. Период пребывания с воспитанником в образовательной организации в период адаптации может корректироваться индивидуально для каждого ребенка.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CF20D4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9219" w:type="dxa"/>
          </w:tcPr>
          <w:p w:rsidR="00EC5DAF" w:rsidRPr="00C20635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Принимать участие в организации и проведении совместных мероприятий 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детьми в образовательной организации (утренники, развлечения, физкультурные праздни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ки, досуги, дни здоровья и др.)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CF20D4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9219" w:type="dxa"/>
          </w:tcPr>
          <w:p w:rsidR="00EC5DAF" w:rsidRPr="00C20635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(принимать участие в деятельности) коллегиальных органов управления, предусмотренных Уставом образовательной организации.</w:t>
            </w:r>
          </w:p>
        </w:tc>
      </w:tr>
      <w:tr w:rsidR="00EC5DAF" w:rsidTr="00CF20D4">
        <w:tc>
          <w:tcPr>
            <w:tcW w:w="10212" w:type="dxa"/>
            <w:gridSpan w:val="2"/>
          </w:tcPr>
          <w:p w:rsidR="004C64F2" w:rsidRPr="00AB561F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1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 Исполнитель обязан</w:t>
            </w:r>
            <w:r w:rsidR="00E2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CF20D4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219" w:type="dxa"/>
          </w:tcPr>
          <w:p w:rsidR="00EC5DAF" w:rsidRPr="002045B8" w:rsidRDefault="00EC5DAF" w:rsidP="00CF20D4">
            <w:pPr>
              <w:widowControl w:val="0"/>
              <w:tabs>
                <w:tab w:val="left" w:pos="851"/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Заказчику доступ к информации для ознакомления с Уставом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CF20D4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9219" w:type="dxa"/>
          </w:tcPr>
          <w:p w:rsidR="00EC5DAF" w:rsidRPr="00C20635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надлежащее предоставление услуг, предусмотренных разделом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CF20D4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9219" w:type="dxa"/>
          </w:tcPr>
          <w:p w:rsidR="00EC5DAF" w:rsidRPr="00C20635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надлежащее предоставление услуг, предусмотренных разделом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CF20D4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9219" w:type="dxa"/>
          </w:tcPr>
          <w:p w:rsidR="00EC5DAF" w:rsidRPr="00C20635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CF20D4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9219" w:type="dxa"/>
          </w:tcPr>
          <w:p w:rsidR="00EC5DAF" w:rsidRPr="00C20635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CF20D4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9219" w:type="dxa"/>
          </w:tcPr>
          <w:p w:rsidR="00EC5DAF" w:rsidRPr="00C20635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CF20D4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9219" w:type="dxa"/>
          </w:tcPr>
          <w:p w:rsidR="00EC5DAF" w:rsidRPr="00C20635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CF20D4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2.3.8</w:t>
            </w:r>
          </w:p>
        </w:tc>
        <w:tc>
          <w:tcPr>
            <w:tcW w:w="9219" w:type="dxa"/>
          </w:tcPr>
          <w:p w:rsidR="00EC5DAF" w:rsidRPr="00C20635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Воспитанника по образовательной программе, предусмотренной </w:t>
            </w:r>
            <w:hyperlink w:anchor="Par78" w:tooltip="Ссылка на текущий документ" w:history="1">
              <w:r w:rsidRPr="00C206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пунктом 1.3</w:t>
              </w:r>
            </w:hyperlink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Договора.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CF20D4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2.3.9</w:t>
            </w:r>
          </w:p>
        </w:tc>
        <w:tc>
          <w:tcPr>
            <w:tcW w:w="9219" w:type="dxa"/>
          </w:tcPr>
          <w:p w:rsidR="00CF20D4" w:rsidRPr="00C20635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2.3.10</w:t>
            </w:r>
          </w:p>
        </w:tc>
        <w:tc>
          <w:tcPr>
            <w:tcW w:w="9219" w:type="dxa"/>
          </w:tcPr>
          <w:p w:rsidR="00EC5DAF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   Воспитанника   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еобходимым    сбалансированным 4</w:t>
            </w: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-х разовым питанием </w:t>
            </w:r>
          </w:p>
          <w:p w:rsidR="00CC6FBE" w:rsidRDefault="00CC6FBE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6FBE" w:rsidRDefault="00CC6FBE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7AC9" w:rsidRDefault="00617AC9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7AC9" w:rsidRDefault="00617AC9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6FBE" w:rsidRPr="00C20635" w:rsidRDefault="00CC6FBE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8124" w:type="dxa"/>
              <w:tblLayout w:type="fixed"/>
              <w:tblLook w:val="04A0"/>
            </w:tblPr>
            <w:tblGrid>
              <w:gridCol w:w="1588"/>
              <w:gridCol w:w="1276"/>
              <w:gridCol w:w="1275"/>
              <w:gridCol w:w="1276"/>
              <w:gridCol w:w="1134"/>
              <w:gridCol w:w="1575"/>
            </w:tblGrid>
            <w:tr w:rsidR="00CC6FBE" w:rsidRPr="00C20635" w:rsidTr="00CC6FBE">
              <w:tc>
                <w:tcPr>
                  <w:tcW w:w="1588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ind w:left="913" w:hanging="992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время приема</w:t>
                  </w:r>
                </w:p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ind w:left="913" w:hanging="85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пищи: </w:t>
                  </w:r>
                </w:p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ind w:left="913" w:hanging="992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ind w:hanging="79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Группа раннего возраста</w:t>
                  </w:r>
                </w:p>
              </w:tc>
              <w:tc>
                <w:tcPr>
                  <w:tcW w:w="1275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ind w:left="176" w:hanging="284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Младшая группа</w:t>
                  </w:r>
                </w:p>
              </w:tc>
              <w:tc>
                <w:tcPr>
                  <w:tcW w:w="1276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Средняя группа</w:t>
                  </w:r>
                </w:p>
              </w:tc>
              <w:tc>
                <w:tcPr>
                  <w:tcW w:w="1134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ind w:left="48" w:hanging="12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Старшая группа</w:t>
                  </w:r>
                </w:p>
              </w:tc>
              <w:tc>
                <w:tcPr>
                  <w:tcW w:w="1575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Под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руппа</w:t>
                  </w:r>
                </w:p>
              </w:tc>
            </w:tr>
            <w:tr w:rsidR="00CC6FBE" w:rsidRPr="00C20635" w:rsidTr="00CC6FBE">
              <w:tc>
                <w:tcPr>
                  <w:tcW w:w="1588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автрак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276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8.20</w:t>
                  </w:r>
                </w:p>
              </w:tc>
              <w:tc>
                <w:tcPr>
                  <w:tcW w:w="1275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8.25</w:t>
                  </w:r>
                </w:p>
              </w:tc>
              <w:tc>
                <w:tcPr>
                  <w:tcW w:w="1276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8.30</w:t>
                  </w:r>
                </w:p>
              </w:tc>
              <w:tc>
                <w:tcPr>
                  <w:tcW w:w="1134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8.35</w:t>
                  </w:r>
                </w:p>
              </w:tc>
              <w:tc>
                <w:tcPr>
                  <w:tcW w:w="1575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8.35</w:t>
                  </w:r>
                </w:p>
              </w:tc>
            </w:tr>
            <w:tr w:rsidR="00CC6FBE" w:rsidRPr="00C20635" w:rsidTr="00CC6FBE">
              <w:tc>
                <w:tcPr>
                  <w:tcW w:w="1588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завтрак 2</w:t>
                  </w:r>
                </w:p>
              </w:tc>
              <w:tc>
                <w:tcPr>
                  <w:tcW w:w="1276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9.40</w:t>
                  </w:r>
                </w:p>
              </w:tc>
              <w:tc>
                <w:tcPr>
                  <w:tcW w:w="1275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9.40</w:t>
                  </w:r>
                </w:p>
              </w:tc>
              <w:tc>
                <w:tcPr>
                  <w:tcW w:w="1276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10.10</w:t>
                  </w:r>
                </w:p>
              </w:tc>
              <w:tc>
                <w:tcPr>
                  <w:tcW w:w="1134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10.10</w:t>
                  </w:r>
                </w:p>
              </w:tc>
              <w:tc>
                <w:tcPr>
                  <w:tcW w:w="1575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10.10</w:t>
                  </w:r>
                </w:p>
              </w:tc>
            </w:tr>
            <w:tr w:rsidR="00CC6FBE" w:rsidRPr="00C20635" w:rsidTr="00CC6FBE">
              <w:tc>
                <w:tcPr>
                  <w:tcW w:w="1588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1276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11.55</w:t>
                  </w:r>
                </w:p>
              </w:tc>
              <w:tc>
                <w:tcPr>
                  <w:tcW w:w="1275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12.00</w:t>
                  </w:r>
                </w:p>
              </w:tc>
              <w:tc>
                <w:tcPr>
                  <w:tcW w:w="1276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12.05</w:t>
                  </w:r>
                </w:p>
              </w:tc>
              <w:tc>
                <w:tcPr>
                  <w:tcW w:w="1134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12.15</w:t>
                  </w:r>
                </w:p>
              </w:tc>
              <w:tc>
                <w:tcPr>
                  <w:tcW w:w="1575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63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12.25</w:t>
                  </w:r>
                </w:p>
              </w:tc>
            </w:tr>
            <w:tr w:rsidR="00CC6FBE" w:rsidRPr="00C20635" w:rsidTr="00CC6FBE">
              <w:tc>
                <w:tcPr>
                  <w:tcW w:w="1588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полдник</w:t>
                  </w:r>
                </w:p>
              </w:tc>
              <w:tc>
                <w:tcPr>
                  <w:tcW w:w="1276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15.05</w:t>
                  </w:r>
                </w:p>
              </w:tc>
              <w:tc>
                <w:tcPr>
                  <w:tcW w:w="1275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15.05</w:t>
                  </w:r>
                </w:p>
              </w:tc>
              <w:tc>
                <w:tcPr>
                  <w:tcW w:w="1276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15.05</w:t>
                  </w:r>
                </w:p>
              </w:tc>
              <w:tc>
                <w:tcPr>
                  <w:tcW w:w="1134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15.05</w:t>
                  </w:r>
                </w:p>
              </w:tc>
              <w:tc>
                <w:tcPr>
                  <w:tcW w:w="1575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15.05</w:t>
                  </w:r>
                </w:p>
              </w:tc>
            </w:tr>
            <w:tr w:rsidR="00CC6FBE" w:rsidRPr="00C20635" w:rsidTr="00CC6FBE">
              <w:tc>
                <w:tcPr>
                  <w:tcW w:w="1588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ужин</w:t>
                  </w:r>
                </w:p>
              </w:tc>
              <w:tc>
                <w:tcPr>
                  <w:tcW w:w="1276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16.25</w:t>
                  </w:r>
                </w:p>
              </w:tc>
              <w:tc>
                <w:tcPr>
                  <w:tcW w:w="1275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16.25</w:t>
                  </w:r>
                </w:p>
              </w:tc>
              <w:tc>
                <w:tcPr>
                  <w:tcW w:w="1276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16.30</w:t>
                  </w:r>
                </w:p>
              </w:tc>
              <w:tc>
                <w:tcPr>
                  <w:tcW w:w="1134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16.35</w:t>
                  </w:r>
                </w:p>
              </w:tc>
              <w:tc>
                <w:tcPr>
                  <w:tcW w:w="1575" w:type="dxa"/>
                </w:tcPr>
                <w:p w:rsidR="00CC6FBE" w:rsidRPr="00C20635" w:rsidRDefault="00CC6FBE" w:rsidP="00BA1572">
                  <w:pPr>
                    <w:tabs>
                      <w:tab w:val="left" w:leader="underscore" w:pos="10205"/>
                    </w:tabs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16.40</w:t>
                  </w:r>
                </w:p>
              </w:tc>
            </w:tr>
          </w:tbl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2.3.11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Воспитанника в следующую возрастную группу.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2.3.12</w:t>
            </w:r>
          </w:p>
        </w:tc>
        <w:tc>
          <w:tcPr>
            <w:tcW w:w="9219" w:type="dxa"/>
          </w:tcPr>
          <w:p w:rsidR="00EC5DAF" w:rsidRPr="00B846D0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Уведомить Заказчика за 14 календарных дней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нецелесообразности оказания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Воспитаннику образовательной услуги в объеме,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предусмотренном разделом </w:t>
            </w: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настоящего Договора, вследствие   его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индивидуальных особенностей, делающих   невозможным или педагогически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нецелесообразным оказание данной услуги.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2.3.13</w:t>
            </w:r>
          </w:p>
        </w:tc>
        <w:tc>
          <w:tcPr>
            <w:tcW w:w="9219" w:type="dxa"/>
          </w:tcPr>
          <w:p w:rsidR="00CF20D4" w:rsidRPr="00B846D0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      </w:r>
          </w:p>
        </w:tc>
      </w:tr>
      <w:tr w:rsidR="00EC5DAF" w:rsidTr="00CF20D4">
        <w:tc>
          <w:tcPr>
            <w:tcW w:w="10212" w:type="dxa"/>
            <w:gridSpan w:val="2"/>
          </w:tcPr>
          <w:p w:rsidR="004C64F2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2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 Заказчик обязан: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техническому, административно-хозяйственному, производственному, учебно-вспомогательному, медицинскому и иному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 Исполнителя и другим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Воспитанникам, не посягать на их честь и достоинство.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Воспитанника в образовательную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и в период действия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настоящего Договора своевременно </w:t>
            </w:r>
            <w:proofErr w:type="gram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ять Исполнителю все необходимые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предусмотренные Уставом образовательной организации.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сообщать Исполнителю об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зменении контактного телефона и места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посещение Воспитанником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овательной организации согласно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внутреннего распорядка Исполнителя.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9219" w:type="dxa"/>
          </w:tcPr>
          <w:p w:rsidR="00EC5DAF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Исполнителя о 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оящем отсутствии Воспитанника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или его болезни.</w:t>
            </w:r>
          </w:p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заболевания Воспитанника, подтверж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денного заключением медицинской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либо выявленного медицинским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работником Исполнителя, принять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восстановлению его здоровья и не допу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скать посещения образовательной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Воспитанником в период заболевания.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2.4.6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справку</w:t>
            </w:r>
            <w:proofErr w:type="gram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перенесенного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а также отсутствия ребенка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5 календарных дней (за исключением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выходных и праздничных дней), с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диагноза, длительности заболевания, сведений об отсутствии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контакта с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инфекционными больными.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2.4.7</w:t>
            </w:r>
          </w:p>
        </w:tc>
        <w:tc>
          <w:tcPr>
            <w:tcW w:w="9219" w:type="dxa"/>
          </w:tcPr>
          <w:p w:rsidR="00EC5DAF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имуществу 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возмещать ущерб, причиненный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Воспитанником имуществу Исполнителя,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законодательством</w:t>
            </w:r>
          </w:p>
          <w:p w:rsidR="00EC5DAF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Федерации.</w:t>
            </w:r>
          </w:p>
          <w:p w:rsidR="00CF20D4" w:rsidRPr="00C20635" w:rsidRDefault="00CF20D4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DAF" w:rsidTr="00CF20D4">
        <w:tc>
          <w:tcPr>
            <w:tcW w:w="10212" w:type="dxa"/>
            <w:gridSpan w:val="2"/>
          </w:tcPr>
          <w:p w:rsidR="00EC5DAF" w:rsidRPr="00B846D0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III. Размер, сроки и порядок оплаты за </w:t>
            </w:r>
            <w:proofErr w:type="gramStart"/>
            <w:r w:rsidRPr="00C2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присмотр</w:t>
            </w:r>
            <w:proofErr w:type="gramEnd"/>
            <w:r w:rsidRPr="00C2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Воспитанником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услуг Исполнителя по присмотру и уходу за Воспитанником</w:t>
            </w:r>
          </w:p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(далее - родительская плата) составляет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145 (сто сорок пять</w:t>
            </w:r>
            <w:r w:rsidRPr="00C206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рублей в день.</w:t>
            </w:r>
          </w:p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219" w:type="dxa"/>
          </w:tcPr>
          <w:p w:rsidR="00EC5DAF" w:rsidRPr="00B846D0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родительской платы производится из расч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 фактически оказанной услуги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уходу, соразмерно количеству кале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ндарных дней, в течение которых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оказывалась услуга.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219" w:type="dxa"/>
          </w:tcPr>
          <w:p w:rsidR="00EC5DAF" w:rsidRPr="00B35968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Заказчик ежемесячно вносит родительскую плату за присмотр и уход за Воспитанником, указанную в пункте 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 настоящего договора, в сумме</w:t>
            </w: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145 (сто сорок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пять</w:t>
            </w:r>
            <w:r w:rsidRPr="00C206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Оплата производится в срок </w:t>
            </w:r>
            <w:r w:rsidRPr="00C206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 15 числа текущего месяца</w:t>
            </w: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безналичном порядке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счет, указанный в разделе </w:t>
            </w: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C20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настоящего Договора.</w:t>
            </w:r>
          </w:p>
        </w:tc>
      </w:tr>
      <w:tr w:rsidR="00EC5DAF" w:rsidTr="00CF20D4">
        <w:tc>
          <w:tcPr>
            <w:tcW w:w="10212" w:type="dxa"/>
            <w:gridSpan w:val="2"/>
          </w:tcPr>
          <w:p w:rsidR="00CF20D4" w:rsidRDefault="00CF20D4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5DAF" w:rsidRPr="00B35968" w:rsidRDefault="00EC5DAF" w:rsidP="00CF20D4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2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Ответственность за неисполнение или ненадлежащее</w:t>
            </w:r>
            <w:r w:rsidR="00CF2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обязательств по договору, порядок разрешения споров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219" w:type="dxa"/>
          </w:tcPr>
          <w:p w:rsidR="00EC5DAF" w:rsidRPr="00B35968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неисполнение либо ненадлеж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ащее исполнение обязательств по-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 Исполнитель и Заказчик несут ответственность, предусмотренную законодательством Российской Федерации и настоящим Договором.</w:t>
            </w:r>
          </w:p>
        </w:tc>
      </w:tr>
      <w:tr w:rsidR="00EC5DAF" w:rsidTr="00CF20D4">
        <w:tc>
          <w:tcPr>
            <w:tcW w:w="10212" w:type="dxa"/>
            <w:gridSpan w:val="2"/>
          </w:tcPr>
          <w:p w:rsidR="00CF20D4" w:rsidRDefault="00CF20D4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Основания изменения и расторжения договора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на которых заключен настоящий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Договор, могут быть изменены по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соглашению сторон.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219" w:type="dxa"/>
          </w:tcPr>
          <w:p w:rsidR="00EC5DAF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изменения и дополнения к настоящему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оговору должны быть совершены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письменной форме и </w:t>
            </w:r>
            <w:proofErr w:type="gram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подписаны</w:t>
            </w:r>
            <w:proofErr w:type="gram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уполномоченными представителями Сторон.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</w:t>
            </w:r>
            <w:proofErr w:type="gram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расторгнут по соглаше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сторон. По инициативе одной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сторон настоящий </w:t>
            </w:r>
            <w:proofErr w:type="gram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</w:tc>
      </w:tr>
      <w:tr w:rsidR="00EC5DAF" w:rsidTr="00CF20D4">
        <w:tc>
          <w:tcPr>
            <w:tcW w:w="10212" w:type="dxa"/>
            <w:gridSpan w:val="2"/>
          </w:tcPr>
          <w:p w:rsidR="00CF20D4" w:rsidRDefault="00CF20D4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5DAF" w:rsidRPr="00B35968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VI. Заключительные положения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договор вступает в силу со дня зачисления ребенка в </w:t>
            </w:r>
            <w:r w:rsidR="00BC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="00D1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азовательную организацию </w:t>
            </w:r>
            <w:proofErr w:type="gramStart"/>
            <w:r w:rsidR="00D1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1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по  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219" w:type="dxa"/>
          </w:tcPr>
          <w:p w:rsidR="00EC5DAF" w:rsidRPr="00C20635" w:rsidRDefault="00D178A3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Догов</w:t>
            </w:r>
            <w:r w:rsidR="00EC5DAF"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 составлен в двух экземплярах, имеющих равную юридическую </w:t>
            </w:r>
            <w:r w:rsidR="00EC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5DAF"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силу, по одному для каждой из Сторон.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обязуются письменно извещать друг друга 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 реквизитов, адресов и иных </w:t>
            </w: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существенных изменениях.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споры и разногласия, которые могут возникнуть при исполнении условий настоящего Договора, Стороны будут стремит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 разрешать путем переговоров</w:t>
            </w:r>
            <w:r w:rsidR="00D1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tabs>
                <w:tab w:val="left" w:pos="1134"/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tabs>
                <w:tab w:val="left" w:pos="1134"/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</w:tc>
      </w:tr>
      <w:tr w:rsidR="00EC5DAF" w:rsidTr="00CF20D4">
        <w:tc>
          <w:tcPr>
            <w:tcW w:w="993" w:type="dxa"/>
          </w:tcPr>
          <w:p w:rsidR="00EC5DAF" w:rsidRDefault="00EC5DAF" w:rsidP="00BA1572">
            <w:pPr>
              <w:pStyle w:val="a8"/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9219" w:type="dxa"/>
          </w:tcPr>
          <w:p w:rsidR="00EC5DAF" w:rsidRPr="00C20635" w:rsidRDefault="00EC5DAF" w:rsidP="00BA1572">
            <w:pPr>
              <w:widowControl w:val="0"/>
              <w:tabs>
                <w:tab w:val="left" w:leader="underscore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условий настоящего Договора Стороны руководствуются законодательством Российской Федерации.</w:t>
            </w:r>
          </w:p>
        </w:tc>
      </w:tr>
    </w:tbl>
    <w:p w:rsidR="00EC5DAF" w:rsidRPr="00B35968" w:rsidRDefault="00EC5DAF" w:rsidP="00EC5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AF" w:rsidRPr="00C20635" w:rsidRDefault="00EC5DAF" w:rsidP="00EC5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2" w:hanging="680"/>
        <w:jc w:val="both"/>
        <w:rPr>
          <w:rFonts w:ascii="Times New Roman" w:eastAsia="Times New Roman" w:hAnsi="Times New Roman" w:cs="Times New Roman"/>
          <w:b/>
          <w:iCs/>
          <w:color w:val="000000"/>
          <w:spacing w:val="4"/>
          <w:w w:val="102"/>
          <w:sz w:val="24"/>
          <w:szCs w:val="24"/>
          <w:lang w:eastAsia="ru-RU"/>
        </w:rPr>
      </w:pPr>
      <w:r w:rsidRPr="00C20635">
        <w:rPr>
          <w:rFonts w:ascii="Times New Roman" w:eastAsia="Times New Roman" w:hAnsi="Times New Roman" w:cs="Times New Roman"/>
          <w:b/>
          <w:iCs/>
          <w:color w:val="000000"/>
          <w:spacing w:val="4"/>
          <w:w w:val="102"/>
          <w:sz w:val="24"/>
          <w:szCs w:val="24"/>
          <w:lang w:eastAsia="ru-RU"/>
        </w:rPr>
        <w:t xml:space="preserve">                                              </w:t>
      </w:r>
      <w:r w:rsidRPr="00C20635">
        <w:rPr>
          <w:rFonts w:ascii="Times New Roman" w:eastAsia="Times New Roman" w:hAnsi="Times New Roman" w:cs="Times New Roman"/>
          <w:b/>
          <w:iCs/>
          <w:color w:val="000000"/>
          <w:spacing w:val="4"/>
          <w:w w:val="102"/>
          <w:sz w:val="24"/>
          <w:szCs w:val="24"/>
          <w:lang w:val="en-US" w:eastAsia="ru-RU"/>
        </w:rPr>
        <w:t>VII</w:t>
      </w:r>
      <w:r w:rsidRPr="00C20635">
        <w:rPr>
          <w:rFonts w:ascii="Times New Roman" w:eastAsia="Times New Roman" w:hAnsi="Times New Roman" w:cs="Times New Roman"/>
          <w:b/>
          <w:iCs/>
          <w:color w:val="000000"/>
          <w:spacing w:val="4"/>
          <w:w w:val="102"/>
          <w:sz w:val="24"/>
          <w:szCs w:val="24"/>
          <w:lang w:eastAsia="ru-RU"/>
        </w:rPr>
        <w:t>.   Реквизиты сторон</w:t>
      </w:r>
    </w:p>
    <w:p w:rsidR="00EC5DAF" w:rsidRPr="00C20635" w:rsidRDefault="005D5767" w:rsidP="00EC5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D576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249.45pt;margin-top:6.95pt;width:241.5pt;height:19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" stroked="f">
            <v:textbox>
              <w:txbxContent>
                <w:p w:rsidR="00EC5DAF" w:rsidRPr="006D0738" w:rsidRDefault="00EC5DAF" w:rsidP="00EC5DA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D0738">
                    <w:rPr>
                      <w:rFonts w:ascii="Times New Roman" w:hAnsi="Times New Roman" w:cs="Times New Roman"/>
                    </w:rPr>
                    <w:t xml:space="preserve">Родитель </w:t>
                  </w:r>
                  <w:r w:rsidRPr="006D0738"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</w:rPr>
                    <w:t>(законный представитель):</w:t>
                  </w:r>
                </w:p>
                <w:p w:rsidR="00EC5DAF" w:rsidRDefault="00EC5DAF" w:rsidP="00EC5DA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D0738">
                    <w:rPr>
                      <w:rFonts w:ascii="Times New Roman" w:hAnsi="Times New Roman" w:cs="Times New Roman"/>
                    </w:rPr>
                    <w:t>ФИО____________________________________</w:t>
                  </w:r>
                </w:p>
                <w:p w:rsidR="00EC5DAF" w:rsidRPr="006D0738" w:rsidRDefault="00EC5DAF" w:rsidP="00EC5DA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</w:t>
                  </w:r>
                </w:p>
                <w:p w:rsidR="00EC5DAF" w:rsidRPr="006D0738" w:rsidRDefault="00EC5DAF" w:rsidP="00EC5DA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D0738">
                    <w:rPr>
                      <w:rFonts w:ascii="Times New Roman" w:hAnsi="Times New Roman" w:cs="Times New Roman"/>
                    </w:rPr>
                    <w:t>Адре</w:t>
                  </w:r>
                  <w:proofErr w:type="gramStart"/>
                  <w:r w:rsidRPr="006D0738">
                    <w:rPr>
                      <w:rFonts w:ascii="Times New Roman" w:hAnsi="Times New Roman" w:cs="Times New Roman"/>
                    </w:rPr>
                    <w:t>с(</w:t>
                  </w:r>
                  <w:proofErr w:type="gramEnd"/>
                  <w:r w:rsidRPr="006D0738">
                    <w:rPr>
                      <w:rFonts w:ascii="Times New Roman" w:hAnsi="Times New Roman" w:cs="Times New Roman"/>
                    </w:rPr>
                    <w:t>индекс)_____________________________________________________________________</w:t>
                  </w:r>
                </w:p>
                <w:p w:rsidR="00EC5DAF" w:rsidRPr="006D0738" w:rsidRDefault="00EC5DAF" w:rsidP="00EC5DA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D0738">
                    <w:rPr>
                      <w:rFonts w:ascii="Times New Roman" w:hAnsi="Times New Roman" w:cs="Times New Roman"/>
                    </w:rPr>
                    <w:t>_________________________________________</w:t>
                  </w:r>
                </w:p>
                <w:p w:rsidR="00EC5DAF" w:rsidRPr="006D0738" w:rsidRDefault="00EC5DAF" w:rsidP="00EC5DA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D0738">
                    <w:rPr>
                      <w:rFonts w:ascii="Times New Roman" w:hAnsi="Times New Roman" w:cs="Times New Roman"/>
                    </w:rPr>
                    <w:t>Телефон_____________________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</w:t>
                  </w:r>
                </w:p>
                <w:p w:rsidR="00EC5DAF" w:rsidRPr="006D0738" w:rsidRDefault="00EC5DAF" w:rsidP="00EC5DA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D0738">
                    <w:rPr>
                      <w:rFonts w:ascii="Times New Roman" w:hAnsi="Times New Roman" w:cs="Times New Roman"/>
                    </w:rPr>
                    <w:t>Паспортные данные: серия _____№ __________</w:t>
                  </w:r>
                </w:p>
                <w:p w:rsidR="00EC5DAF" w:rsidRPr="0025638D" w:rsidRDefault="00EC5DAF" w:rsidP="00EC5DAF">
                  <w:pPr>
                    <w:spacing w:after="0"/>
                  </w:pPr>
                  <w:r w:rsidRPr="0025638D">
                    <w:t>выдан ___________________________________</w:t>
                  </w:r>
                </w:p>
                <w:p w:rsidR="00EC5DAF" w:rsidRDefault="00EC5DAF" w:rsidP="00EC5DAF">
                  <w:pPr>
                    <w:spacing w:after="0"/>
                  </w:pPr>
                  <w:r>
                    <w:t>_________________________________________</w:t>
                  </w:r>
                </w:p>
                <w:p w:rsidR="00EC5DAF" w:rsidRPr="006D0738" w:rsidRDefault="00EC5DAF" w:rsidP="00EC5DA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D0738">
                    <w:rPr>
                      <w:rFonts w:ascii="Times New Roman" w:hAnsi="Times New Roman" w:cs="Times New Roman"/>
                    </w:rPr>
                    <w:t>Подпись__________________________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</w:t>
                  </w:r>
                </w:p>
              </w:txbxContent>
            </v:textbox>
          </v:shape>
        </w:pict>
      </w:r>
    </w:p>
    <w:p w:rsidR="00EC5DAF" w:rsidRPr="00C20635" w:rsidRDefault="00606C53" w:rsidP="00DA4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27"/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м</w:t>
      </w:r>
      <w:r w:rsidR="00EC5DAF"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 xml:space="preserve">униципальное </w:t>
      </w:r>
      <w:r w:rsidR="00EC5DAF" w:rsidRPr="00C20635"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дошкольное образовательное учреждение</w:t>
      </w:r>
    </w:p>
    <w:p w:rsidR="00EC5DAF" w:rsidRPr="00C20635" w:rsidRDefault="00EC5DAF" w:rsidP="00DA4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 xml:space="preserve">«Детский сад № </w:t>
      </w:r>
      <w:r w:rsidRPr="00C20635"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8</w:t>
      </w:r>
      <w:r w:rsidRPr="00C20635"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 xml:space="preserve">»                                                    </w:t>
      </w:r>
    </w:p>
    <w:p w:rsidR="00EC5DAF" w:rsidRDefault="00EC5DAF" w:rsidP="00DA4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27"/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Адрес:</w:t>
      </w:r>
      <w:r w:rsidRPr="00C20635"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15001</w:t>
      </w:r>
      <w:r w:rsidR="00D178A3"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 xml:space="preserve">4 г Ярославль, ул. </w:t>
      </w:r>
      <w:proofErr w:type="spellStart"/>
      <w:r w:rsidR="00D178A3"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Угличская</w:t>
      </w:r>
      <w:proofErr w:type="spellEnd"/>
      <w:r w:rsidR="00D178A3"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, 16а</w:t>
      </w:r>
    </w:p>
    <w:p w:rsidR="00EC5DAF" w:rsidRPr="00C20635" w:rsidRDefault="00D178A3" w:rsidP="00DA4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Телефон: 735526</w:t>
      </w:r>
      <w:r w:rsidR="00EC5DAF" w:rsidRPr="00C20635"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 xml:space="preserve"> </w:t>
      </w:r>
    </w:p>
    <w:p w:rsidR="00EC5DAF" w:rsidRPr="00C20635" w:rsidRDefault="00EC5DAF" w:rsidP="00DA4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ИНН 760404</w:t>
      </w:r>
      <w:r w:rsidRPr="00C20635"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399</w:t>
      </w:r>
    </w:p>
    <w:p w:rsidR="00EC5DAF" w:rsidRPr="00C20635" w:rsidRDefault="00EC5DAF" w:rsidP="00DA4F8D">
      <w:pPr>
        <w:widowControl w:val="0"/>
        <w:shd w:val="clear" w:color="auto" w:fill="FFFFFF"/>
        <w:tabs>
          <w:tab w:val="center" w:pos="2431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КПП 760401001</w:t>
      </w:r>
    </w:p>
    <w:p w:rsidR="00EC5DAF" w:rsidRPr="00C20635" w:rsidRDefault="00EC5DAF" w:rsidP="00DA4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</w:pPr>
      <w:proofErr w:type="spellStart"/>
      <w:proofErr w:type="gramStart"/>
      <w:r w:rsidRPr="00C20635"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р</w:t>
      </w:r>
      <w:proofErr w:type="spellEnd"/>
      <w:proofErr w:type="gramEnd"/>
      <w:r w:rsidRPr="00C20635"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/</w:t>
      </w:r>
      <w:proofErr w:type="spellStart"/>
      <w:r w:rsidRPr="00C20635"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сч</w:t>
      </w:r>
      <w:proofErr w:type="spellEnd"/>
      <w:r w:rsidRPr="00C20635"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 xml:space="preserve"> 40701810278883000001</w:t>
      </w:r>
    </w:p>
    <w:p w:rsidR="00EC5DAF" w:rsidRPr="00C20635" w:rsidRDefault="00EC5DAF" w:rsidP="00DA4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27"/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Заведующий МДОУ «Детский сад №</w:t>
      </w:r>
      <w:r w:rsidRPr="00C20635"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8» Гусева Тамара Владимировна</w:t>
      </w:r>
    </w:p>
    <w:p w:rsidR="0059111E" w:rsidRDefault="00EC5DAF" w:rsidP="00DA4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</w:pPr>
      <w:r w:rsidRPr="00C20635"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Подп</w:t>
      </w:r>
      <w:r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  <w:t>ись_______________ Гусева Т.В.</w:t>
      </w:r>
    </w:p>
    <w:p w:rsidR="0059111E" w:rsidRDefault="0059111E" w:rsidP="00DA4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iCs/>
          <w:color w:val="000000"/>
          <w:spacing w:val="5"/>
          <w:w w:val="102"/>
          <w:sz w:val="24"/>
          <w:szCs w:val="24"/>
          <w:lang w:eastAsia="ru-RU"/>
        </w:rPr>
      </w:pPr>
    </w:p>
    <w:p w:rsidR="00E241B2" w:rsidRDefault="0059111E" w:rsidP="00DA4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EC5DAF" w:rsidRPr="00C206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тметка о получении 2-го</w:t>
      </w:r>
      <w:r w:rsidR="00E241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экземпляра</w:t>
      </w:r>
    </w:p>
    <w:p w:rsidR="00EC5DAF" w:rsidRPr="00E241B2" w:rsidRDefault="00EC5DAF" w:rsidP="00DA4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206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Заказчиком </w:t>
      </w:r>
    </w:p>
    <w:p w:rsidR="00EC5DAF" w:rsidRPr="00C20635" w:rsidRDefault="00EC5DAF" w:rsidP="00DA4F8D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552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A4F8D" w:rsidRDefault="00EC5DAF" w:rsidP="00DA4F8D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552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206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Дата</w:t>
      </w:r>
      <w:r w:rsidR="00DA4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206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</w:t>
      </w:r>
    </w:p>
    <w:p w:rsidR="00DA4F8D" w:rsidRDefault="00DA4F8D" w:rsidP="00DA4F8D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552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EC5DAF" w:rsidRPr="00617AC9" w:rsidRDefault="00EC5DAF" w:rsidP="00617AC9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552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206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Подпись___________________</w:t>
      </w:r>
    </w:p>
    <w:sectPr w:rsidR="00EC5DAF" w:rsidRPr="00617AC9" w:rsidSect="00617AC9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2463"/>
    <w:multiLevelType w:val="multilevel"/>
    <w:tmpl w:val="4B824D10"/>
    <w:lvl w:ilvl="0">
      <w:start w:val="2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629" w:hanging="360"/>
      </w:pPr>
      <w:rPr>
        <w:rFonts w:eastAsia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eastAsia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eastAsia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eastAsia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eastAsia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eastAsia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eastAsia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eastAsia="Times New Roman" w:hint="default"/>
        <w:b/>
        <w:sz w:val="24"/>
      </w:rPr>
    </w:lvl>
  </w:abstractNum>
  <w:abstractNum w:abstractNumId="1">
    <w:nsid w:val="4E8C05E2"/>
    <w:multiLevelType w:val="hybridMultilevel"/>
    <w:tmpl w:val="DA9E9662"/>
    <w:lvl w:ilvl="0" w:tplc="BE30BB52">
      <w:start w:val="1"/>
      <w:numFmt w:val="decimal"/>
      <w:lvlText w:val="%1."/>
      <w:lvlJc w:val="left"/>
      <w:pPr>
        <w:ind w:left="382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F6"/>
    <w:rsid w:val="00097B68"/>
    <w:rsid w:val="001655BB"/>
    <w:rsid w:val="002631D1"/>
    <w:rsid w:val="00274186"/>
    <w:rsid w:val="002C6740"/>
    <w:rsid w:val="00320F51"/>
    <w:rsid w:val="003761CE"/>
    <w:rsid w:val="003A489F"/>
    <w:rsid w:val="0041723A"/>
    <w:rsid w:val="004371F6"/>
    <w:rsid w:val="004C64F2"/>
    <w:rsid w:val="00530BB7"/>
    <w:rsid w:val="00535228"/>
    <w:rsid w:val="0059111E"/>
    <w:rsid w:val="005D5767"/>
    <w:rsid w:val="00606C53"/>
    <w:rsid w:val="00617AC9"/>
    <w:rsid w:val="00636943"/>
    <w:rsid w:val="007B0544"/>
    <w:rsid w:val="007E7847"/>
    <w:rsid w:val="008C4C12"/>
    <w:rsid w:val="008F02D6"/>
    <w:rsid w:val="009D6872"/>
    <w:rsid w:val="00A44655"/>
    <w:rsid w:val="00BA1572"/>
    <w:rsid w:val="00BC3814"/>
    <w:rsid w:val="00C92400"/>
    <w:rsid w:val="00CC6FBE"/>
    <w:rsid w:val="00CF20D4"/>
    <w:rsid w:val="00D178A3"/>
    <w:rsid w:val="00DA4F8D"/>
    <w:rsid w:val="00E241B2"/>
    <w:rsid w:val="00EC5DAF"/>
    <w:rsid w:val="00F50E20"/>
    <w:rsid w:val="00F73D87"/>
    <w:rsid w:val="00FA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C5D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C5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EC5D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C5D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C5D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3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52D9-55AD-400B-AD8B-F0777080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Евгения</cp:lastModifiedBy>
  <cp:revision>24</cp:revision>
  <cp:lastPrinted>2018-04-24T11:41:00Z</cp:lastPrinted>
  <dcterms:created xsi:type="dcterms:W3CDTF">2018-01-31T10:05:00Z</dcterms:created>
  <dcterms:modified xsi:type="dcterms:W3CDTF">2018-08-06T00:59:00Z</dcterms:modified>
</cp:coreProperties>
</file>