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AD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 w:rsidRPr="00EB0E28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0E2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Олимпийское образование дошколят».</w:t>
      </w:r>
    </w:p>
    <w:p w:rsidR="00EB0E28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 w:rsidRPr="00EB0E28">
        <w:rPr>
          <w:rFonts w:ascii="Times New Roman" w:hAnsi="Times New Roman" w:cs="Times New Roman"/>
          <w:b/>
          <w:sz w:val="28"/>
          <w:szCs w:val="28"/>
        </w:rPr>
        <w:t>Проект выполнила: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Ворогушина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EB0E28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 w:rsidRPr="00EB0E28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 - творческий.</w:t>
      </w:r>
    </w:p>
    <w:p w:rsidR="00EB0E28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 w:rsidRPr="00EB0E28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431B12">
        <w:rPr>
          <w:rFonts w:ascii="Times New Roman" w:hAnsi="Times New Roman" w:cs="Times New Roman"/>
          <w:sz w:val="28"/>
          <w:szCs w:val="28"/>
        </w:rPr>
        <w:t xml:space="preserve">  с 07</w:t>
      </w:r>
      <w:r>
        <w:rPr>
          <w:rFonts w:ascii="Times New Roman" w:hAnsi="Times New Roman" w:cs="Times New Roman"/>
          <w:sz w:val="28"/>
          <w:szCs w:val="28"/>
        </w:rPr>
        <w:t>.02.2022 по 11.02.2022</w:t>
      </w:r>
    </w:p>
    <w:p w:rsidR="00EB0E28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 w:rsidRPr="002406BF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незнание детьми разнообразия зимних видов спорта (фигурное катание, лыжный спорт, хоккей</w:t>
      </w:r>
      <w:r w:rsidR="00DD3B39">
        <w:rPr>
          <w:rFonts w:ascii="Times New Roman" w:hAnsi="Times New Roman" w:cs="Times New Roman"/>
          <w:sz w:val="28"/>
          <w:szCs w:val="28"/>
        </w:rPr>
        <w:t>, санный спорт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741BA" w:rsidRPr="00D74A96" w:rsidRDefault="00EB0E28" w:rsidP="00D74A96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06BF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A96">
        <w:rPr>
          <w:rFonts w:ascii="Times New Roman" w:hAnsi="Times New Roman" w:cs="Times New Roman"/>
          <w:sz w:val="28"/>
          <w:szCs w:val="28"/>
        </w:rPr>
        <w:t>н</w:t>
      </w:r>
      <w:r w:rsidR="00B73B5E" w:rsidRPr="00D74A96">
        <w:rPr>
          <w:rFonts w:ascii="Times New Roman" w:hAnsi="Times New Roman" w:cs="Times New Roman"/>
          <w:sz w:val="28"/>
          <w:szCs w:val="28"/>
        </w:rPr>
        <w:t xml:space="preserve">еобходимость создания данного проекта возникла в связи с проведением в России события мирового масштаба - Зимних Олимпийских игр.  Проведение олимпиады в Российской Федерации в немалой степени поможет воспитанию гражданских и патриотических чувств, формированию любви к Родине. Олимпийские принципы проповедуют идеи мира, дружбы, взаимопомощи, командного духа, стремления к достижению поставленной цели, которые созвучны принципам нравственно-патриотического и физического воспитания. </w:t>
      </w:r>
    </w:p>
    <w:p w:rsidR="00EB0E28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 w:rsidRPr="002406B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знаний о зимних олимпийских видах сорта.</w:t>
      </w:r>
    </w:p>
    <w:p w:rsidR="00EB0E28" w:rsidRPr="002406BF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6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E7B7C" w:rsidRPr="006E7B7C" w:rsidRDefault="006E7B7C" w:rsidP="006E7B7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7B7C">
        <w:rPr>
          <w:rFonts w:ascii="Times New Roman" w:hAnsi="Times New Roman" w:cs="Times New Roman"/>
          <w:sz w:val="28"/>
          <w:szCs w:val="28"/>
        </w:rPr>
        <w:t xml:space="preserve"> создать у детей первоначальное представление об </w:t>
      </w:r>
      <w:r w:rsidRPr="001A7A8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олимпиаде</w:t>
      </w:r>
      <w:r w:rsidRPr="001A7A8E">
        <w:rPr>
          <w:rFonts w:ascii="Times New Roman" w:hAnsi="Times New Roman" w:cs="Times New Roman"/>
          <w:b/>
          <w:sz w:val="28"/>
          <w:szCs w:val="28"/>
        </w:rPr>
        <w:t>,</w:t>
      </w:r>
      <w:r w:rsidRPr="006E7B7C">
        <w:rPr>
          <w:rFonts w:ascii="Times New Roman" w:hAnsi="Times New Roman" w:cs="Times New Roman"/>
          <w:sz w:val="28"/>
          <w:szCs w:val="28"/>
        </w:rPr>
        <w:t xml:space="preserve"> об </w:t>
      </w:r>
      <w:r w:rsidRPr="001A7A8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олимпийских играх</w:t>
      </w:r>
      <w:r w:rsidRPr="001A7A8E">
        <w:rPr>
          <w:rFonts w:ascii="Times New Roman" w:hAnsi="Times New Roman" w:cs="Times New Roman"/>
          <w:b/>
          <w:sz w:val="28"/>
          <w:szCs w:val="28"/>
        </w:rPr>
        <w:t>,</w:t>
      </w:r>
      <w:r w:rsidRPr="006E7B7C">
        <w:rPr>
          <w:rFonts w:ascii="Times New Roman" w:hAnsi="Times New Roman" w:cs="Times New Roman"/>
          <w:sz w:val="28"/>
          <w:szCs w:val="28"/>
        </w:rPr>
        <w:t xml:space="preserve"> как мирового соревнования в целях физического совершенствования людей, в котором участвуют народы всего мира;</w:t>
      </w:r>
    </w:p>
    <w:p w:rsidR="006E7B7C" w:rsidRPr="001A7A8E" w:rsidRDefault="006E7B7C" w:rsidP="006E7B7C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7B7C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интереса к занятиям физическими упражнениями через нравственный и эстетический опыт </w:t>
      </w:r>
      <w:r w:rsidRPr="001A7A8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олимпийских игр</w:t>
      </w:r>
      <w:r w:rsidRPr="001A7A8E">
        <w:rPr>
          <w:rFonts w:ascii="Times New Roman" w:hAnsi="Times New Roman" w:cs="Times New Roman"/>
          <w:b/>
          <w:sz w:val="28"/>
          <w:szCs w:val="28"/>
        </w:rPr>
        <w:t>;</w:t>
      </w:r>
    </w:p>
    <w:p w:rsidR="006E7B7C" w:rsidRDefault="006E7B7C" w:rsidP="006E7B7C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желания заниматься физической культурой, спортом;</w:t>
      </w:r>
      <w:r w:rsidRPr="006E7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закаливаться; заботиться о своем здоровье.</w:t>
      </w:r>
    </w:p>
    <w:p w:rsidR="006E7B7C" w:rsidRPr="006E7B7C" w:rsidRDefault="006E7B7C" w:rsidP="006E7B7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7B7C">
        <w:rPr>
          <w:rFonts w:ascii="Times New Roman" w:hAnsi="Times New Roman" w:cs="Times New Roman"/>
          <w:sz w:val="28"/>
          <w:szCs w:val="28"/>
        </w:rPr>
        <w:t xml:space="preserve"> формировать первоначальные установки на здоровый образ жизни;</w:t>
      </w:r>
    </w:p>
    <w:p w:rsidR="006E7B7C" w:rsidRPr="006E7B7C" w:rsidRDefault="006E7B7C" w:rsidP="006E7B7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7B7C">
        <w:rPr>
          <w:rFonts w:ascii="Times New Roman" w:hAnsi="Times New Roman" w:cs="Times New Roman"/>
          <w:sz w:val="28"/>
          <w:szCs w:val="28"/>
        </w:rPr>
        <w:t xml:space="preserve"> воспитывать чувство гордости за Россию.</w:t>
      </w:r>
    </w:p>
    <w:p w:rsidR="002406BF" w:rsidRPr="002406BF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6B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EB0E28" w:rsidRDefault="002406BF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E28">
        <w:rPr>
          <w:rFonts w:ascii="Times New Roman" w:hAnsi="Times New Roman" w:cs="Times New Roman"/>
          <w:sz w:val="28"/>
          <w:szCs w:val="28"/>
        </w:rPr>
        <w:t xml:space="preserve">дети знакомятся с </w:t>
      </w:r>
      <w:r>
        <w:rPr>
          <w:rFonts w:ascii="Times New Roman" w:hAnsi="Times New Roman" w:cs="Times New Roman"/>
          <w:sz w:val="28"/>
          <w:szCs w:val="28"/>
        </w:rPr>
        <w:t>зимними видами спорта, Олимпийскими наградами, символикой и талисманами зимних Олимпийский игр.</w:t>
      </w:r>
    </w:p>
    <w:p w:rsidR="009D2CEF" w:rsidRDefault="002406BF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 поделок и рисунков на тему «Олимпийские игры</w:t>
      </w:r>
    </w:p>
    <w:p w:rsidR="00EB0E28" w:rsidRPr="00EB0E28" w:rsidRDefault="00EB0E28" w:rsidP="00431B12">
      <w:pPr>
        <w:spacing w:after="0" w:line="360" w:lineRule="auto"/>
        <w:ind w:right="-88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8"/>
        <w:gridCol w:w="6300"/>
      </w:tblGrid>
      <w:tr w:rsidR="00431B12" w:rsidRPr="00713F48" w:rsidTr="00431B12">
        <w:trPr>
          <w:gridAfter w:val="1"/>
          <w:wAfter w:w="6300" w:type="dxa"/>
        </w:trPr>
        <w:tc>
          <w:tcPr>
            <w:tcW w:w="2088" w:type="dxa"/>
          </w:tcPr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F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Дни недели</w:t>
            </w:r>
          </w:p>
        </w:tc>
      </w:tr>
      <w:tr w:rsidR="00431B12" w:rsidRPr="00713F48" w:rsidTr="00431B12">
        <w:tc>
          <w:tcPr>
            <w:tcW w:w="2088" w:type="dxa"/>
          </w:tcPr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00" w:type="dxa"/>
          </w:tcPr>
          <w:p w:rsidR="00431B12" w:rsidRPr="00713F48" w:rsidRDefault="00431B12" w:rsidP="009D37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B12" w:rsidRPr="00713F48" w:rsidTr="00431B12">
        <w:tc>
          <w:tcPr>
            <w:tcW w:w="2088" w:type="dxa"/>
          </w:tcPr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февраля</w:t>
            </w:r>
          </w:p>
          <w:p w:rsidR="00431B12" w:rsidRPr="007D09DA" w:rsidRDefault="00431B12" w:rsidP="00AB1C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 xml:space="preserve">1 день </w:t>
            </w:r>
          </w:p>
        </w:tc>
        <w:tc>
          <w:tcPr>
            <w:tcW w:w="6300" w:type="dxa"/>
          </w:tcPr>
          <w:p w:rsidR="00431B12" w:rsidRDefault="00431B12" w:rsidP="00431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1B12">
              <w:rPr>
                <w:rFonts w:ascii="Times New Roman" w:hAnsi="Times New Roman"/>
                <w:b/>
                <w:sz w:val="24"/>
                <w:szCs w:val="24"/>
              </w:rPr>
              <w:t>Оздоровительная утренняя гимнастика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«Мы силачи»</w:t>
            </w:r>
            <w:r w:rsidR="00AB1C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2F3F" w:rsidRDefault="00042F3F" w:rsidP="00042F3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9"/>
                <w:b/>
                <w:bCs/>
                <w:color w:val="000000"/>
              </w:rPr>
              <w:t>1. «Мы - силачи»</w:t>
            </w:r>
          </w:p>
          <w:p w:rsidR="00042F3F" w:rsidRDefault="00042F3F" w:rsidP="00042F3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И.п.: ноги на ширине плеч, руки внизу.</w:t>
            </w:r>
          </w:p>
          <w:p w:rsidR="00042F3F" w:rsidRDefault="00042F3F" w:rsidP="00042F3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1-2 – поднять руки, сжатые в кулачки, к плечам, 3-4 – и.п.</w:t>
            </w:r>
          </w:p>
          <w:p w:rsidR="00042F3F" w:rsidRDefault="00042F3F" w:rsidP="00431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Default="008D0A5A" w:rsidP="00431B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Приветствие «Мы проснулись».</w:t>
            </w:r>
          </w:p>
          <w:p w:rsidR="00AB1CE4" w:rsidRDefault="00431B12" w:rsidP="00431B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31B1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="008D0A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0A5A" w:rsidRPr="00203F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создание доброжелательной атмосферы, эмоциональной безопасности, развитие мелкой моторики рук.</w:t>
            </w:r>
          </w:p>
          <w:p w:rsidR="008D0A5A" w:rsidRDefault="008D0A5A" w:rsidP="00431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0666D" w:rsidRDefault="00A0666D" w:rsidP="00A0666D">
            <w:pPr>
              <w:pStyle w:val="a9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666D">
              <w:rPr>
                <w:rFonts w:ascii="Times New Roman" w:hAnsi="Times New Roman" w:cs="Times New Roman"/>
                <w:b/>
                <w:sz w:val="24"/>
                <w:szCs w:val="24"/>
              </w:rPr>
              <w:t>«История возникновения олимпийских игр»</w:t>
            </w:r>
          </w:p>
          <w:p w:rsidR="00AB1CE4" w:rsidRDefault="00AB1CE4" w:rsidP="00A0666D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начальных представлений об Олимпийских играх.</w:t>
            </w:r>
          </w:p>
          <w:p w:rsidR="00AB1CE4" w:rsidRPr="00AB1CE4" w:rsidRDefault="00AB1CE4" w:rsidP="00431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Default="00431B12" w:rsidP="00431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Лепка «Саночки»:</w:t>
            </w:r>
          </w:p>
          <w:p w:rsidR="00431B12" w:rsidRDefault="00431B12" w:rsidP="00431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продолжать знакомить детей с зимними забавами и зимним видом спорта. </w:t>
            </w:r>
            <w:r w:rsidR="00AB1CE4">
              <w:rPr>
                <w:rFonts w:ascii="Times New Roman" w:eastAsia="Times New Roman" w:hAnsi="Times New Roman"/>
                <w:sz w:val="24"/>
                <w:szCs w:val="24"/>
              </w:rPr>
              <w:t>Совершенствовать умения раскатывать пластилин между ладонями (столбик).</w:t>
            </w:r>
          </w:p>
          <w:p w:rsidR="00AB1CE4" w:rsidRPr="00431B12" w:rsidRDefault="00AB1CE4" w:rsidP="00431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1B12" w:rsidRPr="00AB1CE4" w:rsidRDefault="00431B12" w:rsidP="00431B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1CE4">
              <w:rPr>
                <w:rFonts w:ascii="Times New Roman" w:eastAsia="Times New Roman" w:hAnsi="Times New Roman"/>
                <w:b/>
                <w:sz w:val="24"/>
                <w:szCs w:val="24"/>
              </w:rPr>
              <w:t>Дневная прогулка.</w:t>
            </w:r>
          </w:p>
          <w:p w:rsidR="00AB1CE4" w:rsidRDefault="00AB1CE4" w:rsidP="003613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13C5">
              <w:rPr>
                <w:rFonts w:ascii="Times New Roman" w:eastAsia="Times New Roman" w:hAnsi="Times New Roman"/>
                <w:b/>
                <w:sz w:val="24"/>
                <w:szCs w:val="24"/>
              </w:rPr>
              <w:t>П/и.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«Раз, два, три – беги!».</w:t>
            </w:r>
          </w:p>
          <w:p w:rsidR="00AB1CE4" w:rsidRDefault="00AB1CE4" w:rsidP="00AB1C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1CE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упражнять умение действовать по сигналу; развивать быстроту бега, слаженность коллективных действий.</w:t>
            </w:r>
          </w:p>
          <w:p w:rsidR="003613C5" w:rsidRDefault="003613C5" w:rsidP="00AB1C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13C5">
              <w:rPr>
                <w:rFonts w:ascii="Times New Roman" w:eastAsia="Times New Roman" w:hAnsi="Times New Roman"/>
                <w:b/>
                <w:sz w:val="24"/>
                <w:szCs w:val="24"/>
              </w:rPr>
              <w:t>П/и.: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«Попади снежком в цель».</w:t>
            </w:r>
          </w:p>
          <w:p w:rsidR="00AB1CE4" w:rsidRPr="00AB1CE4" w:rsidRDefault="00AB1CE4" w:rsidP="00AB1C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1B12" w:rsidRPr="00BF10A9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F10A9">
              <w:rPr>
                <w:rFonts w:ascii="Times New Roman" w:eastAsia="Times New Roman" w:hAnsi="Times New Roman"/>
                <w:b/>
                <w:sz w:val="24"/>
                <w:szCs w:val="24"/>
              </w:rPr>
              <w:t>2 половина.</w:t>
            </w:r>
          </w:p>
          <w:p w:rsidR="00431B12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1CE4">
              <w:rPr>
                <w:rFonts w:ascii="Times New Roman" w:eastAsia="Times New Roman" w:hAnsi="Times New Roman"/>
                <w:b/>
                <w:sz w:val="24"/>
                <w:szCs w:val="24"/>
              </w:rPr>
              <w:t>Оздоровительные мероприятия после сна: побудки, хождение по «дорожке здоровья»</w:t>
            </w:r>
            <w:r w:rsidR="003613C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(массаж стоп).</w:t>
            </w:r>
          </w:p>
          <w:p w:rsidR="008E0BBD" w:rsidRDefault="008E0BBD" w:rsidP="009D3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E0BBD" w:rsidRDefault="008E0BBD" w:rsidP="009D3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Физкультура (зал) по плану физ.инструктора.</w:t>
            </w:r>
          </w:p>
          <w:p w:rsidR="008E0BBD" w:rsidRPr="00AB1CE4" w:rsidRDefault="008E0BBD" w:rsidP="009D3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31B12" w:rsidRDefault="00431B12" w:rsidP="00AB1CE4">
            <w:pPr>
              <w:jc w:val="both"/>
              <w:rPr>
                <w:rFonts w:ascii="Times New Roman" w:hAnsi="Times New Roman"/>
              </w:rPr>
            </w:pPr>
            <w:r w:rsidRPr="00AB1CE4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 «</w:t>
            </w:r>
            <w:r w:rsidR="003613C5">
              <w:rPr>
                <w:rFonts w:ascii="Times New Roman" w:hAnsi="Times New Roman"/>
                <w:b/>
                <w:sz w:val="24"/>
                <w:szCs w:val="24"/>
              </w:rPr>
              <w:t>Гимнастика и разминка</w:t>
            </w:r>
            <w:r w:rsidRPr="00AB1CE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AB1CE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3613C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</w:t>
            </w:r>
            <w:r w:rsidRPr="00431B1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431B12">
              <w:rPr>
                <w:rFonts w:ascii="Times New Roman" w:hAnsi="Times New Roman"/>
                <w:sz w:val="24"/>
                <w:szCs w:val="24"/>
              </w:rPr>
              <w:t xml:space="preserve"> Воспитывать положительное отн</w:t>
            </w:r>
            <w:r w:rsidRPr="00431B12">
              <w:rPr>
                <w:rFonts w:ascii="Times New Roman" w:hAnsi="Times New Roman"/>
              </w:rPr>
              <w:t>ошение к чистоте.</w:t>
            </w:r>
          </w:p>
          <w:p w:rsidR="003613C5" w:rsidRDefault="004755E0" w:rsidP="00AB1CE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Игра – имитация </w:t>
            </w:r>
            <w:r w:rsidR="003613C5" w:rsidRPr="003613C5">
              <w:rPr>
                <w:rFonts w:ascii="Times New Roman" w:hAnsi="Times New Roman"/>
                <w:b/>
              </w:rPr>
              <w:t>«Хоккеисты».</w:t>
            </w:r>
          </w:p>
          <w:p w:rsidR="003613C5" w:rsidRPr="003613C5" w:rsidRDefault="003613C5" w:rsidP="00AB1C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Загадывание загадок о спортивных принадлежностях.</w:t>
            </w:r>
          </w:p>
          <w:p w:rsidR="00431B12" w:rsidRPr="00AB1CE4" w:rsidRDefault="00431B12" w:rsidP="009D37F2">
            <w:pPr>
              <w:pStyle w:val="a5"/>
              <w:spacing w:before="0" w:beforeAutospacing="0" w:after="0" w:afterAutospacing="0"/>
              <w:rPr>
                <w:b/>
              </w:rPr>
            </w:pPr>
            <w:r w:rsidRPr="00AB1CE4">
              <w:rPr>
                <w:b/>
              </w:rPr>
              <w:t>Вечерняя прогулка</w:t>
            </w:r>
          </w:p>
          <w:p w:rsidR="00431B12" w:rsidRPr="00BF10A9" w:rsidRDefault="00431B12" w:rsidP="00431B12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</w:pPr>
            <w:r w:rsidRPr="00BF10A9">
              <w:t>Игры в снежки.</w:t>
            </w:r>
          </w:p>
          <w:p w:rsidR="00431B12" w:rsidRPr="00713F48" w:rsidRDefault="00431B12" w:rsidP="00431B12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</w:pPr>
            <w:r w:rsidRPr="00BF10A9">
              <w:t>Самостоятельная деятельность</w:t>
            </w:r>
            <w:r w:rsidRPr="00713F48">
              <w:t xml:space="preserve"> детей, подвижные игры</w:t>
            </w:r>
          </w:p>
        </w:tc>
      </w:tr>
      <w:tr w:rsidR="00431B12" w:rsidRPr="00713F48" w:rsidTr="00431B12">
        <w:tc>
          <w:tcPr>
            <w:tcW w:w="2088" w:type="dxa"/>
          </w:tcPr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:rsidR="00431B12" w:rsidRDefault="00431B12" w:rsidP="00AB1C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 xml:space="preserve">2 день </w:t>
            </w:r>
            <w:r w:rsidR="00AB1C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B1CE4" w:rsidRPr="007D09DA" w:rsidRDefault="00AB1CE4" w:rsidP="00AB1C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февраля</w:t>
            </w:r>
          </w:p>
        </w:tc>
        <w:tc>
          <w:tcPr>
            <w:tcW w:w="6300" w:type="dxa"/>
          </w:tcPr>
          <w:p w:rsidR="00431B12" w:rsidRDefault="002E75A2" w:rsidP="009D3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75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Ритмическая гимнастика «Вместе весело шагать!</w:t>
            </w:r>
          </w:p>
          <w:p w:rsidR="002E75A2" w:rsidRDefault="002E75A2" w:rsidP="009D37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2E75A2">
              <w:rPr>
                <w:rFonts w:ascii="Times New Roman" w:hAnsi="Times New Roman" w:cs="Times New Roman"/>
                <w:sz w:val="24"/>
                <w:szCs w:val="24"/>
              </w:rPr>
              <w:t xml:space="preserve">укреплять здоровье детей, формировать привычки здорового образа жизни. Задачи: • Развивать основные физические качества (силу, выносливость, быстроту, координацию и </w:t>
            </w:r>
            <w:proofErr w:type="spellStart"/>
            <w:proofErr w:type="gramStart"/>
            <w:r w:rsidRPr="002E75A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2E75A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16330" w:rsidRPr="002E75A2" w:rsidRDefault="00B16330" w:rsidP="009D37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3C5" w:rsidRPr="008E0BBD" w:rsidRDefault="003613C5" w:rsidP="009D37F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bookmarkStart w:id="0" w:name="_GoBack"/>
            <w:r w:rsidRPr="008E0B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Беседа: «Олимпийская символика», «Олимпийский </w:t>
            </w:r>
            <w:r w:rsidRPr="008E0B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огонь».</w:t>
            </w:r>
          </w:p>
          <w:bookmarkEnd w:id="0"/>
          <w:p w:rsidR="00431B12" w:rsidRDefault="00154799" w:rsidP="001547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ь: </w:t>
            </w:r>
            <w:r w:rsidR="008E0BBD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олимпийской символикой, рассказать о факельной эстафете, церемонии открытия игр, зажжение олимпийского огня.</w:t>
            </w:r>
          </w:p>
          <w:p w:rsidR="008E0BBD" w:rsidRPr="008E0BBD" w:rsidRDefault="008E0BBD" w:rsidP="001547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0B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Аппликация «Символ Олимпийских игр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олимпийские кольца».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BF10A9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i/>
                <w:sz w:val="24"/>
                <w:szCs w:val="24"/>
              </w:rPr>
              <w:t>Дневная прогулка.</w:t>
            </w:r>
          </w:p>
          <w:p w:rsidR="005047F6" w:rsidRPr="005047F6" w:rsidRDefault="005047F6" w:rsidP="005047F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047F6">
              <w:rPr>
                <w:rFonts w:ascii="Times New Roman" w:hAnsi="Times New Roman" w:cs="Times New Roman"/>
                <w:sz w:val="24"/>
                <w:szCs w:val="24"/>
              </w:rPr>
              <w:t>Эстафета «Кто быстрее на санках».</w:t>
            </w:r>
          </w:p>
          <w:p w:rsidR="005047F6" w:rsidRPr="005047F6" w:rsidRDefault="005047F6" w:rsidP="005047F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7F6">
              <w:rPr>
                <w:rFonts w:ascii="Times New Roman" w:hAnsi="Times New Roman" w:cs="Times New Roman"/>
                <w:sz w:val="24"/>
                <w:szCs w:val="24"/>
              </w:rPr>
              <w:t>(С каждой команды по 8 детей выстраиваются в колонну, стартовой линии.</w:t>
            </w:r>
            <w:proofErr w:type="gramEnd"/>
            <w:r w:rsidRPr="005047F6">
              <w:rPr>
                <w:rFonts w:ascii="Times New Roman" w:hAnsi="Times New Roman" w:cs="Times New Roman"/>
                <w:sz w:val="24"/>
                <w:szCs w:val="24"/>
              </w:rPr>
              <w:t xml:space="preserve"> В руках место «санок» - обруч. </w:t>
            </w:r>
            <w:proofErr w:type="gramStart"/>
            <w:r w:rsidRPr="005047F6">
              <w:rPr>
                <w:rFonts w:ascii="Times New Roman" w:hAnsi="Times New Roman" w:cs="Times New Roman"/>
                <w:sz w:val="24"/>
                <w:szCs w:val="24"/>
              </w:rPr>
              <w:t>Один бежит до ориентира, надев на себя обруч, возвращается обратно и передает следующему игроку).</w:t>
            </w:r>
            <w:proofErr w:type="gramEnd"/>
          </w:p>
          <w:p w:rsidR="00431B12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BF10A9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2 половина дня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>Оздоровительные мероприятия после сна: побудки, хождение по «д</w:t>
            </w:r>
            <w:r w:rsidR="008E0BBD">
              <w:rPr>
                <w:rFonts w:ascii="Times New Roman" w:eastAsia="Times New Roman" w:hAnsi="Times New Roman"/>
                <w:sz w:val="24"/>
                <w:szCs w:val="24"/>
              </w:rPr>
              <w:t>орожке здоровья» (массаж стоп).</w:t>
            </w:r>
          </w:p>
          <w:p w:rsidR="00431B12" w:rsidRPr="00477EE5" w:rsidRDefault="00477EE5" w:rsidP="008E0B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7EE5">
              <w:rPr>
                <w:rFonts w:ascii="Times New Roman" w:hAnsi="Times New Roman"/>
                <w:b/>
                <w:sz w:val="24"/>
                <w:szCs w:val="24"/>
              </w:rPr>
              <w:t>Рисование карандашами «Снеговик на коньках»</w:t>
            </w:r>
          </w:p>
          <w:p w:rsidR="00431B12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53D8A">
              <w:rPr>
                <w:rFonts w:ascii="Times New Roman" w:hAnsi="Times New Roman"/>
                <w:b/>
                <w:i/>
                <w:sz w:val="24"/>
                <w:szCs w:val="24"/>
              </w:rPr>
              <w:t>Вечерняя прогулка</w:t>
            </w:r>
          </w:p>
          <w:p w:rsidR="008E0BBD" w:rsidRPr="008E0BBD" w:rsidRDefault="008E0BBD" w:rsidP="008E0B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0BB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Игры со снегом.</w:t>
            </w:r>
          </w:p>
          <w:p w:rsidR="008E0BBD" w:rsidRPr="00713F48" w:rsidRDefault="008E0BBD" w:rsidP="008E0B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10A9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 xml:space="preserve"> Закрепить знания детей о свойствах снега, развивать моторику, научить сооружать постройки, использовать для украшения природный материал, развива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 творчество, фантазию.</w:t>
            </w:r>
          </w:p>
          <w:p w:rsidR="008E0BBD" w:rsidRDefault="008E0BBD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3D8A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детей, подвижные игры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B12" w:rsidRPr="00713F48" w:rsidTr="00431B12">
        <w:tc>
          <w:tcPr>
            <w:tcW w:w="2088" w:type="dxa"/>
          </w:tcPr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Среда</w:t>
            </w:r>
          </w:p>
          <w:p w:rsidR="00942D86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 xml:space="preserve">3 день </w:t>
            </w:r>
          </w:p>
          <w:p w:rsidR="00942D86" w:rsidRDefault="00942D86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9февраля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Олимпийских игр</w:t>
            </w:r>
          </w:p>
        </w:tc>
        <w:tc>
          <w:tcPr>
            <w:tcW w:w="6300" w:type="dxa"/>
          </w:tcPr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67">
              <w:rPr>
                <w:rFonts w:ascii="Times New Roman" w:hAnsi="Times New Roman"/>
                <w:b/>
                <w:sz w:val="24"/>
                <w:szCs w:val="24"/>
              </w:rPr>
              <w:t>Оздоровительная утренняя гимнастика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>:</w:t>
            </w:r>
            <w:r w:rsidR="00BA7FA8">
              <w:rPr>
                <w:rFonts w:ascii="Times New Roman" w:hAnsi="Times New Roman"/>
                <w:sz w:val="24"/>
                <w:szCs w:val="24"/>
              </w:rPr>
              <w:t xml:space="preserve"> Зимушка-зима».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BA7FA8" w:rsidRDefault="00431B12" w:rsidP="00BA7FA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7FA8"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Беседа: «Здоровье в порядке – спасибо зарядке»</w:t>
            </w:r>
            <w:r w:rsidR="00BA7FA8" w:rsidRPr="00BA7FA8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431B12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10A9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 xml:space="preserve"> Помочь детям понять важность физической культуры для сохранения и укрепления здоровья.</w:t>
            </w:r>
          </w:p>
          <w:p w:rsidR="00BA7FA8" w:rsidRPr="00713F48" w:rsidRDefault="00BA7FA8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7FA8" w:rsidRDefault="00BA7FA8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дать представление детям об Олимпиаде, об олимпийских видах спорта и символах, о том, где живут  и трен</w:t>
            </w:r>
            <w:r w:rsidR="00BA7FA8">
              <w:rPr>
                <w:rFonts w:ascii="Times New Roman" w:hAnsi="Times New Roman"/>
                <w:sz w:val="24"/>
                <w:szCs w:val="24"/>
              </w:rPr>
              <w:t>ируются спортсмены.</w:t>
            </w:r>
          </w:p>
          <w:p w:rsidR="00431B12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31B12" w:rsidRPr="00BF10A9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Дневная прогулка </w:t>
            </w:r>
          </w:p>
          <w:p w:rsidR="00431B12" w:rsidRPr="00BA7FA8" w:rsidRDefault="00BA7FA8" w:rsidP="00BA7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A7FA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431B12" w:rsidRPr="00BA7FA8">
              <w:rPr>
                <w:rFonts w:ascii="Times New Roman" w:hAnsi="Times New Roman"/>
                <w:b/>
                <w:sz w:val="24"/>
                <w:szCs w:val="24"/>
              </w:rPr>
              <w:t>гры-забавы</w:t>
            </w:r>
            <w:r w:rsidR="00431B12" w:rsidRPr="00713F48">
              <w:rPr>
                <w:rFonts w:ascii="Times New Roman" w:hAnsi="Times New Roman"/>
                <w:sz w:val="24"/>
                <w:szCs w:val="24"/>
              </w:rPr>
              <w:t xml:space="preserve"> «Тот, кто веселиться, мороза не боится» </w:t>
            </w:r>
          </w:p>
          <w:p w:rsidR="00BA7FA8" w:rsidRPr="00713F48" w:rsidRDefault="00BA7FA8" w:rsidP="00BA7FA8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31B12" w:rsidRPr="00BF10A9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2 половина дня.</w:t>
            </w:r>
          </w:p>
          <w:p w:rsidR="00431B12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>Оздоровительные мероприятия после сна: побудки, хождение по «дорожке здоровья»</w:t>
            </w:r>
            <w:r w:rsidR="00BA7FA8">
              <w:rPr>
                <w:rFonts w:ascii="Times New Roman" w:eastAsia="Times New Roman" w:hAnsi="Times New Roman"/>
                <w:sz w:val="24"/>
                <w:szCs w:val="24"/>
              </w:rPr>
              <w:t xml:space="preserve"> (массаж стоп).</w:t>
            </w:r>
          </w:p>
          <w:p w:rsidR="00BA7FA8" w:rsidRPr="00713F48" w:rsidRDefault="00BA7FA8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1B12" w:rsidRPr="00BA7FA8" w:rsidRDefault="00431B12" w:rsidP="00BA7FA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7FA8">
              <w:rPr>
                <w:rFonts w:ascii="Times New Roman" w:hAnsi="Times New Roman"/>
                <w:b/>
                <w:sz w:val="24"/>
                <w:szCs w:val="24"/>
              </w:rPr>
              <w:t>Сюжетно-ролев</w:t>
            </w:r>
            <w:r w:rsidR="00BA7FA8" w:rsidRPr="00BA7FA8">
              <w:rPr>
                <w:rFonts w:ascii="Times New Roman" w:hAnsi="Times New Roman"/>
                <w:b/>
                <w:sz w:val="24"/>
                <w:szCs w:val="24"/>
              </w:rPr>
              <w:t>ая  игра «Поездка на олимпиаду».</w:t>
            </w:r>
          </w:p>
          <w:p w:rsidR="00BA7FA8" w:rsidRPr="00BA7FA8" w:rsidRDefault="00BA7FA8" w:rsidP="00BA7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7FA8" w:rsidRPr="003613C5" w:rsidRDefault="00BA7FA8" w:rsidP="00BA7F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13C5">
              <w:rPr>
                <w:rFonts w:ascii="Times New Roman" w:eastAsia="Times New Roman" w:hAnsi="Times New Roman"/>
                <w:b/>
                <w:sz w:val="24"/>
                <w:szCs w:val="24"/>
              </w:rPr>
              <w:t>Игра с конструктором «Постройка Олимпийской деревни – стадиона».</w:t>
            </w:r>
          </w:p>
          <w:p w:rsidR="00BA7FA8" w:rsidRDefault="00BA7FA8" w:rsidP="009D37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31B12" w:rsidRPr="002E7A62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7A62">
              <w:rPr>
                <w:rFonts w:ascii="Times New Roman" w:hAnsi="Times New Roman"/>
                <w:b/>
                <w:i/>
                <w:sz w:val="24"/>
                <w:szCs w:val="24"/>
              </w:rPr>
              <w:t>Вечерняя прогулка</w:t>
            </w:r>
          </w:p>
          <w:p w:rsidR="00431B12" w:rsidRPr="00BA7FA8" w:rsidRDefault="00431B12" w:rsidP="00BA7F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2E7A62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детей, подвижные игры</w:t>
            </w:r>
            <w:r w:rsidR="00BA7F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B12" w:rsidRPr="00713F48" w:rsidTr="00431B12">
        <w:tc>
          <w:tcPr>
            <w:tcW w:w="2088" w:type="dxa"/>
          </w:tcPr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Четверг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2D86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 xml:space="preserve">4 день </w:t>
            </w:r>
          </w:p>
          <w:p w:rsidR="00942D86" w:rsidRDefault="00942D86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 февраля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Олимпийских игр</w:t>
            </w:r>
          </w:p>
        </w:tc>
        <w:tc>
          <w:tcPr>
            <w:tcW w:w="6300" w:type="dxa"/>
          </w:tcPr>
          <w:p w:rsidR="00431B12" w:rsidRDefault="00BA7FA8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019">
              <w:rPr>
                <w:rFonts w:ascii="Times New Roman" w:hAnsi="Times New Roman"/>
                <w:b/>
                <w:sz w:val="24"/>
                <w:szCs w:val="24"/>
              </w:rPr>
              <w:t>Ритмическая гимнастика</w:t>
            </w:r>
            <w:r w:rsidR="00431B12" w:rsidRPr="00BE101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431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«Чемпионы среди нас»</w:t>
            </w:r>
            <w:r w:rsidR="00BE1019">
              <w:rPr>
                <w:rFonts w:ascii="Times New Roman" w:hAnsi="Times New Roman"/>
                <w:sz w:val="24"/>
                <w:szCs w:val="24"/>
              </w:rPr>
              <w:t xml:space="preserve"> Буренина.</w:t>
            </w:r>
          </w:p>
          <w:p w:rsidR="00BE1019" w:rsidRDefault="00BE1019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019">
              <w:rPr>
                <w:rFonts w:ascii="Times New Roman" w:hAnsi="Times New Roman"/>
                <w:b/>
                <w:sz w:val="24"/>
                <w:szCs w:val="24"/>
              </w:rPr>
              <w:t>Рассматривание картин: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 Мячи такие разные»</w:t>
            </w:r>
            <w:r w:rsidR="00D155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E1019" w:rsidRDefault="00BE1019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1019">
              <w:rPr>
                <w:rFonts w:ascii="Times New Roman" w:hAnsi="Times New Roman"/>
                <w:b/>
                <w:sz w:val="24"/>
                <w:szCs w:val="24"/>
              </w:rPr>
              <w:t>ФМЭП</w:t>
            </w:r>
          </w:p>
          <w:p w:rsidR="00BE1019" w:rsidRPr="00BE1019" w:rsidRDefault="00BE1019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Физическое развитие по плану физ. инструктора </w:t>
            </w:r>
          </w:p>
          <w:p w:rsidR="00BE1019" w:rsidRPr="00713F48" w:rsidRDefault="00BE1019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31B12" w:rsidRPr="00616E72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6E72">
              <w:rPr>
                <w:rFonts w:ascii="Times New Roman" w:hAnsi="Times New Roman"/>
                <w:b/>
                <w:i/>
                <w:sz w:val="24"/>
                <w:szCs w:val="24"/>
              </w:rPr>
              <w:t>Дневная прогулка</w:t>
            </w:r>
          </w:p>
          <w:p w:rsidR="00431B12" w:rsidRDefault="00BE1019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1019">
              <w:rPr>
                <w:rFonts w:ascii="Times New Roman" w:eastAsia="Times New Roman" w:hAnsi="Times New Roman"/>
                <w:b/>
                <w:sz w:val="24"/>
                <w:szCs w:val="24"/>
              </w:rPr>
              <w:t>П/и.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«Попади в кольцо».</w:t>
            </w:r>
          </w:p>
          <w:p w:rsidR="00BE1019" w:rsidRDefault="00BE1019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E1019">
              <w:rPr>
                <w:rFonts w:ascii="Times New Roman" w:eastAsia="Times New Roman" w:hAnsi="Times New Roman"/>
                <w:b/>
                <w:sz w:val="24"/>
                <w:szCs w:val="24"/>
              </w:rPr>
              <w:t>Игры малой подвижности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«Силачи».</w:t>
            </w:r>
          </w:p>
          <w:p w:rsidR="00BE1019" w:rsidRPr="00713F48" w:rsidRDefault="00BE1019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31B12" w:rsidRPr="00BF10A9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2 половина дня</w:t>
            </w:r>
          </w:p>
          <w:p w:rsidR="00247DCB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>Оздоровительные мероприятия после сна: побудки, хождение по «дорожке здоровья»</w:t>
            </w:r>
            <w:r w:rsidR="00247DCB">
              <w:rPr>
                <w:rFonts w:ascii="Times New Roman" w:eastAsia="Times New Roman" w:hAnsi="Times New Roman"/>
                <w:sz w:val="24"/>
                <w:szCs w:val="24"/>
              </w:rPr>
              <w:t xml:space="preserve"> (массаж стоп).</w:t>
            </w:r>
          </w:p>
          <w:p w:rsidR="00247DCB" w:rsidRPr="00713F48" w:rsidRDefault="00247DCB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31B12" w:rsidRDefault="00431B12" w:rsidP="00247D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Дидактическая игра</w:t>
            </w:r>
            <w:r w:rsidR="00247DCB">
              <w:rPr>
                <w:rFonts w:ascii="Times New Roman" w:hAnsi="Times New Roman"/>
                <w:sz w:val="24"/>
                <w:szCs w:val="24"/>
              </w:rPr>
              <w:t xml:space="preserve"> «Назови 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зимние виды спорта» 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акрепить знания детей о спорте, дать понятия  о </w:t>
            </w:r>
            <w:r w:rsidR="00247DCB">
              <w:rPr>
                <w:rFonts w:ascii="Times New Roman" w:hAnsi="Times New Roman"/>
                <w:sz w:val="24"/>
                <w:szCs w:val="24"/>
              </w:rPr>
              <w:t>зимних  видах спорта.</w:t>
            </w:r>
          </w:p>
          <w:p w:rsidR="00431B12" w:rsidRPr="00247DCB" w:rsidRDefault="00942D86" w:rsidP="00247D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Олимпийский факел </w:t>
            </w:r>
            <w:r w:rsidR="00247DCB" w:rsidRPr="00247DCB">
              <w:rPr>
                <w:rFonts w:ascii="Times New Roman" w:hAnsi="Times New Roman"/>
                <w:b/>
                <w:sz w:val="24"/>
                <w:szCs w:val="24"/>
              </w:rPr>
              <w:t>- раскраска.</w:t>
            </w:r>
          </w:p>
          <w:p w:rsidR="00431B12" w:rsidRDefault="00106D18" w:rsidP="00106D1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DEDFF"/>
              </w:rPr>
            </w:pPr>
            <w:r w:rsidRPr="00106D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DEDFF"/>
              </w:rPr>
              <w:t>Просмотр  мультфильма «Шайбу, шайбу!»</w:t>
            </w:r>
          </w:p>
          <w:p w:rsidR="00106D18" w:rsidRPr="00106D18" w:rsidRDefault="00106D18" w:rsidP="00106D1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31B12" w:rsidRPr="00247DCB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Вечерняя прогулка.</w:t>
            </w:r>
          </w:p>
          <w:p w:rsidR="00247DCB" w:rsidRDefault="00247DCB" w:rsidP="009D37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47DCB" w:rsidRPr="00247DCB" w:rsidRDefault="00247DCB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Двигательные загадки</w:t>
            </w:r>
            <w:r w:rsidR="00942D86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Угадай, что я делаю, чем играю?».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0A9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детей, подвижные игры</w:t>
            </w:r>
          </w:p>
        </w:tc>
      </w:tr>
      <w:tr w:rsidR="00431B12" w:rsidRPr="00713F48" w:rsidTr="00431B12">
        <w:tc>
          <w:tcPr>
            <w:tcW w:w="2088" w:type="dxa"/>
          </w:tcPr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2D86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 xml:space="preserve">5 день </w:t>
            </w:r>
          </w:p>
          <w:p w:rsidR="00942D86" w:rsidRDefault="00942D86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2D86" w:rsidRDefault="00942D86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февраля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Олимпийских игр</w:t>
            </w:r>
          </w:p>
          <w:p w:rsidR="00431B12" w:rsidRPr="007D09DA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9DA">
              <w:rPr>
                <w:rFonts w:ascii="Times New Roman" w:hAnsi="Times New Roman"/>
                <w:b/>
                <w:sz w:val="24"/>
                <w:szCs w:val="24"/>
              </w:rPr>
              <w:t>«Закрытие Олимпиады»</w:t>
            </w:r>
          </w:p>
        </w:tc>
        <w:tc>
          <w:tcPr>
            <w:tcW w:w="6300" w:type="dxa"/>
          </w:tcPr>
          <w:p w:rsidR="00431B12" w:rsidRPr="00713F48" w:rsidRDefault="00247DCB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Музыкально- ритмическая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«Веселая зарядка» Ю.А. Кириллова.</w:t>
            </w:r>
          </w:p>
          <w:p w:rsidR="00942D86" w:rsidRDefault="00942D86" w:rsidP="00247D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431B12" w:rsidRPr="00247DCB" w:rsidRDefault="00431B12" w:rsidP="00247D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7DCB">
              <w:rPr>
                <w:rFonts w:ascii="Times New Roman" w:hAnsi="Times New Roman"/>
                <w:b/>
                <w:sz w:val="24"/>
                <w:szCs w:val="24"/>
              </w:rPr>
              <w:t>Рассматривание альбома « В здоровом</w:t>
            </w:r>
            <w:r w:rsidR="00247DCB" w:rsidRPr="00247DCB">
              <w:rPr>
                <w:rFonts w:ascii="Times New Roman" w:hAnsi="Times New Roman"/>
                <w:b/>
                <w:sz w:val="24"/>
                <w:szCs w:val="24"/>
              </w:rPr>
              <w:t xml:space="preserve"> теле – здоровый дух!»</w:t>
            </w:r>
          </w:p>
          <w:p w:rsidR="00431B12" w:rsidRPr="00942D86" w:rsidRDefault="00431B12" w:rsidP="00942D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дать понятие, что занятия спортом и здоровый образ жизни укрепляют здоровье.</w:t>
            </w:r>
          </w:p>
          <w:p w:rsidR="00431B12" w:rsidRPr="00713F48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Дневная прогулка.</w:t>
            </w:r>
          </w:p>
          <w:p w:rsidR="00942D86" w:rsidRDefault="00942D86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2D86" w:rsidRDefault="00942D86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 по плану физ. инструктора.</w:t>
            </w:r>
          </w:p>
          <w:p w:rsidR="00942D86" w:rsidRPr="00BF10A9" w:rsidRDefault="00942D86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B12" w:rsidRPr="00713F48" w:rsidRDefault="00431B12" w:rsidP="00942D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D86">
              <w:rPr>
                <w:rFonts w:ascii="Times New Roman" w:hAnsi="Times New Roman"/>
                <w:b/>
                <w:sz w:val="24"/>
                <w:szCs w:val="24"/>
              </w:rPr>
              <w:t>Игры- эстафеты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«Не боимся мы угроз и </w:t>
            </w:r>
            <w:r w:rsidR="00247DCB">
              <w:rPr>
                <w:rFonts w:ascii="Times New Roman" w:hAnsi="Times New Roman"/>
                <w:sz w:val="24"/>
                <w:szCs w:val="24"/>
              </w:rPr>
              <w:t>не страшен нам мороз».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Повышать двигательную активность малышей. Воспитывать у детей желание быть здоровыми, сильными, красивыми.</w:t>
            </w:r>
          </w:p>
          <w:p w:rsidR="00431B12" w:rsidRPr="00942D86" w:rsidRDefault="00942D86" w:rsidP="00247DC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2D86">
              <w:rPr>
                <w:rFonts w:ascii="Times New Roman" w:eastAsia="Times New Roman" w:hAnsi="Times New Roman"/>
                <w:b/>
                <w:sz w:val="24"/>
                <w:szCs w:val="24"/>
              </w:rPr>
              <w:t>«Лепим фигуры из снега».</w:t>
            </w:r>
          </w:p>
          <w:p w:rsidR="00431B12" w:rsidRPr="00713F48" w:rsidRDefault="00431B12" w:rsidP="009D37F2">
            <w:pPr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10A9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 xml:space="preserve"> учить слепить из снега простые фигурки, схожие с простыми предметами; закрепить знания о свойствах снега.</w:t>
            </w:r>
          </w:p>
          <w:p w:rsidR="00431B12" w:rsidRPr="00713F48" w:rsidRDefault="00431B12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BF10A9" w:rsidRDefault="00431B12" w:rsidP="009D3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10A9">
              <w:rPr>
                <w:rFonts w:ascii="Times New Roman" w:hAnsi="Times New Roman"/>
                <w:b/>
                <w:sz w:val="24"/>
                <w:szCs w:val="24"/>
              </w:rPr>
              <w:t>2 половина дня.</w:t>
            </w:r>
          </w:p>
          <w:p w:rsidR="00431B12" w:rsidRDefault="00431B12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F48">
              <w:rPr>
                <w:rFonts w:ascii="Times New Roman" w:eastAsia="Times New Roman" w:hAnsi="Times New Roman"/>
                <w:sz w:val="24"/>
                <w:szCs w:val="24"/>
              </w:rPr>
              <w:t>Оздоровительные мероприятия после сна: побудки, хождение по «дорожке здоровья»</w:t>
            </w:r>
            <w:r w:rsidR="00942D86">
              <w:rPr>
                <w:rFonts w:ascii="Times New Roman" w:eastAsia="Times New Roman" w:hAnsi="Times New Roman"/>
                <w:sz w:val="24"/>
                <w:szCs w:val="24"/>
              </w:rPr>
              <w:t xml:space="preserve"> (массаж стоп).</w:t>
            </w:r>
          </w:p>
          <w:p w:rsidR="00942D86" w:rsidRPr="00713F48" w:rsidRDefault="00942D86" w:rsidP="009D3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42D86" w:rsidRPr="00713F48" w:rsidRDefault="00942D86" w:rsidP="009D3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D86">
              <w:rPr>
                <w:rFonts w:ascii="Times New Roman" w:hAnsi="Times New Roman"/>
                <w:b/>
                <w:sz w:val="24"/>
                <w:szCs w:val="24"/>
              </w:rPr>
              <w:t>Сюжетно-ролевая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«Спортивный магазин»</w:t>
            </w:r>
          </w:p>
          <w:p w:rsidR="00431B12" w:rsidRPr="00713F48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942D86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2D86">
              <w:rPr>
                <w:rFonts w:ascii="Times New Roman" w:hAnsi="Times New Roman"/>
                <w:b/>
                <w:sz w:val="24"/>
                <w:szCs w:val="24"/>
              </w:rPr>
              <w:t>Вечерняя прогулка:</w:t>
            </w:r>
          </w:p>
          <w:p w:rsidR="00431B12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10A9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детей, подвижные  игры.</w:t>
            </w:r>
          </w:p>
          <w:p w:rsidR="00942D86" w:rsidRPr="00713F48" w:rsidRDefault="00942D86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942D86" w:rsidRDefault="00942D86" w:rsidP="009D3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2D86">
              <w:rPr>
                <w:rFonts w:ascii="Times New Roman" w:hAnsi="Times New Roman"/>
                <w:b/>
                <w:sz w:val="24"/>
                <w:szCs w:val="24"/>
              </w:rPr>
              <w:t>Выставка продуктивной деятельности «Олимпийские игры».</w:t>
            </w:r>
          </w:p>
          <w:p w:rsidR="00942D86" w:rsidRPr="00713F48" w:rsidRDefault="00942D86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31B12" w:rsidRPr="00713F48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D8A">
              <w:rPr>
                <w:rFonts w:ascii="Times New Roman" w:hAnsi="Times New Roman"/>
                <w:b/>
                <w:sz w:val="24"/>
                <w:szCs w:val="24"/>
              </w:rPr>
              <w:t>Рекомендации родителям:</w:t>
            </w:r>
            <w:r w:rsidRPr="00713F48">
              <w:rPr>
                <w:rFonts w:ascii="Times New Roman" w:hAnsi="Times New Roman"/>
                <w:sz w:val="24"/>
                <w:szCs w:val="24"/>
              </w:rPr>
              <w:t xml:space="preserve"> посетить  с детьми спортивные сооружения и  стадионы, организуя активный отдых детей.</w:t>
            </w:r>
          </w:p>
          <w:p w:rsidR="00431B12" w:rsidRPr="00713F48" w:rsidRDefault="00431B12" w:rsidP="009D3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1B12" w:rsidRDefault="00431B12" w:rsidP="00431B12">
      <w:pPr>
        <w:pStyle w:val="a5"/>
        <w:spacing w:before="0" w:beforeAutospacing="0" w:after="0" w:afterAutospacing="0"/>
      </w:pPr>
    </w:p>
    <w:p w:rsidR="00254BAD" w:rsidRDefault="00254BA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D77F05" w:rsidRPr="00D77F05" w:rsidRDefault="00D77F05" w:rsidP="00D77F0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F05">
        <w:rPr>
          <w:rStyle w:val="a6"/>
          <w:rFonts w:ascii="Times New Roman" w:hAnsi="Times New Roman" w:cs="Times New Roman"/>
          <w:color w:val="303F50"/>
          <w:sz w:val="28"/>
          <w:szCs w:val="28"/>
        </w:rPr>
        <w:t>Результаты проекта.</w:t>
      </w:r>
    </w:p>
    <w:p w:rsidR="00D77F05" w:rsidRPr="00D77F05" w:rsidRDefault="00D77F05" w:rsidP="00D77F05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7F05">
        <w:rPr>
          <w:rFonts w:ascii="Times New Roman" w:hAnsi="Times New Roman" w:cs="Times New Roman"/>
          <w:sz w:val="28"/>
          <w:szCs w:val="28"/>
        </w:rPr>
        <w:t>Подводя итоги  проекта «</w:t>
      </w:r>
      <w:r w:rsidR="009D2CEF">
        <w:rPr>
          <w:rFonts w:ascii="Times New Roman" w:hAnsi="Times New Roman" w:cs="Times New Roman"/>
          <w:sz w:val="28"/>
          <w:szCs w:val="28"/>
        </w:rPr>
        <w:t>Олимпийское образование дошколят</w:t>
      </w:r>
      <w:r w:rsidRPr="00D77F05">
        <w:rPr>
          <w:rFonts w:ascii="Times New Roman" w:hAnsi="Times New Roman" w:cs="Times New Roman"/>
          <w:sz w:val="28"/>
          <w:szCs w:val="28"/>
        </w:rPr>
        <w:t>», нужно отметить, что поставленные задачи и цели были реализованы. Проект оказался интересным, творческим, ярким, ребята многое узнали о спортивных соревнованиях, об Олимпийском движении, о спорте, попробовали свои силы, ощутили вкус первых побед и поражений.  Дети  приобрели знания об олимпиаде, о спортсменах, о различных видах спорта, о том, как важно заниматься спортом  ради укрепления своего здоровья. У детей улучшились не только физические качества такие как: сила, ловкость, выносливость, быстрота реакции, умение ориентироваться в пространстве. Выработались и личностные качества: целеустремленность, желание победить в честной борьбе, упорство, силу характера и благородство.</w:t>
      </w:r>
    </w:p>
    <w:p w:rsidR="00D77F05" w:rsidRPr="00D77F05" w:rsidRDefault="00D77F05" w:rsidP="00D77F05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7F05">
        <w:rPr>
          <w:rFonts w:ascii="Times New Roman" w:hAnsi="Times New Roman" w:cs="Times New Roman"/>
          <w:sz w:val="28"/>
          <w:szCs w:val="28"/>
        </w:rPr>
        <w:t> Дети имели возможность выразить свое отношение к празднику в своих творческих работах. Праздник, посвященный спорту, прошел на одном дыхании, а дух соревнований еще долго витал в стенах детского сада.</w:t>
      </w:r>
    </w:p>
    <w:p w:rsidR="00D4077A" w:rsidRDefault="00D4077A" w:rsidP="00D4077A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C21B5" w:rsidRDefault="006C21B5" w:rsidP="006C21B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C21B5" w:rsidRDefault="006C21B5" w:rsidP="006C21B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0666D" w:rsidRDefault="00A0666D" w:rsidP="00D4077A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E75DC" w:rsidRPr="007479C3" w:rsidRDefault="00203F41" w:rsidP="006C21B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Приветствие  "Мы проснулись"</w:t>
      </w:r>
    </w:p>
    <w:p w:rsidR="006C21B5" w:rsidRPr="00203F41" w:rsidRDefault="006C21B5" w:rsidP="006C2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7479C3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подходят к воспитателю. Выполняют движения в соответствии с текстом.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Мы проснулись, потянулись, </w:t>
      </w:r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(Потягиваются.)</w:t>
      </w:r>
      <w:r w:rsidR="006C21B5"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    </w:t>
      </w:r>
    </w:p>
    <w:p w:rsidR="00203F41" w:rsidRPr="00203F41" w:rsidRDefault="00203F41" w:rsidP="006C21B5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Маме нежно улыбнулись, (</w:t>
      </w:r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Улыбаются.)</w:t>
      </w:r>
      <w:r w:rsidR="006C21B5" w:rsidRPr="007479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Сели на горшок с утра. </w:t>
      </w:r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(Присели.)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Умываться нам пора! </w:t>
      </w:r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(Встали.)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Волшебная водичка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На розовое личико,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Ручеек из сказки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На носик и на глазки,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Брызги и кадушки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На щечки и на ушки,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Дождичек из лейки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На лобик и на шейку.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Ливень с теплой тучки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На маленькие ручки.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(Показываем части тела в соответствии с текстом)</w:t>
      </w:r>
    </w:p>
    <w:p w:rsidR="00203F41" w:rsidRPr="00203F41" w:rsidRDefault="00203F41" w:rsidP="00203F41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Вот какой чистюля!</w:t>
      </w:r>
    </w:p>
    <w:p w:rsidR="006C21B5" w:rsidRPr="007479C3" w:rsidRDefault="00203F41" w:rsidP="006C21B5">
      <w:pP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Целуй меня, мамуля</w:t>
      </w:r>
      <w:proofErr w:type="gramStart"/>
      <w:r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gramEnd"/>
      <w:r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Хлопаем в ладоши.)</w:t>
      </w:r>
      <w:r w:rsidR="006C21B5" w:rsidRPr="007479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                                                                                       </w:t>
      </w:r>
      <w:r w:rsidR="006C21B5" w:rsidRPr="00203F41">
        <w:rPr>
          <w:rFonts w:ascii="Times New Roman" w:eastAsia="Times New Roman" w:hAnsi="Times New Roman" w:cs="Times New Roman"/>
          <w:color w:val="111111"/>
          <w:sz w:val="28"/>
          <w:szCs w:val="28"/>
        </w:rPr>
        <w:t>Вот так начинается каждое наше утро!</w:t>
      </w:r>
    </w:p>
    <w:p w:rsidR="001E75DC" w:rsidRDefault="001E75DC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1E75DC" w:rsidRDefault="001E75DC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1E75DC" w:rsidRDefault="001E75DC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Pr="00A0666D" w:rsidRDefault="00A0666D" w:rsidP="00A0666D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color w:val="211E1E"/>
          <w:sz w:val="28"/>
          <w:szCs w:val="28"/>
        </w:rPr>
      </w:pPr>
      <w:r w:rsidRPr="00A0666D">
        <w:rPr>
          <w:rStyle w:val="a6"/>
          <w:color w:val="211E1E"/>
          <w:sz w:val="28"/>
          <w:szCs w:val="28"/>
        </w:rPr>
        <w:lastRenderedPageBreak/>
        <w:t>Из истории возникновения Олимпийских игр</w:t>
      </w:r>
    </w:p>
    <w:p w:rsidR="00A0666D" w:rsidRPr="00A0666D" w:rsidRDefault="00A0666D" w:rsidP="00A0666D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0666D">
        <w:rPr>
          <w:color w:val="211E1E"/>
          <w:sz w:val="28"/>
          <w:szCs w:val="28"/>
        </w:rPr>
        <w:t>Прошло много – много лет с тех пор как человек интересовался физкультурой только потому, что нужно было охотиться и защищаться от врагов. Поколения сменяли друг друга, физическое совершенствование и опыт передавались от отца к сыну, люди самосовершенствовались и отдавали физическому развитию все больше и больше внимания. Но так как человек становился все цивилизованней и цивилизованней, то и отношение к занятиям спортом изменились. Больше всего внимания уделялось физическому совершенствованию в Греции в городе Олимпия. Потому, что именно там было придумано устраивать настоящие состязания – Олимпийские игры, для того чтобы самые лучшие спортсмены могли продемонстрировать свою силу и мощь, красоту тела и конечно посоревноваться с другими умельцами. В назначенные день со всей Греции в Олимпию стекались толпы народа, участников и зрителей. Проводились Олимпийские игры раз в 4 года, за это спортсмены приводили себя в идеальную спортивную форму при помощи тренировок. На Олимпийских играх греческие атлеты состязались в беге, прыжках, метании копья, метании диска, борьбе, кулачном бою, гонках на колесницах.</w:t>
      </w:r>
    </w:p>
    <w:p w:rsidR="00A0666D" w:rsidRPr="00A0666D" w:rsidRDefault="00A0666D" w:rsidP="00A0666D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0666D">
        <w:rPr>
          <w:color w:val="211E1E"/>
          <w:sz w:val="28"/>
          <w:szCs w:val="28"/>
        </w:rPr>
        <w:t>      Перед состязанием каждый атлет обязан был дать торжественную клятву соблюдать правила честной спортивной борьбы. Среди участников олимпийских игр не должно было быть ни лжецов, ни воров, ни мошенников. </w:t>
      </w:r>
    </w:p>
    <w:p w:rsidR="00A0666D" w:rsidRPr="00A0666D" w:rsidRDefault="00A0666D" w:rsidP="00A0666D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0666D">
        <w:rPr>
          <w:color w:val="211E1E"/>
          <w:sz w:val="28"/>
          <w:szCs w:val="28"/>
        </w:rPr>
        <w:t>      На время прохождения Олимпийских игр прекращались войны. Множество людей стремилось попасть на эти зрелища. Зрители сидели на холмах и криками подбадривали соревнующихся. На Олимпийские игры приезжало множество писателей, поэтов. Они творили свои произведения и читали их. Победителей встречал и чествовал весь город. В городской стене делали пролом, откуда на победной колеснице въезжал победитель.</w:t>
      </w:r>
    </w:p>
    <w:p w:rsidR="00A0666D" w:rsidRPr="00A0666D" w:rsidRDefault="00A0666D" w:rsidP="00A0666D">
      <w:pPr>
        <w:pStyle w:val="a5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A0666D">
        <w:rPr>
          <w:color w:val="211E1E"/>
          <w:sz w:val="28"/>
          <w:szCs w:val="28"/>
        </w:rPr>
        <w:t>      Древние состязания породили особый вид деятельности человек</w:t>
      </w:r>
      <w:proofErr w:type="gramStart"/>
      <w:r w:rsidRPr="00A0666D">
        <w:rPr>
          <w:color w:val="211E1E"/>
          <w:sz w:val="28"/>
          <w:szCs w:val="28"/>
        </w:rPr>
        <w:t>а-</w:t>
      </w:r>
      <w:proofErr w:type="gramEnd"/>
      <w:r w:rsidRPr="00A0666D">
        <w:rPr>
          <w:color w:val="211E1E"/>
          <w:sz w:val="28"/>
          <w:szCs w:val="28"/>
        </w:rPr>
        <w:t xml:space="preserve"> спорт. Он включает в себя тренировки и соревнования. Соревнования же не только помогали и помогают до сих пор определить чемпиона (победителя), но и выявить физические возможности людей.</w:t>
      </w:r>
    </w:p>
    <w:p w:rsidR="001E75DC" w:rsidRPr="00A0666D" w:rsidRDefault="001E75DC" w:rsidP="00431B12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1E75DC" w:rsidRPr="00A0666D" w:rsidRDefault="001E75DC" w:rsidP="00431B12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8D2DFF" w:rsidRDefault="008D2DFF" w:rsidP="001E75DC">
      <w:pPr>
        <w:pStyle w:val="a5"/>
        <w:shd w:val="clear" w:color="auto" w:fill="FFFFFF"/>
        <w:spacing w:before="0" w:beforeAutospacing="0" w:after="0" w:afterAutospacing="0"/>
        <w:rPr>
          <w:rFonts w:eastAsiaTheme="minorEastAsia"/>
          <w:color w:val="555555"/>
          <w:sz w:val="28"/>
          <w:szCs w:val="28"/>
          <w:shd w:val="clear" w:color="auto" w:fill="FFFFFF"/>
        </w:rPr>
      </w:pPr>
    </w:p>
    <w:p w:rsidR="00A0666D" w:rsidRDefault="00A0666D" w:rsidP="001E75D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F244D7" w:rsidRDefault="00F244D7" w:rsidP="001E75D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F244D7" w:rsidRDefault="00F244D7" w:rsidP="001E75DC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1E75DC" w:rsidRPr="007479C3" w:rsidRDefault="000A6EDA" w:rsidP="001E75D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7479C3">
        <w:rPr>
          <w:b/>
          <w:bCs/>
          <w:color w:val="181818"/>
          <w:sz w:val="28"/>
          <w:szCs w:val="28"/>
        </w:rPr>
        <w:lastRenderedPageBreak/>
        <w:t xml:space="preserve">              </w:t>
      </w:r>
      <w:r w:rsidR="001E75DC" w:rsidRPr="007479C3">
        <w:rPr>
          <w:b/>
          <w:bCs/>
          <w:color w:val="181818"/>
          <w:sz w:val="28"/>
          <w:szCs w:val="28"/>
        </w:rPr>
        <w:t>Беседа: «Олимпиада, олимпийская символика»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color w:val="000000"/>
          <w:sz w:val="28"/>
          <w:szCs w:val="28"/>
        </w:rPr>
        <w:t>Прошло много – много лет с тех пор как человек интересовался физкультурой только потому, что нужно было охотиться и защищаться от врагов. Олимпийские игры, для того чтобы самые лучшие спортсмены могли продемонстрировать свою силу и мощь, красоту тела и конечно посор</w:t>
      </w:r>
      <w:r w:rsidR="000A6EDA" w:rsidRPr="007479C3">
        <w:rPr>
          <w:color w:val="000000"/>
          <w:sz w:val="28"/>
          <w:szCs w:val="28"/>
        </w:rPr>
        <w:t>евноваться с другими умельцами.</w:t>
      </w:r>
      <w:r w:rsidRPr="007479C3">
        <w:rPr>
          <w:color w:val="000000"/>
          <w:sz w:val="28"/>
          <w:szCs w:val="28"/>
        </w:rPr>
        <w:t xml:space="preserve"> Проводятся Олимпийские игры раз в 4 года, за это время спортсмены приводили себя в идеальную спортивную форму при помощи тренировок. На Олимпийских играх атлеты состязаются в беге, прыжках</w:t>
      </w:r>
      <w:r w:rsidR="000A6EDA" w:rsidRPr="007479C3">
        <w:rPr>
          <w:color w:val="000000"/>
          <w:sz w:val="28"/>
          <w:szCs w:val="28"/>
        </w:rPr>
        <w:t xml:space="preserve"> </w:t>
      </w:r>
      <w:r w:rsidRPr="007479C3">
        <w:rPr>
          <w:color w:val="000000"/>
          <w:sz w:val="28"/>
          <w:szCs w:val="28"/>
        </w:rPr>
        <w:t>и.т.д.      Перед состязанием каждый атлет обязан был дать торжественную клятву соблюдать правила честной спортивной борьбы. Среди участников олимпийских игр не должно быть ни лжецов, ни воров, ни мошенников. 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rFonts w:ascii="Arial" w:hAnsi="Arial" w:cs="Arial"/>
          <w:color w:val="000000"/>
          <w:sz w:val="28"/>
          <w:szCs w:val="28"/>
        </w:rPr>
        <w:t>      </w:t>
      </w:r>
      <w:r w:rsidRPr="007479C3">
        <w:rPr>
          <w:color w:val="000000"/>
          <w:sz w:val="28"/>
          <w:szCs w:val="28"/>
        </w:rPr>
        <w:t>На время прохождения Олимпийских игр прекращались войны. Множество людей стремилось попасть на эти зрелища.      Современные олимпийские игры имеют свой </w:t>
      </w:r>
      <w:r w:rsidRPr="007479C3">
        <w:rPr>
          <w:b/>
          <w:bCs/>
          <w:color w:val="000000"/>
          <w:sz w:val="28"/>
          <w:szCs w:val="28"/>
        </w:rPr>
        <w:t>символ, девиз, флаг, огонь, талисман и награды. 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b/>
          <w:bCs/>
          <w:color w:val="000000"/>
          <w:sz w:val="28"/>
          <w:szCs w:val="28"/>
        </w:rPr>
        <w:t>Олимпийский символ -  </w:t>
      </w:r>
      <w:r w:rsidRPr="007479C3">
        <w:rPr>
          <w:color w:val="000000"/>
          <w:sz w:val="28"/>
          <w:szCs w:val="28"/>
        </w:rPr>
        <w:t>это 5 переплетенных между собой колец, они означают  5 континентов Земли и встречу спортсменов всего мира. Европа – голубой,  Азия – желтый, Африка – черный, Австралия – зеленый, Америка – красный.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b/>
          <w:bCs/>
          <w:color w:val="000000"/>
          <w:sz w:val="28"/>
          <w:szCs w:val="28"/>
        </w:rPr>
        <w:t>Олимпийский девиз – </w:t>
      </w:r>
      <w:r w:rsidRPr="007479C3">
        <w:rPr>
          <w:color w:val="000000"/>
          <w:sz w:val="28"/>
          <w:szCs w:val="28"/>
        </w:rPr>
        <w:t>«Быстрее, выше, сильнее!»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b/>
          <w:bCs/>
          <w:color w:val="000000"/>
          <w:sz w:val="28"/>
          <w:szCs w:val="28"/>
        </w:rPr>
        <w:t>Олимпийский флаг – </w:t>
      </w:r>
      <w:r w:rsidRPr="007479C3">
        <w:rPr>
          <w:color w:val="000000"/>
          <w:sz w:val="28"/>
          <w:szCs w:val="28"/>
        </w:rPr>
        <w:t>это полотно белого цвета с изображенными на нем Олимпийскими кольцами.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b/>
          <w:bCs/>
          <w:color w:val="000000"/>
          <w:sz w:val="28"/>
          <w:szCs w:val="28"/>
        </w:rPr>
        <w:t>Олимпийский огонь </w:t>
      </w:r>
      <w:r w:rsidRPr="007479C3">
        <w:rPr>
          <w:color w:val="000000"/>
          <w:sz w:val="28"/>
          <w:szCs w:val="28"/>
        </w:rPr>
        <w:t>– это главный символ Олимпийских игр. Зажжение Олимпийского огня – один из важнейших ритуалов проведения Олимпийских игр. Именно зажжение Олимпийского огня открывает Олимпийские игры. Его доставляют прямо из Олимпии эстафетой к месту проведения игр лучшие спортсмены мира.</w:t>
      </w:r>
    </w:p>
    <w:p w:rsidR="001E75DC" w:rsidRPr="007479C3" w:rsidRDefault="001E75DC" w:rsidP="001E75DC">
      <w:pPr>
        <w:pStyle w:val="a5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181818"/>
          <w:sz w:val="28"/>
          <w:szCs w:val="28"/>
        </w:rPr>
      </w:pPr>
      <w:r w:rsidRPr="007479C3">
        <w:rPr>
          <w:b/>
          <w:bCs/>
          <w:color w:val="000000"/>
          <w:sz w:val="28"/>
          <w:szCs w:val="28"/>
        </w:rPr>
        <w:t>Талисманом </w:t>
      </w:r>
      <w:r w:rsidRPr="007479C3">
        <w:rPr>
          <w:color w:val="000000"/>
          <w:sz w:val="28"/>
          <w:szCs w:val="28"/>
        </w:rPr>
        <w:t>Олимпийских игр обычно является изображение животного, которого особенно любят в той стране, в которой проводят очередные Олимпийские игры.</w:t>
      </w:r>
    </w:p>
    <w:p w:rsidR="001E75DC" w:rsidRPr="007479C3" w:rsidRDefault="001E75DC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0A6EDA" w:rsidRPr="007479C3" w:rsidRDefault="000A6EDA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0A6EDA" w:rsidRDefault="000A6EDA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0666D" w:rsidRDefault="00A0666D" w:rsidP="00431B12">
      <w:pPr>
        <w:jc w:val="both"/>
        <w:rPr>
          <w:color w:val="555555"/>
          <w:sz w:val="28"/>
          <w:szCs w:val="28"/>
          <w:shd w:val="clear" w:color="auto" w:fill="FFFFFF"/>
        </w:rPr>
      </w:pPr>
    </w:p>
    <w:p w:rsidR="00A81D81" w:rsidRDefault="00A81D81" w:rsidP="00D4077A">
      <w:pPr>
        <w:pStyle w:val="c5"/>
        <w:shd w:val="clear" w:color="auto" w:fill="FFFFFF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555555"/>
          <w:sz w:val="28"/>
          <w:szCs w:val="28"/>
          <w:shd w:val="clear" w:color="auto" w:fill="FFFFFF"/>
        </w:rPr>
      </w:pPr>
    </w:p>
    <w:p w:rsidR="00D4077A" w:rsidRDefault="00D4077A" w:rsidP="00D4077A">
      <w:pPr>
        <w:pStyle w:val="c5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4755E0" w:rsidRDefault="005127AC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</w:t>
      </w:r>
      <w:r w:rsidR="004755E0" w:rsidRPr="004755E0">
        <w:rPr>
          <w:rStyle w:val="c8"/>
          <w:b/>
          <w:bCs/>
          <w:color w:val="000000"/>
          <w:sz w:val="28"/>
          <w:szCs w:val="28"/>
        </w:rPr>
        <w:t xml:space="preserve">Конспект занятия по лепке: «Саночки». 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4"/>
          <w:b/>
          <w:bCs/>
          <w:color w:val="000000"/>
          <w:sz w:val="28"/>
          <w:szCs w:val="28"/>
        </w:rPr>
        <w:t>Цели</w:t>
      </w:r>
      <w:r w:rsidRPr="004755E0">
        <w:rPr>
          <w:rStyle w:val="c0"/>
          <w:color w:val="000000"/>
          <w:sz w:val="28"/>
          <w:szCs w:val="28"/>
        </w:rPr>
        <w:t>: знакомить дете</w:t>
      </w:r>
      <w:r w:rsidR="00D65957">
        <w:rPr>
          <w:rStyle w:val="c0"/>
          <w:color w:val="000000"/>
          <w:sz w:val="28"/>
          <w:szCs w:val="28"/>
        </w:rPr>
        <w:t>й с зимним</w:t>
      </w:r>
      <w:r>
        <w:rPr>
          <w:rStyle w:val="c0"/>
          <w:color w:val="000000"/>
          <w:sz w:val="28"/>
          <w:szCs w:val="28"/>
        </w:rPr>
        <w:t xml:space="preserve"> </w:t>
      </w:r>
      <w:r w:rsidR="00D65957">
        <w:rPr>
          <w:rStyle w:val="c0"/>
          <w:color w:val="000000"/>
          <w:sz w:val="28"/>
          <w:szCs w:val="28"/>
        </w:rPr>
        <w:t>видом спорта</w:t>
      </w:r>
      <w:r>
        <w:rPr>
          <w:rStyle w:val="c0"/>
          <w:color w:val="000000"/>
          <w:sz w:val="28"/>
          <w:szCs w:val="28"/>
        </w:rPr>
        <w:t>.        </w:t>
      </w:r>
      <w:r w:rsidRPr="004755E0">
        <w:rPr>
          <w:rStyle w:val="c0"/>
          <w:color w:val="000000"/>
          <w:sz w:val="28"/>
          <w:szCs w:val="28"/>
        </w:rPr>
        <w:t xml:space="preserve">Совершенствовать умения раскатывать пластилин между ладонями </w:t>
      </w:r>
      <w:r w:rsidR="007C0FB5">
        <w:rPr>
          <w:rStyle w:val="c0"/>
          <w:color w:val="000000"/>
          <w:sz w:val="28"/>
          <w:szCs w:val="28"/>
        </w:rPr>
        <w:t xml:space="preserve">                (</w:t>
      </w:r>
      <w:r w:rsidRPr="004755E0">
        <w:rPr>
          <w:rStyle w:val="c0"/>
          <w:color w:val="000000"/>
          <w:sz w:val="28"/>
          <w:szCs w:val="28"/>
        </w:rPr>
        <w:t>столбик)</w:t>
      </w:r>
      <w:r>
        <w:rPr>
          <w:color w:val="000000"/>
          <w:sz w:val="28"/>
          <w:szCs w:val="28"/>
        </w:rPr>
        <w:t>.</w:t>
      </w:r>
      <w:r w:rsidRPr="004755E0">
        <w:rPr>
          <w:rStyle w:val="c0"/>
          <w:color w:val="000000"/>
          <w:sz w:val="28"/>
          <w:szCs w:val="28"/>
        </w:rPr>
        <w:t xml:space="preserve"> Воспитывать у детей сочувствие, желание помочь.</w:t>
      </w:r>
    </w:p>
    <w:p w:rsidR="004755E0" w:rsidRPr="004755E0" w:rsidRDefault="004755E0" w:rsidP="007479C3">
      <w:pPr>
        <w:pStyle w:val="c11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4755E0"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  <w:r w:rsidRPr="004755E0">
        <w:rPr>
          <w:rStyle w:val="c0"/>
          <w:color w:val="000000"/>
          <w:sz w:val="28"/>
          <w:szCs w:val="28"/>
        </w:rPr>
        <w:t> Рассматривание картины «Катаемся на санках» из серии Е</w:t>
      </w:r>
      <w:proofErr w:type="gramStart"/>
      <w:r w:rsidRPr="004755E0">
        <w:rPr>
          <w:rStyle w:val="c0"/>
          <w:color w:val="000000"/>
          <w:sz w:val="28"/>
          <w:szCs w:val="28"/>
        </w:rPr>
        <w:t xml:space="preserve"> .</w:t>
      </w:r>
      <w:proofErr w:type="gramEnd"/>
      <w:r w:rsidRPr="004755E0">
        <w:rPr>
          <w:rStyle w:val="c0"/>
          <w:color w:val="000000"/>
          <w:sz w:val="28"/>
          <w:szCs w:val="28"/>
        </w:rPr>
        <w:t xml:space="preserve">Батуриной.  Сюжетных картинок с разными видами санок. </w:t>
      </w:r>
      <w:r w:rsidR="007C0FB5">
        <w:rPr>
          <w:rStyle w:val="c0"/>
          <w:color w:val="000000"/>
          <w:sz w:val="28"/>
          <w:szCs w:val="28"/>
        </w:rPr>
        <w:t>Чтение Н. Носова «На горке». О.</w:t>
      </w:r>
      <w:r w:rsidRPr="004755E0">
        <w:rPr>
          <w:rStyle w:val="c0"/>
          <w:color w:val="000000"/>
          <w:sz w:val="28"/>
          <w:szCs w:val="28"/>
        </w:rPr>
        <w:t> </w:t>
      </w:r>
      <w:proofErr w:type="spellStart"/>
      <w:r w:rsidRPr="004755E0">
        <w:rPr>
          <w:rStyle w:val="c0"/>
          <w:color w:val="000000"/>
          <w:sz w:val="28"/>
          <w:szCs w:val="28"/>
        </w:rPr>
        <w:t>Высотской</w:t>
      </w:r>
      <w:proofErr w:type="spellEnd"/>
      <w:r w:rsidRPr="004755E0">
        <w:rPr>
          <w:rStyle w:val="c0"/>
          <w:color w:val="000000"/>
          <w:sz w:val="28"/>
          <w:szCs w:val="28"/>
        </w:rPr>
        <w:t xml:space="preserve"> «На санках»  Рассматривание санок на про</w:t>
      </w:r>
      <w:r w:rsidR="007C0FB5">
        <w:rPr>
          <w:rStyle w:val="c0"/>
          <w:color w:val="000000"/>
          <w:sz w:val="28"/>
          <w:szCs w:val="28"/>
        </w:rPr>
        <w:t xml:space="preserve">гулке. 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4"/>
          <w:b/>
          <w:bCs/>
          <w:color w:val="000000"/>
          <w:sz w:val="28"/>
          <w:szCs w:val="28"/>
        </w:rPr>
        <w:t>Наглядность:</w:t>
      </w:r>
      <w:r w:rsidRPr="004755E0">
        <w:rPr>
          <w:rStyle w:val="c0"/>
          <w:color w:val="000000"/>
          <w:sz w:val="28"/>
          <w:szCs w:val="28"/>
        </w:rPr>
        <w:t> Картина «Катаемся на санках». Сюжетные картинки с различными видами санок.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4"/>
          <w:b/>
          <w:bCs/>
          <w:color w:val="000000"/>
          <w:sz w:val="28"/>
          <w:szCs w:val="28"/>
        </w:rPr>
        <w:t>Материалы: </w:t>
      </w:r>
      <w:r w:rsidRPr="004755E0">
        <w:rPr>
          <w:rStyle w:val="c0"/>
          <w:color w:val="000000"/>
          <w:sz w:val="28"/>
          <w:szCs w:val="28"/>
        </w:rPr>
        <w:t> пластилин разных цветов</w:t>
      </w:r>
      <w:r>
        <w:rPr>
          <w:rStyle w:val="c0"/>
          <w:color w:val="000000"/>
          <w:sz w:val="28"/>
          <w:szCs w:val="28"/>
        </w:rPr>
        <w:t>, нитки, д</w:t>
      </w:r>
      <w:r w:rsidRPr="004755E0">
        <w:rPr>
          <w:rStyle w:val="c0"/>
          <w:color w:val="000000"/>
          <w:sz w:val="28"/>
          <w:szCs w:val="28"/>
        </w:rPr>
        <w:t>оски для лепки</w:t>
      </w:r>
      <w:r>
        <w:rPr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с</w:t>
      </w:r>
      <w:r w:rsidRPr="004755E0">
        <w:rPr>
          <w:rStyle w:val="c0"/>
          <w:color w:val="000000"/>
          <w:sz w:val="28"/>
          <w:szCs w:val="28"/>
        </w:rPr>
        <w:t>алфетки для рук</w:t>
      </w:r>
      <w:r>
        <w:rPr>
          <w:color w:val="000000"/>
          <w:sz w:val="28"/>
          <w:szCs w:val="28"/>
        </w:rPr>
        <w:t xml:space="preserve">, </w:t>
      </w:r>
      <w:r>
        <w:rPr>
          <w:rStyle w:val="c0"/>
          <w:color w:val="000000"/>
          <w:sz w:val="28"/>
          <w:szCs w:val="28"/>
        </w:rPr>
        <w:t>к</w:t>
      </w:r>
      <w:r w:rsidRPr="004755E0">
        <w:rPr>
          <w:rStyle w:val="c0"/>
          <w:color w:val="000000"/>
          <w:sz w:val="28"/>
          <w:szCs w:val="28"/>
        </w:rPr>
        <w:t>леенки</w:t>
      </w:r>
      <w:r>
        <w:rPr>
          <w:rStyle w:val="c0"/>
          <w:color w:val="000000"/>
          <w:sz w:val="28"/>
          <w:szCs w:val="28"/>
        </w:rPr>
        <w:t>.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4755E0">
        <w:rPr>
          <w:rStyle w:val="c0"/>
          <w:color w:val="000000"/>
          <w:sz w:val="28"/>
          <w:szCs w:val="28"/>
        </w:rPr>
        <w:t> Ребята, я сегодня шла на работу и встретила маленько</w:t>
      </w:r>
      <w:r w:rsidR="00774E52">
        <w:rPr>
          <w:rStyle w:val="c0"/>
          <w:color w:val="000000"/>
          <w:sz w:val="28"/>
          <w:szCs w:val="28"/>
        </w:rPr>
        <w:t xml:space="preserve">го щенка. Он был очень грустный </w:t>
      </w:r>
      <w:r w:rsidRPr="004755E0">
        <w:rPr>
          <w:rStyle w:val="c0"/>
          <w:color w:val="000000"/>
          <w:sz w:val="28"/>
          <w:szCs w:val="28"/>
        </w:rPr>
        <w:t xml:space="preserve">(вешает на доску картинку </w:t>
      </w:r>
      <w:r w:rsidR="00774E52">
        <w:rPr>
          <w:rStyle w:val="c0"/>
          <w:color w:val="000000"/>
          <w:sz w:val="28"/>
          <w:szCs w:val="28"/>
        </w:rPr>
        <w:t xml:space="preserve">с грустным щенком). Как вы </w:t>
      </w:r>
      <w:proofErr w:type="gramStart"/>
      <w:r w:rsidR="00774E52">
        <w:rPr>
          <w:rStyle w:val="c0"/>
          <w:color w:val="000000"/>
          <w:sz w:val="28"/>
          <w:szCs w:val="28"/>
        </w:rPr>
        <w:t>думае</w:t>
      </w:r>
      <w:r w:rsidRPr="004755E0">
        <w:rPr>
          <w:rStyle w:val="c0"/>
          <w:color w:val="000000"/>
          <w:sz w:val="28"/>
          <w:szCs w:val="28"/>
        </w:rPr>
        <w:t>те</w:t>
      </w:r>
      <w:proofErr w:type="gramEnd"/>
      <w:r w:rsidRPr="004755E0">
        <w:rPr>
          <w:rStyle w:val="c0"/>
          <w:color w:val="000000"/>
          <w:sz w:val="28"/>
          <w:szCs w:val="28"/>
        </w:rPr>
        <w:t xml:space="preserve"> почему щенок  грустный? (ответы детей).  А вы знаете, что он мне ответил, когда я спросила его об этом? Он мне рассказал, что вчера видел, как ребята катались с горки на санках.  Ему это так понравилось и он теперь тоже очень хочет покататься с друзьями на санках. Но вот беда – у них нет санок. Я сказала, чтобы он не грустил. Что мы с ребятами, обязательно им поможем. Ребята, вы хотите помочь щенку и его друзьям? А как вы думаете, чем мы можем им помочь?</w:t>
      </w:r>
    </w:p>
    <w:p w:rsidR="004755E0" w:rsidRPr="004755E0" w:rsidRDefault="00774E52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Ответы детей (</w:t>
      </w:r>
      <w:r w:rsidR="004755E0" w:rsidRPr="004755E0">
        <w:rPr>
          <w:rStyle w:val="c0"/>
          <w:color w:val="000000"/>
          <w:sz w:val="28"/>
          <w:szCs w:val="28"/>
        </w:rPr>
        <w:t>отдать свои, нарисовать, построить из кубиков и т.д.)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А я предлагаю слепить для щенка и его друзей маленькие саночки. Согласны?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Но прежде, чем начать работу, давайте подготовим наши пальчики.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4"/>
          <w:b/>
          <w:bCs/>
          <w:color w:val="000000"/>
          <w:sz w:val="28"/>
          <w:szCs w:val="28"/>
        </w:rPr>
        <w:t>Пальчиковая игра «Зимняя прогулка»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1,2,3,4,5- мы во двор пошли гулять (идут пальчиками по столу)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Бабу снежную слепили (лепят ручками)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Птичек крошками кормили («крошат хлебушек»)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С горки мы потом катались (движение руками вверх и вниз)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А еще в снегу валялись (переворачиваем ладони)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Все в снегу домой пришли (отряхиваются)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Съели суп (едят) и спать легли (ладони под щеку).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  Ребята, посмотрите на картинки, какие разные бывают саночки.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Одни саночки большие и высокие, другие маленькие и низкие, есть санки-ледянки, есть круглые «ватрушки» Мы с вами будем лепить маленькие саночки – салазки.</w:t>
      </w:r>
    </w:p>
    <w:p w:rsidR="004755E0" w:rsidRPr="004755E0" w:rsidRDefault="004755E0" w:rsidP="007479C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 xml:space="preserve">Посмотрите на саночки, из чего они состоят? У наших саночек </w:t>
      </w:r>
      <w:r w:rsidR="00B47480">
        <w:rPr>
          <w:rStyle w:val="c0"/>
          <w:color w:val="000000"/>
          <w:sz w:val="28"/>
          <w:szCs w:val="28"/>
        </w:rPr>
        <w:t>есть полозья, они металлические</w:t>
      </w:r>
      <w:r w:rsidR="007C0FB5">
        <w:rPr>
          <w:rStyle w:val="c0"/>
          <w:color w:val="000000"/>
          <w:sz w:val="28"/>
          <w:szCs w:val="28"/>
        </w:rPr>
        <w:t>.</w:t>
      </w:r>
      <w:r w:rsidRPr="004755E0">
        <w:rPr>
          <w:rStyle w:val="c0"/>
          <w:color w:val="000000"/>
          <w:sz w:val="28"/>
          <w:szCs w:val="28"/>
        </w:rPr>
        <w:t xml:space="preserve"> Еще у саночек есть сиденье из реечек.  Они могут быть любого цвета. По вашему желанию.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    Ход работы: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Берем пластилин и раскатываем два длинных столбика.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 Ровняем их и если нужно отрезаем лишнее стекой. Это полозья.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lastRenderedPageBreak/>
        <w:t xml:space="preserve">Берем цветной пластилин, кому какой нравится и катаем </w:t>
      </w:r>
      <w:r w:rsidR="00B47480">
        <w:rPr>
          <w:rStyle w:val="c0"/>
          <w:color w:val="000000"/>
          <w:sz w:val="28"/>
          <w:szCs w:val="28"/>
        </w:rPr>
        <w:t>3</w:t>
      </w:r>
      <w:r w:rsidRPr="004755E0">
        <w:rPr>
          <w:rStyle w:val="c0"/>
          <w:color w:val="000000"/>
          <w:sz w:val="28"/>
          <w:szCs w:val="28"/>
        </w:rPr>
        <w:t xml:space="preserve"> столбика. Ровняем их и если нужно, обрезаем стекой.</w:t>
      </w:r>
      <w:r w:rsidRPr="004755E0">
        <w:rPr>
          <w:rStyle w:val="c2"/>
          <w:color w:val="000000"/>
          <w:sz w:val="28"/>
          <w:szCs w:val="28"/>
        </w:rPr>
        <w:t> 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Берем два столбика, кладем рядом, на небольшом расстоянии. Цветные столбики накладываем поперек и прижимаем.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Один край полозьев загибаем вверх. Саночки готовы.</w:t>
      </w:r>
    </w:p>
    <w:p w:rsidR="004755E0" w:rsidRP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Как вы думаете, ребята, чего не хватает? Правильно, веревочки, чтобы щенку было удобно вести саночки на горку. Берем шерстяную нитку и примазываем к полозьям.</w:t>
      </w:r>
    </w:p>
    <w:p w:rsidR="004755E0" w:rsidRDefault="004755E0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4755E0">
        <w:rPr>
          <w:rStyle w:val="c0"/>
          <w:color w:val="000000"/>
          <w:sz w:val="28"/>
          <w:szCs w:val="28"/>
        </w:rPr>
        <w:t>Посмотрите, ребята, какие замечательные саночки у нас получились.  Посмотрите, какой веселый теперь щенок. (Вешает на доску картинку с веселым  щенком).</w:t>
      </w:r>
    </w:p>
    <w:p w:rsidR="00F244D7" w:rsidRDefault="00F244D7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44D7" w:rsidRDefault="00F244D7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44D7" w:rsidRDefault="00F244D7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79C3" w:rsidRDefault="007479C3" w:rsidP="007479C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44D7" w:rsidRPr="004755E0" w:rsidRDefault="00F244D7" w:rsidP="004755E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E4D6D" w:rsidRDefault="000E4D6D" w:rsidP="000E4D6D">
      <w:pPr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212529"/>
          <w:sz w:val="28"/>
          <w:szCs w:val="28"/>
        </w:rPr>
        <w:t xml:space="preserve">              </w:t>
      </w:r>
    </w:p>
    <w:p w:rsidR="00F244D7" w:rsidRPr="00F244D7" w:rsidRDefault="00F244D7" w:rsidP="00F244D7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Конспект НОД по художественному творчеству (аппликация) «Олимпийские кольца»</w:t>
      </w:r>
    </w:p>
    <w:p w:rsidR="00F244D7" w:rsidRPr="00F244D7" w:rsidRDefault="001F7BEA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:п</w:t>
      </w:r>
      <w:proofErr w:type="gramEnd"/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proofErr w:type="spellEnd"/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 xml:space="preserve"> детей с </w:t>
      </w:r>
      <w:r w:rsidR="00F244D7" w:rsidRPr="001F7BEA">
        <w:rPr>
          <w:rFonts w:ascii="Times New Roman" w:eastAsia="Times New Roman" w:hAnsi="Times New Roman" w:cs="Times New Roman"/>
          <w:bCs/>
          <w:sz w:val="28"/>
          <w:szCs w:val="28"/>
        </w:rPr>
        <w:t>эмблемой олимпийского флага</w:t>
      </w:r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. Учить составлять узор из готовых геометрических круглых форм, располагать </w:t>
      </w:r>
      <w:r w:rsidR="00F244D7" w:rsidRPr="001F7BEA">
        <w:rPr>
          <w:rFonts w:ascii="Times New Roman" w:eastAsia="Times New Roman" w:hAnsi="Times New Roman" w:cs="Times New Roman"/>
          <w:bCs/>
          <w:sz w:val="28"/>
          <w:szCs w:val="28"/>
        </w:rPr>
        <w:t>кольца</w:t>
      </w:r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 по цвету в определенной последовательности символизирующие </w:t>
      </w:r>
      <w:r w:rsidR="00F244D7" w:rsidRPr="001F7BEA">
        <w:rPr>
          <w:rFonts w:ascii="Times New Roman" w:eastAsia="Times New Roman" w:hAnsi="Times New Roman" w:cs="Times New Roman"/>
          <w:bCs/>
          <w:sz w:val="28"/>
          <w:szCs w:val="28"/>
        </w:rPr>
        <w:t>эмблему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F7BEA">
        <w:rPr>
          <w:rFonts w:ascii="Times New Roman" w:eastAsia="Times New Roman" w:hAnsi="Times New Roman" w:cs="Times New Roman"/>
          <w:bCs/>
          <w:sz w:val="28"/>
          <w:szCs w:val="28"/>
        </w:rPr>
        <w:t xml:space="preserve">олимпийские </w:t>
      </w:r>
      <w:r w:rsidR="00F244D7" w:rsidRPr="001F7BEA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</w:t>
      </w:r>
      <w:r w:rsidRPr="001F7BEA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. Напомнить знакомые приемы наклеивания. Вызвать у детей радостное настроение от праздника. Расширять кругозор детей.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44D7">
        <w:rPr>
          <w:rFonts w:ascii="Times New Roman" w:eastAsia="Times New Roman" w:hAnsi="Times New Roman" w:cs="Times New Roman"/>
          <w:sz w:val="28"/>
          <w:szCs w:val="28"/>
        </w:rPr>
        <w:t>Образец 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F244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олимпийский флаг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7CFF">
        <w:rPr>
          <w:rFonts w:ascii="Times New Roman" w:eastAsia="Times New Roman" w:hAnsi="Times New Roman" w:cs="Times New Roman"/>
          <w:sz w:val="28"/>
          <w:szCs w:val="28"/>
        </w:rPr>
        <w:t xml:space="preserve">кольца 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 xml:space="preserve"> желтого, голубого, черного, красного, зеленого цветов, альбомн</w:t>
      </w:r>
      <w:r w:rsidR="006A7CFF">
        <w:rPr>
          <w:rFonts w:ascii="Times New Roman" w:eastAsia="Times New Roman" w:hAnsi="Times New Roman" w:cs="Times New Roman"/>
          <w:sz w:val="28"/>
          <w:szCs w:val="28"/>
        </w:rPr>
        <w:t>ый  лист,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 xml:space="preserve"> клей, кисть, салфетка на каждого ребенка.</w:t>
      </w:r>
      <w:proofErr w:type="gramEnd"/>
    </w:p>
    <w:p w:rsidR="00F244D7" w:rsidRPr="00F244D7" w:rsidRDefault="00A33C13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 з</w:t>
      </w:r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накомство с зимними видами спорта, чтение </w:t>
      </w:r>
      <w:r w:rsidR="00F244D7"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стихотворений о спорте</w:t>
      </w:r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, рассматривание иллюстраций </w:t>
      </w:r>
      <w:r w:rsidR="00F244D7"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Олимпийских игр</w:t>
      </w:r>
      <w:r w:rsidR="00F244D7" w:rsidRPr="00F244D7">
        <w:rPr>
          <w:rFonts w:ascii="Times New Roman" w:eastAsia="Times New Roman" w:hAnsi="Times New Roman" w:cs="Times New Roman"/>
          <w:sz w:val="28"/>
          <w:szCs w:val="28"/>
        </w:rPr>
        <w:t>, беседа о спортсменах России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Программное содержание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Познакомить детей с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эмблемой олимпийского флага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. Упражнять детей в вырезании округлых форм из квадрата, путем плавного закругления углов. Закрепить приемы владения ножницами. Научить располагаться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кольца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 по цвету в определенной последовательности символизирующие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эмблему олимпийских игр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. Напомнить знакомые приемы наклеивания. Вызвать у детей радостное настроение от праздника. Расширять кругозор детей.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44D7">
        <w:rPr>
          <w:rFonts w:ascii="Times New Roman" w:eastAsia="Times New Roman" w:hAnsi="Times New Roman" w:cs="Times New Roman"/>
          <w:sz w:val="28"/>
          <w:szCs w:val="28"/>
        </w:rPr>
        <w:t>Образец 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F244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олимпийский флаг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, квадраты 5х5 см желтого, голубого, черного, красного, зеленого цветов, альбомного листа, ножницы, клей, кисть, салфетка на каждого ребенка.</w:t>
      </w:r>
      <w:proofErr w:type="gramEnd"/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Предшествующая работа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Знакомство с зимними видами спорта, чтение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стихотворений о спорте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, рассматривание иллюстраций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Олимпийских игр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, беседа о спортсменах России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color w:val="83A629"/>
          <w:sz w:val="28"/>
          <w:szCs w:val="28"/>
        </w:rPr>
        <w:t>Ход НОД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Флаг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олимпийского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 движения представляет собой белое поле, в центре которого помещается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Олимпийская эмблема</w:t>
      </w:r>
      <w:proofErr w:type="gramStart"/>
      <w:r w:rsidRPr="00F244D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F244D7">
        <w:rPr>
          <w:rFonts w:ascii="Times New Roman" w:eastAsia="Times New Roman" w:hAnsi="Times New Roman" w:cs="Times New Roman"/>
          <w:sz w:val="28"/>
          <w:szCs w:val="28"/>
        </w:rPr>
        <w:t xml:space="preserve"> 5 переплетённых колец, расположенных в два ряда 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(три в верхнем, два в нижнем)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. Цвета колец 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(слева направо)</w:t>
      </w:r>
      <w:proofErr w:type="gramStart"/>
      <w:r w:rsidRPr="00F244D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F244D7">
        <w:rPr>
          <w:rFonts w:ascii="Times New Roman" w:eastAsia="Times New Roman" w:hAnsi="Times New Roman" w:cs="Times New Roman"/>
          <w:sz w:val="28"/>
          <w:szCs w:val="28"/>
        </w:rPr>
        <w:t xml:space="preserve"> голубое, чёрное, красное; жёлтое, зелёное.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Кольца символизируют союз </w:t>
      </w:r>
      <w:r w:rsidRPr="00F244D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(единство)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 пяти частей света и всемирный характер </w:t>
      </w:r>
      <w:r w:rsidRPr="00F244D7">
        <w:rPr>
          <w:rFonts w:ascii="Times New Roman" w:eastAsia="Times New Roman" w:hAnsi="Times New Roman" w:cs="Times New Roman"/>
          <w:b/>
          <w:bCs/>
          <w:sz w:val="28"/>
          <w:szCs w:val="28"/>
        </w:rPr>
        <w:t>Олимпийских Игр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Пальчиковая гимнастика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«Раз, два, три, четыре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Мы с тобой комок слепили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Круглый, гладкий,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И совсем, совсем не сладкий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Раз подбросим, два поймаем,</w:t>
      </w:r>
    </w:p>
    <w:p w:rsidR="00F244D7" w:rsidRPr="00F244D7" w:rsidRDefault="00F244D7" w:rsidP="00F244D7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t>Три уроним, и сломаем».</w:t>
      </w:r>
    </w:p>
    <w:p w:rsidR="000E4D6D" w:rsidRPr="00F244D7" w:rsidRDefault="00F244D7" w:rsidP="00F244D7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 w:rsidRPr="00F244D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Педагог предлагает </w:t>
      </w:r>
      <w:r w:rsidR="00A63D60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F244D7">
        <w:rPr>
          <w:rFonts w:ascii="Times New Roman" w:eastAsia="Times New Roman" w:hAnsi="Times New Roman" w:cs="Times New Roman"/>
          <w:sz w:val="28"/>
          <w:szCs w:val="28"/>
        </w:rPr>
        <w:t xml:space="preserve">месте с детьми разложить все готовые цвета композиции и приступить к наклеиванию. Помочь детям, кто затрудняется выполнить самостоятельно. Следить за аккуратной работой с бумагой и клеем. По окончании самостоятельной деятельности рассмотреть все готовые работы. </w:t>
      </w:r>
    </w:p>
    <w:p w:rsidR="000E4D6D" w:rsidRPr="00F244D7" w:rsidRDefault="000E4D6D" w:rsidP="00F244D7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212529"/>
          <w:sz w:val="28"/>
          <w:szCs w:val="28"/>
        </w:rPr>
        <w:t xml:space="preserve">                                  </w:t>
      </w: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FE74EC" w:rsidRDefault="00FE74EC" w:rsidP="008E1589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5841CD" w:rsidRPr="00D4077A" w:rsidRDefault="00FE74EC" w:rsidP="00DD2D5E">
      <w:pPr>
        <w:pStyle w:val="a9"/>
        <w:jc w:val="center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color w:val="212529"/>
          <w:sz w:val="28"/>
          <w:szCs w:val="28"/>
        </w:rPr>
        <w:lastRenderedPageBreak/>
        <w:t>Конспект Н</w:t>
      </w:r>
      <w:r w:rsidR="005841CD" w:rsidRPr="00D4077A">
        <w:rPr>
          <w:rStyle w:val="a6"/>
          <w:rFonts w:ascii="Times New Roman" w:hAnsi="Times New Roman" w:cs="Times New Roman"/>
          <w:color w:val="212529"/>
          <w:sz w:val="28"/>
          <w:szCs w:val="28"/>
        </w:rPr>
        <w:t>ОД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color w:val="212529"/>
          <w:sz w:val="28"/>
          <w:szCs w:val="28"/>
        </w:rPr>
        <w:t>Тема: «Здоровье в порядке – спасибо зарядке!»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Цель:</w:t>
      </w:r>
      <w:r w:rsidR="001E117C"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формировать элементарные знания и навыки здорового образа жизни: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соблюдении распорядка дня; необходимость выполнения </w:t>
      </w: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физических</w:t>
      </w:r>
      <w:proofErr w:type="gramEnd"/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упражнений.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Задачи: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дать детям представления о том, что упражнения по сложности выполнения</w:t>
      </w:r>
      <w:r w:rsidR="001E117C"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бывают разными. В начале надо выполнять упражнения полегче, а затем</w:t>
      </w:r>
      <w:r w:rsidR="001E117C"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приступать к более </w:t>
      </w: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сложным</w:t>
      </w:r>
      <w:proofErr w:type="gram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;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формировать желание выполнять упражнения на утренней гимнастике,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содействовать накоплению двигательного опыта, закреплять умение ходить</w:t>
      </w:r>
      <w:r w:rsidR="001E117C"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 </w:t>
      </w: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по дорожке.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способствовать развитию координации движений и умению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ориентироваться в пространстве;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развивать культуру общения, поведения.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вызвать эмоциональный отклик и желание детей активно выполнять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упражнения;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воспитывать желание быть здоровыми, бережно относиться к себе и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окружающим;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Материалы и оборудование: куклы, физкультурное оборудование: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массажная дорожка, бубен, дидактическая игра «Что такое хорошо и что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такое плохо».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Ход ООД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Каждое утро мы говорим друг другу: « Доброе утро», чтобы у нас весь день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был добрым, чтобы настроение у нас было хорошее. Давайте скажем эти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утренние слова.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«Минутка дружбы»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– А теперь встанем в кружок. (Дети становятся в круг, держатся за руки.)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Раз ладошка, два ладошка.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Подружи со мной немножко.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Мы ребята дружные,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Дружные, послушные.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Дети проговаривают слова вместе с воспитателем.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– А ещё сегодня к нам в гости обещали прийти куклы: кукла Таня и кукла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Катя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Детки кукол ждут и ждут.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Что же куклы не идут?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К ним отправимся мы сами,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Что случилось - мы узнаем.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Чтоб быстрее нам дойти,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lastRenderedPageBreak/>
        <w:t>Ну-ка, музыка, звучи!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Звучит фонограмма весёлой, бодрой музыки.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Ходьба по массажной дорожке.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Вот шагают наши ножки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Прямо к Тане по дорожке.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А дорожка не простая –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Вот красивая какая!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Раз </w:t>
      </w:r>
      <w:proofErr w:type="spell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следочек</w:t>
      </w:r>
      <w:proofErr w:type="spell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, два </w:t>
      </w:r>
      <w:proofErr w:type="spell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следочек</w:t>
      </w:r>
      <w:proofErr w:type="spell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Ну, шагай смелей, дружочек!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Раз, два, три!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В гости к Тане мы пришли!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Звучит спокойная музыка.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– Какая музыка звучит? Тихая? Спокойная? (Ответы детей.)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Наша Таня ещё спит.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Что же делать, как нам быть,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Как нам Таню разбудить?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Может мы потопаем</w:t>
      </w:r>
      <w:proofErr w:type="gram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? (дети топают)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А </w:t>
      </w: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может мы похлопаем</w:t>
      </w:r>
      <w:proofErr w:type="gram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? (дети хлопают в ладоши)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А давайте мы скажем кукле наши утренние, волшебные слова: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«Доброе утро!» (дети произносят вместе с воспитателем)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Кукла просыпается.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Кукла Таня. Доброе утро, дети!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В гости к вам хочу прийти,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Но не знаю, как дойти.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Ручки не хотят вставать,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И ножки не хотят вставать.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Лучше лягу я в кровать.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– Ребята, что мы делаем каждое утро, чтобы легче было вставать, что быть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бодрыми и весёлыми целый день</w:t>
      </w: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?(</w:t>
      </w:r>
      <w:proofErr w:type="gram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Зарядку!)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– Ты, Танюша, не ложись,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Ты с зарядкой подружись!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- Ребята, а теперь поближе подойдите ко мне! На зарядку становись!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Динамическая пауза «Зарядка».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Ну-ка, встанем по порядку.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Начинается зарядка!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Чтобы нам скорей проснуться,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Нужно дружно потянуться!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Ручки вверх мы поднимаем!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Даже тучки задеваем!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(Руки вверх, стоя на носках (3—4 р.))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А теперь проснись головка,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Поворачивайся ловко!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(Наклоны головы вперёд-назад, вправо-влево (по 2 р.)</w:t>
      </w:r>
      <w:proofErr w:type="gramEnd"/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Ручки просыпаются,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lastRenderedPageBreak/>
        <w:t>Туда-сюда качаются!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(Взмахи руками вперёд-назад</w:t>
      </w: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.</w:t>
      </w:r>
      <w:proofErr w:type="gram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 (</w:t>
      </w: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</w:t>
      </w:r>
      <w:proofErr w:type="gram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о 2 р.)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А теперь проснитесь ножки.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proofErr w:type="gram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(Наклоны с поглаживанием ног (2 р.)</w:t>
      </w:r>
      <w:proofErr w:type="gramEnd"/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И шагайте по дорожке!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(Непродолжительная ходьба).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– Всё запомнила, Танюша?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Просыпайся поскорей,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В гости ждём всегда друзей!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Дидактическая игра «Что такое хорошо и что такое плохо»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Дети рассматривают картинки и называют изображения словами «плохо или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хорошо».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Утро начинается,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Каждый улыбается.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Улыбаться…ХОРОШО.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Плакать – это…ПЛОХО.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Драться тоже очень…ПЛОХО.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Быть хорошим, добрым, дружным,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Это очень…ХОРОШО.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Занимайтесь все зарядкой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И не будете болеть.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Заболеешь…ПЛОХО.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Быть здоровым…ХОРОШО.</w:t>
      </w:r>
    </w:p>
    <w:p w:rsidR="005841CD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Умываться…ХОРОШО.</w:t>
      </w:r>
    </w:p>
    <w:p w:rsidR="003332F3" w:rsidRPr="00D4077A" w:rsidRDefault="005841CD" w:rsidP="00D4077A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 xml:space="preserve">Быть </w:t>
      </w:r>
      <w:proofErr w:type="spellStart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грязнулей</w:t>
      </w:r>
      <w:proofErr w:type="spellEnd"/>
      <w:r w:rsidRPr="00D4077A"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  <w:t>…ПЛОХО.</w:t>
      </w: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71B29" w:rsidRPr="008E1589" w:rsidRDefault="00371B29" w:rsidP="008E1589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332F3" w:rsidRDefault="003332F3" w:rsidP="005841CD">
      <w:pPr>
        <w:spacing w:after="0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3F360D" w:rsidRPr="00CB5C8C" w:rsidRDefault="003F360D" w:rsidP="00CB5C8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C8C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 «Поездка на Олимпиаду в Сочи»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3F360D">
        <w:rPr>
          <w:rFonts w:ascii="Times New Roman" w:hAnsi="Times New Roman" w:cs="Times New Roman"/>
          <w:sz w:val="28"/>
          <w:szCs w:val="28"/>
        </w:rPr>
        <w:t>: Развитие представлений социального характера, усвоение ценностей, принятых в обществе.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3F360D">
        <w:rPr>
          <w:rFonts w:ascii="Times New Roman" w:hAnsi="Times New Roman" w:cs="Times New Roman"/>
          <w:sz w:val="28"/>
          <w:szCs w:val="28"/>
        </w:rPr>
        <w:t>: Воспитывать доброжелательные отношения между детьми, умение учитывать желание товарищей. Развивать самостоятельность в создании игровой ситуации, закреплять знания о правилах поведения в общественном транспорте, способствовать формированию сознательного отношения к соблюдению правил игрового взаимодействия.</w:t>
      </w:r>
    </w:p>
    <w:p w:rsidR="00A06E66" w:rsidRDefault="003F360D" w:rsidP="003F360D">
      <w:pPr>
        <w:pStyle w:val="a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F360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3F360D">
        <w:rPr>
          <w:rFonts w:ascii="Times New Roman" w:hAnsi="Times New Roman" w:cs="Times New Roman"/>
          <w:sz w:val="28"/>
          <w:szCs w:val="28"/>
        </w:rPr>
        <w:t>: Беседы об 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олимпийском движении</w:t>
      </w:r>
      <w:r w:rsidRPr="003F360D">
        <w:rPr>
          <w:rFonts w:ascii="Times New Roman" w:hAnsi="Times New Roman" w:cs="Times New Roman"/>
          <w:sz w:val="28"/>
          <w:szCs w:val="28"/>
        </w:rPr>
        <w:t>, символике, видах спорта; беседы о профессиях проводницы, официантки, шеф-повара, медсестры; </w:t>
      </w:r>
      <w:r w:rsidRPr="003F360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3F360D">
        <w:rPr>
          <w:rFonts w:ascii="Times New Roman" w:hAnsi="Times New Roman" w:cs="Times New Roman"/>
          <w:sz w:val="28"/>
          <w:szCs w:val="28"/>
        </w:rPr>
        <w:t xml:space="preserve">: В. </w:t>
      </w:r>
      <w:proofErr w:type="spellStart"/>
      <w:r w:rsidRPr="003F360D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3F360D">
        <w:rPr>
          <w:rFonts w:ascii="Times New Roman" w:hAnsi="Times New Roman" w:cs="Times New Roman"/>
          <w:sz w:val="28"/>
          <w:szCs w:val="28"/>
        </w:rPr>
        <w:t>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«Едет </w:t>
      </w:r>
      <w:r w:rsidRPr="003F360D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поезд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3F360D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3F360D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3F360D">
        <w:rPr>
          <w:rFonts w:ascii="Times New Roman" w:hAnsi="Times New Roman" w:cs="Times New Roman"/>
          <w:sz w:val="28"/>
          <w:szCs w:val="28"/>
        </w:rPr>
        <w:t>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3F360D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Поезд</w:t>
      </w:r>
      <w:r w:rsidR="00A06E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План.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Создание игровой ситуации и подготовка к игре.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Путешествие.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Встреча с 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олимпийскими талисманами</w:t>
      </w:r>
      <w:r w:rsidRPr="003F360D">
        <w:rPr>
          <w:rFonts w:ascii="Times New Roman" w:hAnsi="Times New Roman" w:cs="Times New Roman"/>
          <w:sz w:val="28"/>
          <w:szCs w:val="28"/>
        </w:rPr>
        <w:t>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color w:val="83A629"/>
          <w:sz w:val="28"/>
          <w:szCs w:val="28"/>
        </w:rPr>
      </w:pPr>
      <w:r w:rsidRPr="003F360D">
        <w:rPr>
          <w:rFonts w:ascii="Times New Roman" w:hAnsi="Times New Roman" w:cs="Times New Roman"/>
          <w:b/>
          <w:bCs/>
          <w:color w:val="83A629"/>
          <w:sz w:val="28"/>
          <w:szCs w:val="28"/>
        </w:rPr>
        <w:t>Ход игры.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 </w:t>
      </w:r>
      <w:r w:rsidRPr="003F360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 сообщает детям</w:t>
      </w:r>
      <w:r w:rsidRPr="003F360D">
        <w:rPr>
          <w:rFonts w:ascii="Times New Roman" w:hAnsi="Times New Roman" w:cs="Times New Roman"/>
          <w:sz w:val="28"/>
          <w:szCs w:val="28"/>
        </w:rPr>
        <w:t>: «Сегодня в детский сад пришло письмо. Я хочу вам его прочитать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(приглашение в город </w:t>
      </w:r>
      <w:r w:rsidRPr="003F360D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Сочи от олимпийских талисманов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3F360D">
        <w:rPr>
          <w:rFonts w:ascii="Times New Roman" w:hAnsi="Times New Roman" w:cs="Times New Roman"/>
          <w:sz w:val="28"/>
          <w:szCs w:val="28"/>
        </w:rPr>
        <w:t>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Воспитатель и ребенок в роли медсестры организуют группу для 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поездки</w:t>
      </w:r>
      <w:r w:rsidRPr="003F360D">
        <w:rPr>
          <w:rFonts w:ascii="Times New Roman" w:hAnsi="Times New Roman" w:cs="Times New Roman"/>
          <w:sz w:val="28"/>
          <w:szCs w:val="28"/>
        </w:rPr>
        <w:t> и отправляются в кассу за билетами.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Проводник проверяет билеты, спрашивает у детей номера их мест.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 </w:t>
      </w:r>
      <w:r w:rsidRPr="003F360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 объявляет</w:t>
      </w:r>
      <w:r w:rsidRPr="003F360D">
        <w:rPr>
          <w:rFonts w:ascii="Times New Roman" w:hAnsi="Times New Roman" w:cs="Times New Roman"/>
          <w:sz w:val="28"/>
          <w:szCs w:val="28"/>
        </w:rPr>
        <w:t>: «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Поезд ВОРОНЕЖ – СОЧИ</w:t>
      </w:r>
      <w:r w:rsidRPr="003F360D">
        <w:rPr>
          <w:rFonts w:ascii="Times New Roman" w:hAnsi="Times New Roman" w:cs="Times New Roman"/>
          <w:sz w:val="28"/>
          <w:szCs w:val="28"/>
        </w:rPr>
        <w:t> отправляется с 3-ей платформы. Доброго вам пути!»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Проводник проверяет билеты, спрашивает номер места, помогает расставить вещи.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 xml:space="preserve">• Воспитатель предлагает позвонить родным. И чтобы </w:t>
      </w:r>
      <w:proofErr w:type="gramStart"/>
      <w:r w:rsidRPr="003F360D">
        <w:rPr>
          <w:rFonts w:ascii="Times New Roman" w:hAnsi="Times New Roman" w:cs="Times New Roman"/>
          <w:sz w:val="28"/>
          <w:szCs w:val="28"/>
        </w:rPr>
        <w:t>путешествие было веселее предлагает</w:t>
      </w:r>
      <w:proofErr w:type="gramEnd"/>
      <w:r w:rsidRPr="003F360D">
        <w:rPr>
          <w:rFonts w:ascii="Times New Roman" w:hAnsi="Times New Roman" w:cs="Times New Roman"/>
          <w:sz w:val="28"/>
          <w:szCs w:val="28"/>
        </w:rPr>
        <w:t xml:space="preserve"> спеть песню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«Голубой вагон»</w:t>
      </w:r>
      <w:r w:rsidRPr="003F360D">
        <w:rPr>
          <w:rFonts w:ascii="Times New Roman" w:hAnsi="Times New Roman" w:cs="Times New Roman"/>
          <w:sz w:val="28"/>
          <w:szCs w:val="28"/>
        </w:rPr>
        <w:t>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Объявление №1 начальника 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поезда</w:t>
      </w:r>
      <w:proofErr w:type="gramStart"/>
      <w:r w:rsidRPr="003F360D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F360D">
        <w:rPr>
          <w:rFonts w:ascii="Times New Roman" w:hAnsi="Times New Roman" w:cs="Times New Roman"/>
          <w:sz w:val="28"/>
          <w:szCs w:val="28"/>
        </w:rPr>
        <w:t>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 нашем </w:t>
      </w:r>
      <w:r w:rsidRPr="003F360D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поезде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 работает вагон-ресторан»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Желающие заказывают блюда, шеф-повар готовит, официант приносит готовые блюда.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Объявление №2 начальника 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поезда</w:t>
      </w:r>
      <w:proofErr w:type="gramStart"/>
      <w:r w:rsidRPr="003F360D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3F360D">
        <w:rPr>
          <w:rFonts w:ascii="Times New Roman" w:hAnsi="Times New Roman" w:cs="Times New Roman"/>
          <w:sz w:val="28"/>
          <w:szCs w:val="28"/>
        </w:rPr>
        <w:t xml:space="preserve"> «В нашем 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поезде работает медпункт</w:t>
      </w:r>
      <w:r w:rsidRPr="003F360D">
        <w:rPr>
          <w:rFonts w:ascii="Times New Roman" w:hAnsi="Times New Roman" w:cs="Times New Roman"/>
          <w:sz w:val="28"/>
          <w:szCs w:val="28"/>
        </w:rPr>
        <w:t>, если есть жалобы, можно обращаться к медсестре». (Если жалоб нет, медсестра сама может проходить по вагону и спрашивать о самочувствии пассажиров).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Проводник объявляет остановку и предлагает размяться.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(Подвижная </w:t>
      </w:r>
      <w:r w:rsidRPr="003F360D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игра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3F360D">
        <w:rPr>
          <w:rFonts w:ascii="Times New Roman" w:hAnsi="Times New Roman" w:cs="Times New Roman"/>
          <w:sz w:val="28"/>
          <w:szCs w:val="28"/>
        </w:rPr>
        <w:t>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Путешествие продолжается.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Приехали. Проводник прощается с пассажирами.</w:t>
      </w:r>
    </w:p>
    <w:p w:rsidR="003F360D" w:rsidRPr="003F360D" w:rsidRDefault="003F360D" w:rsidP="003F360D">
      <w:pPr>
        <w:pStyle w:val="a9"/>
        <w:rPr>
          <w:rFonts w:ascii="Times New Roman" w:hAnsi="Times New Roman" w:cs="Times New Roman"/>
          <w:sz w:val="28"/>
          <w:szCs w:val="28"/>
        </w:rPr>
      </w:pPr>
      <w:r w:rsidRPr="003F360D">
        <w:rPr>
          <w:rFonts w:ascii="Times New Roman" w:hAnsi="Times New Roman" w:cs="Times New Roman"/>
          <w:sz w:val="28"/>
          <w:szCs w:val="28"/>
        </w:rPr>
        <w:t>• Звучит 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«Гимн </w:t>
      </w:r>
      <w:r w:rsidRPr="003F360D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Олимпиады</w:t>
      </w:r>
      <w:r w:rsidRPr="003F36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3332F3" w:rsidRDefault="003F360D" w:rsidP="003F360D">
      <w:pPr>
        <w:pStyle w:val="a9"/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3F360D">
        <w:rPr>
          <w:rFonts w:ascii="Times New Roman" w:hAnsi="Times New Roman" w:cs="Times New Roman"/>
          <w:sz w:val="28"/>
          <w:szCs w:val="28"/>
        </w:rPr>
        <w:t>• Детей встречают </w:t>
      </w:r>
      <w:r w:rsidR="00FA5E90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олимпийский</w:t>
      </w:r>
      <w:r w:rsidRPr="003F360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талисман</w:t>
      </w:r>
      <w:r w:rsidR="00FA5E90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Панда.</w:t>
      </w:r>
    </w:p>
    <w:p w:rsidR="00FA5E90" w:rsidRPr="003F360D" w:rsidRDefault="00FA5E90" w:rsidP="003F360D">
      <w:pPr>
        <w:pStyle w:val="a9"/>
        <w:rPr>
          <w:rStyle w:val="a6"/>
          <w:rFonts w:ascii="Times New Roman" w:hAnsi="Times New Roman" w:cs="Times New Roman"/>
          <w:b w:val="0"/>
          <w:color w:val="212529"/>
          <w:sz w:val="28"/>
          <w:szCs w:val="28"/>
        </w:rPr>
      </w:pPr>
    </w:p>
    <w:p w:rsidR="000E4D6D" w:rsidRDefault="000E4D6D" w:rsidP="005841CD">
      <w:pPr>
        <w:spacing w:after="0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</w:p>
    <w:p w:rsidR="004A0052" w:rsidRPr="000E4D6D" w:rsidRDefault="000E4D6D" w:rsidP="000E4D6D">
      <w:pPr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212529"/>
          <w:sz w:val="28"/>
          <w:szCs w:val="28"/>
        </w:rPr>
        <w:lastRenderedPageBreak/>
        <w:t xml:space="preserve">       </w:t>
      </w:r>
      <w:r w:rsidR="00821DDA">
        <w:rPr>
          <w:rStyle w:val="a6"/>
          <w:rFonts w:ascii="Times New Roman" w:hAnsi="Times New Roman" w:cs="Times New Roman"/>
          <w:color w:val="212529"/>
          <w:sz w:val="28"/>
          <w:szCs w:val="28"/>
        </w:rPr>
        <w:t xml:space="preserve">              </w:t>
      </w:r>
      <w:r w:rsidRPr="000E4D6D">
        <w:rPr>
          <w:rStyle w:val="a6"/>
          <w:rFonts w:ascii="Times New Roman" w:hAnsi="Times New Roman" w:cs="Times New Roman"/>
          <w:color w:val="212529"/>
          <w:sz w:val="28"/>
          <w:szCs w:val="28"/>
        </w:rPr>
        <w:t>П</w:t>
      </w:r>
      <w:r w:rsidR="004A0052" w:rsidRPr="000E4D6D">
        <w:rPr>
          <w:rStyle w:val="a6"/>
          <w:rFonts w:ascii="Times New Roman" w:hAnsi="Times New Roman" w:cs="Times New Roman"/>
          <w:color w:val="212529"/>
          <w:sz w:val="28"/>
          <w:szCs w:val="28"/>
        </w:rPr>
        <w:t>одвижная игра «Раз, два, три – беги!»</w:t>
      </w:r>
    </w:p>
    <w:p w:rsidR="004A0052" w:rsidRDefault="004A0052" w:rsidP="000E4D6D">
      <w:pPr>
        <w:rPr>
          <w:rStyle w:val="aa"/>
          <w:rFonts w:ascii="Times New Roman" w:hAnsi="Times New Roman" w:cs="Times New Roman"/>
          <w:color w:val="212529"/>
          <w:sz w:val="28"/>
          <w:szCs w:val="28"/>
        </w:rPr>
      </w:pPr>
      <w:r w:rsidRPr="000E4D6D">
        <w:rPr>
          <w:rStyle w:val="aa"/>
          <w:rFonts w:ascii="Times New Roman" w:hAnsi="Times New Roman" w:cs="Times New Roman"/>
          <w:b/>
          <w:bCs/>
          <w:color w:val="212529"/>
          <w:sz w:val="28"/>
          <w:szCs w:val="28"/>
        </w:rPr>
        <w:t>Цель:</w:t>
      </w:r>
      <w:r w:rsidRPr="000E4D6D">
        <w:rPr>
          <w:rFonts w:ascii="Times New Roman" w:hAnsi="Times New Roman" w:cs="Times New Roman"/>
          <w:sz w:val="28"/>
          <w:szCs w:val="28"/>
        </w:rPr>
        <w:t> упражнять детей в умении действовать по сигналу; развивать быстроту бега, слаженность коллективных действий.</w:t>
      </w:r>
      <w:r w:rsidR="000E4D6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E4D6D">
        <w:rPr>
          <w:rFonts w:ascii="Times New Roman" w:hAnsi="Times New Roman" w:cs="Times New Roman"/>
          <w:sz w:val="28"/>
          <w:szCs w:val="28"/>
        </w:rPr>
        <w:t>Описание. Дети стоят возле воспитателя и слушают, что он скажет. Если воспитатель говорит: «Раз, два, три, к дереву беги», дети бегут к дереву и ждут воспитателя. Если воспитатель скажет: «Раз, два, три, к песочнице беги», дети бегут к песочнице и ждут воспитателя</w:t>
      </w:r>
      <w:r w:rsidRPr="000E4D6D">
        <w:rPr>
          <w:rStyle w:val="aa"/>
          <w:rFonts w:ascii="Times New Roman" w:hAnsi="Times New Roman" w:cs="Times New Roman"/>
          <w:color w:val="212529"/>
          <w:sz w:val="28"/>
          <w:szCs w:val="28"/>
        </w:rPr>
        <w:t>.</w:t>
      </w:r>
    </w:p>
    <w:p w:rsidR="00221810" w:rsidRPr="000E4D6D" w:rsidRDefault="00221810" w:rsidP="000E4D6D">
      <w:pPr>
        <w:rPr>
          <w:rFonts w:ascii="Times New Roman" w:hAnsi="Times New Roman" w:cs="Times New Roman"/>
          <w:sz w:val="28"/>
          <w:szCs w:val="28"/>
        </w:rPr>
      </w:pPr>
    </w:p>
    <w:p w:rsidR="000A6EDA" w:rsidRPr="006A01FB" w:rsidRDefault="00821DDA" w:rsidP="006A01FB">
      <w:pPr>
        <w:pStyle w:val="a9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</w:t>
      </w:r>
      <w:r w:rsidR="002218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A01FB" w:rsidRPr="006A0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Подвижная игра: «Попади в цель»</w:t>
      </w:r>
      <w:r w:rsidR="006A01FB" w:rsidRPr="006A01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6A01FB" w:rsidRPr="006A01FB">
        <w:rPr>
          <w:rFonts w:ascii="Times New Roman" w:hAnsi="Times New Roman" w:cs="Times New Roman"/>
          <w:sz w:val="28"/>
          <w:szCs w:val="28"/>
        </w:rPr>
        <w:t>Бросаем снежки в корзину;</w:t>
      </w:r>
      <w:r w:rsidR="006A01FB" w:rsidRPr="006A01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A01FB" w:rsidRPr="006A01FB">
        <w:rPr>
          <w:rFonts w:ascii="Times New Roman" w:hAnsi="Times New Roman" w:cs="Times New Roman"/>
          <w:sz w:val="28"/>
          <w:szCs w:val="28"/>
        </w:rPr>
        <w:t>Делю группу на 2 команды; кто больше набросает снежков - тот победил.</w:t>
      </w:r>
      <w:r w:rsidR="006A01FB" w:rsidRPr="006A01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A01FB" w:rsidRPr="006A01FB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Цель:</w:t>
      </w:r>
      <w:r w:rsidR="006A01FB" w:rsidRPr="006A01F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A01FB" w:rsidRPr="006A01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Учить детей бросать снежки одной рукой; формировать умение играть в команде</w:t>
      </w:r>
    </w:p>
    <w:p w:rsidR="00887171" w:rsidRDefault="00887171" w:rsidP="006A01FB">
      <w:pPr>
        <w:spacing w:line="36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887171" w:rsidRPr="00887171" w:rsidRDefault="00221810" w:rsidP="002218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              </w:t>
      </w:r>
      <w:r w:rsidR="00A531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Игра – имитация </w:t>
      </w:r>
      <w:r w:rsidR="00887171" w:rsidRPr="0088717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</w:t>
      </w:r>
      <w:r w:rsidR="00A87D9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Хокк</w:t>
      </w:r>
      <w:r w:rsidR="00A531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еисты</w:t>
      </w:r>
      <w:r w:rsidR="00887171" w:rsidRPr="0088717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»</w:t>
      </w:r>
    </w:p>
    <w:p w:rsidR="00887171" w:rsidRDefault="00887171" w:rsidP="0022181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1BB">
        <w:rPr>
          <w:rFonts w:ascii="Times New Roman" w:eastAsia="Times New Roman" w:hAnsi="Times New Roman" w:cs="Times New Roman"/>
          <w:sz w:val="28"/>
          <w:szCs w:val="28"/>
        </w:rPr>
        <w:t>Цель: учить детей младшей группы выполнять элементарные игровые действия с клюшкой и шайбой: толчки; удары; обогащать двигательное развитие младших дошкольников на основе действий с клюшкой и шайбой, развивать их координационные способности и мелкую моторику, формировать навыки коммуникативного взаимодействия в играх с элементами хоккея.</w:t>
      </w:r>
      <w:r w:rsidR="0022181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A531BB">
        <w:rPr>
          <w:rFonts w:ascii="Times New Roman" w:eastAsia="Times New Roman" w:hAnsi="Times New Roman" w:cs="Times New Roman"/>
          <w:sz w:val="28"/>
          <w:szCs w:val="28"/>
        </w:rPr>
        <w:t>Материал: клюшки, шайбы</w:t>
      </w:r>
      <w:r w:rsidRPr="00A531BB">
        <w:rPr>
          <w:rFonts w:ascii="Times New Roman" w:eastAsia="Times New Roman" w:hAnsi="Times New Roman" w:cs="Times New Roman"/>
          <w:sz w:val="28"/>
          <w:szCs w:val="28"/>
        </w:rPr>
        <w:t>, четыре мягких модуля.</w:t>
      </w:r>
    </w:p>
    <w:p w:rsidR="00A17799" w:rsidRDefault="00A17799" w:rsidP="00A531B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857F1" w:rsidRPr="00A17799" w:rsidRDefault="00A17799" w:rsidP="00A531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A17799">
        <w:rPr>
          <w:rFonts w:ascii="Times New Roman" w:eastAsia="Times New Roman" w:hAnsi="Times New Roman" w:cs="Times New Roman"/>
          <w:b/>
          <w:sz w:val="28"/>
          <w:szCs w:val="28"/>
        </w:rPr>
        <w:t>Ритмическая гимнастика «Вместе весело шагать!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Вступление. 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Идут на месте.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Припев.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 Маршируют по кругу друг за другом.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1-</w:t>
      </w:r>
      <w:r w:rsidRPr="00A177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й</w:t>
      </w:r>
      <w:proofErr w:type="spellEnd"/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куплет. 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1-й так</w:t>
      </w:r>
      <w:proofErr w:type="gramStart"/>
      <w:r w:rsidRPr="00A17799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A17799">
        <w:rPr>
          <w:rFonts w:ascii="Times New Roman" w:eastAsia="Times New Roman" w:hAnsi="Times New Roman" w:cs="Times New Roman"/>
          <w:sz w:val="28"/>
          <w:szCs w:val="28"/>
        </w:rPr>
        <w:t xml:space="preserve"> руки в стороны; 2-й такт - руки вверх; 3-й такт - руки перед собой; 4-й такт - опустить руки вниз. Повторить 4 раза.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Припев.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 Поскоки по кругу.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2-</w:t>
      </w:r>
      <w:r w:rsidRPr="00A177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й</w:t>
      </w:r>
      <w:proofErr w:type="spellEnd"/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куплет.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 xml:space="preserve"> И.п. - руки на поясе, ноги слегка расставлены. 1-й такт - поворот туловища направо, разводя руки в стороны; 2-й такт </w:t>
      </w:r>
      <w:proofErr w:type="gramStart"/>
      <w:r w:rsidRPr="00A17799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Pr="00A17799">
        <w:rPr>
          <w:rFonts w:ascii="Times New Roman" w:eastAsia="Times New Roman" w:hAnsi="Times New Roman" w:cs="Times New Roman"/>
          <w:sz w:val="28"/>
          <w:szCs w:val="28"/>
        </w:rPr>
        <w:t>ернуться в  и.п.;3-4-й такты - те же движения влево. Повторить 4 раза.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Припев.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 Боковой галоп по кругу.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3-</w:t>
      </w:r>
      <w:r w:rsidRPr="00A177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й</w:t>
      </w:r>
      <w:proofErr w:type="spellEnd"/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куплет.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A17799">
        <w:rPr>
          <w:rFonts w:ascii="Times New Roman" w:eastAsia="Times New Roman" w:hAnsi="Times New Roman" w:cs="Times New Roman"/>
          <w:sz w:val="28"/>
          <w:szCs w:val="28"/>
        </w:rPr>
        <w:t>И.п. - руки на поясе, ноги на ширине плеч. 1-й такт - наклон вперёд, руки вытянуть вперёд; 2-й такт - вернуться в и.п.; 3-й такт - наклон вниз, коснуться ладонями пола; 4-й такт - вернуться в и.п.</w:t>
      </w:r>
      <w:proofErr w:type="gramEnd"/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sz w:val="28"/>
          <w:szCs w:val="28"/>
        </w:rPr>
        <w:t>Повторить 4 раза. 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4-</w:t>
      </w:r>
      <w:r w:rsidRPr="00A177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Припев. 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Маршировать по кругу.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Проигрыш.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 1-8-й такты - прыжки ноги в стороны - вместе. 9-16-й такты - кружение на поскоках вокруг себя.</w:t>
      </w:r>
    </w:p>
    <w:p w:rsidR="00A17799" w:rsidRPr="00A17799" w:rsidRDefault="00A17799" w:rsidP="00221810">
      <w:pPr>
        <w:pStyle w:val="a9"/>
        <w:rPr>
          <w:rFonts w:ascii="Times New Roman" w:eastAsia="Times New Roman" w:hAnsi="Times New Roman" w:cs="Times New Roman"/>
          <w:color w:val="5D5D5D"/>
          <w:sz w:val="28"/>
          <w:szCs w:val="28"/>
        </w:rPr>
      </w:pPr>
      <w:r w:rsidRPr="00A17799">
        <w:rPr>
          <w:rFonts w:ascii="Times New Roman" w:eastAsia="Times New Roman" w:hAnsi="Times New Roman" w:cs="Times New Roman"/>
          <w:i/>
          <w:iCs/>
          <w:sz w:val="28"/>
          <w:szCs w:val="28"/>
        </w:rPr>
        <w:t>Припев.</w:t>
      </w:r>
      <w:r w:rsidRPr="00A17799">
        <w:rPr>
          <w:rFonts w:ascii="Times New Roman" w:eastAsia="Times New Roman" w:hAnsi="Times New Roman" w:cs="Times New Roman"/>
          <w:sz w:val="28"/>
          <w:szCs w:val="28"/>
        </w:rPr>
        <w:t> Идут на месте с хлопками над головой.</w:t>
      </w:r>
    </w:p>
    <w:p w:rsidR="007857F1" w:rsidRDefault="007857F1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FA5E90" w:rsidRPr="00A17799" w:rsidRDefault="00FA5E90" w:rsidP="00221810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887171" w:rsidRPr="00793CE8" w:rsidRDefault="00887171" w:rsidP="00221810">
      <w:pPr>
        <w:spacing w:line="240" w:lineRule="auto"/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</w:pPr>
    </w:p>
    <w:p w:rsidR="00793CE8" w:rsidRPr="00793CE8" w:rsidRDefault="00793CE8" w:rsidP="00793CE8">
      <w:pPr>
        <w:pStyle w:val="a9"/>
        <w:tabs>
          <w:tab w:val="right" w:pos="90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CE8">
        <w:rPr>
          <w:rFonts w:ascii="Times New Roman" w:hAnsi="Times New Roman" w:cs="Times New Roman"/>
          <w:b/>
          <w:sz w:val="28"/>
          <w:szCs w:val="28"/>
        </w:rPr>
        <w:lastRenderedPageBreak/>
        <w:t>Конспект развлечения для детей средней группы «Мы мороза не боимся».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Развивать ловкость, быстроту реакции, координацию движений, внимание.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Укреплять здоровье детей дошкольного возраста посредством упражнений и игр.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Формировать представления детей о том, что закаливание и спорт делают человека сильным, здоровым и бодрым.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Дать возможность ощутить радость движения.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Воспитывать дружеские отношения в игре, умение действовать в коллективе согласованно, настойчивость в достижении цели.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bCs/>
          <w:sz w:val="28"/>
          <w:szCs w:val="28"/>
        </w:rPr>
        <w:t>Ведущий: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Эй, ребята - дошколята!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Мёрзнут руки, мёрзнет нос?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Постарался же сегодня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Старый дедушка Мороз!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Мы Мороза не боимся.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В спорте с холодом сразимся!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Дети берутся за руки, образуя большой круг.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Проводится </w:t>
      </w:r>
      <w:r w:rsidRPr="00793CE8">
        <w:rPr>
          <w:rFonts w:ascii="Times New Roman" w:hAnsi="Times New Roman" w:cs="Times New Roman"/>
          <w:i/>
          <w:iCs/>
          <w:sz w:val="28"/>
          <w:szCs w:val="28"/>
        </w:rPr>
        <w:t>игра «Заморожу»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bCs/>
          <w:sz w:val="28"/>
          <w:szCs w:val="28"/>
        </w:rPr>
        <w:t>Ведущий: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Покажите ваши ручки, (дети вытягивают руки вперёд)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Любят ручки поплясать.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Я сейчас их заморожу,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Надо ручки убирать (бежит по кругу, старается задеть детей за руки, дети прячут руки).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Покажите ваши ножки,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Любят ножки поплясать.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Я сейчас их заморожу,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Надо ножки убирать.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Покажите ваши щечки,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Любят щечки поплясать.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Я сейчас их заморожу,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Надо щечки убирать.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bCs/>
          <w:sz w:val="28"/>
          <w:szCs w:val="28"/>
        </w:rPr>
        <w:t>Ведущий:</w:t>
      </w:r>
      <w:r w:rsidRPr="00793CE8">
        <w:rPr>
          <w:rFonts w:ascii="Times New Roman" w:hAnsi="Times New Roman" w:cs="Times New Roman"/>
          <w:sz w:val="28"/>
          <w:szCs w:val="28"/>
        </w:rPr>
        <w:t> Вижу, что не страшен вам Мороз.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Чтоб 100 лет на свете жить, со спортом нужно всем дружить!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А ну, ребятки, все вставайте. </w:t>
      </w:r>
      <w:r w:rsidRPr="00793CE8">
        <w:rPr>
          <w:rFonts w:ascii="Times New Roman" w:hAnsi="Times New Roman" w:cs="Times New Roman"/>
          <w:i/>
          <w:iCs/>
          <w:sz w:val="28"/>
          <w:szCs w:val="28"/>
        </w:rPr>
        <w:t>Упражнения </w:t>
      </w:r>
      <w:r w:rsidRPr="00793CE8">
        <w:rPr>
          <w:rFonts w:ascii="Times New Roman" w:hAnsi="Times New Roman" w:cs="Times New Roman"/>
          <w:sz w:val="28"/>
          <w:szCs w:val="28"/>
        </w:rPr>
        <w:t>начинайте!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Мы похлопаем в ладошки (хлопают 4 раза)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Мы потопаем немножко (топают 4 раза)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Мы наклонимся сейчас (наклоняются вперёд)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И подпрыгнем 8 раз (прыгают на двух ногах)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Слепим мы сейчас снежок,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 xml:space="preserve">Берегись- </w:t>
      </w:r>
      <w:proofErr w:type="spellStart"/>
      <w:r w:rsidRPr="00793CE8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793CE8">
        <w:rPr>
          <w:rFonts w:ascii="Times New Roman" w:hAnsi="Times New Roman" w:cs="Times New Roman"/>
          <w:sz w:val="28"/>
          <w:szCs w:val="28"/>
        </w:rPr>
        <w:t>, мой дружок!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i/>
          <w:iCs/>
          <w:sz w:val="28"/>
          <w:szCs w:val="28"/>
        </w:rPr>
        <w:t>Игра «Снежки»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sz w:val="28"/>
          <w:szCs w:val="28"/>
        </w:rPr>
      </w:pPr>
      <w:r w:rsidRPr="00793CE8">
        <w:rPr>
          <w:rFonts w:ascii="Times New Roman" w:hAnsi="Times New Roman" w:cs="Times New Roman"/>
          <w:sz w:val="28"/>
          <w:szCs w:val="28"/>
        </w:rPr>
        <w:t>Метание мячей до ориентира. Ведущий хвалит детей за активную игру.</w:t>
      </w:r>
    </w:p>
    <w:p w:rsidR="00793CE8" w:rsidRPr="00793CE8" w:rsidRDefault="00793CE8" w:rsidP="00793CE8">
      <w:pPr>
        <w:pStyle w:val="a9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E72E9B" w:rsidRDefault="0075108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1082">
        <w:rPr>
          <w:noProof/>
        </w:rPr>
        <w:lastRenderedPageBreak/>
        <w:drawing>
          <wp:inline distT="0" distB="0" distL="0" distR="0">
            <wp:extent cx="5353050" cy="4105275"/>
            <wp:effectExtent l="0" t="0" r="0" b="0"/>
            <wp:docPr id="14" name="Рисунок 14" descr="D:\картинки\картинки\олипиада\IMG-2022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картинки\олипиада\IMG-2022012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74" cy="41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C2F" w:rsidRPr="00370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2E9B">
        <w:rPr>
          <w:noProof/>
        </w:rPr>
        <w:drawing>
          <wp:inline distT="0" distB="0" distL="0" distR="0">
            <wp:extent cx="5760720" cy="4320540"/>
            <wp:effectExtent l="19050" t="0" r="0" b="0"/>
            <wp:docPr id="5" name="Рисунок 5" descr="C:\Users\User\Downloads\IMG-20220330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330-WA00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C2F">
        <w:rPr>
          <w:noProof/>
        </w:rPr>
        <w:lastRenderedPageBreak/>
        <w:drawing>
          <wp:inline distT="0" distB="0" distL="0" distR="0">
            <wp:extent cx="5760720" cy="4813802"/>
            <wp:effectExtent l="19050" t="0" r="0" b="0"/>
            <wp:docPr id="1" name="Рисунок 1" descr="C:\Users\User\Downloads\IMG-202203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33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9B" w:rsidRDefault="00E72E9B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72E9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57700" cy="3629024"/>
            <wp:effectExtent l="19050" t="0" r="0" b="0"/>
            <wp:docPr id="2" name="Рисунок 4" descr="C:\Users\User\Desktop\хжзщд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жзщд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7" cy="36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82" w:rsidRDefault="00751082" w:rsidP="00431B12">
      <w:pPr>
        <w:jc w:val="both"/>
        <w:rPr>
          <w:noProof/>
        </w:rPr>
      </w:pPr>
      <w:r w:rsidRPr="00751082">
        <w:rPr>
          <w:noProof/>
        </w:rPr>
        <w:lastRenderedPageBreak/>
        <w:drawing>
          <wp:inline distT="0" distB="0" distL="0" distR="0">
            <wp:extent cx="2950845" cy="2914650"/>
            <wp:effectExtent l="0" t="0" r="0" b="0"/>
            <wp:docPr id="11" name="Рисунок 11" descr="D:\картинки\картинки\олипиада\IMG-2022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инки\картинки\олипиада\IMG-20220127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082">
        <w:rPr>
          <w:noProof/>
        </w:rPr>
        <w:drawing>
          <wp:inline distT="0" distB="0" distL="0" distR="0">
            <wp:extent cx="2705100" cy="2905125"/>
            <wp:effectExtent l="0" t="0" r="0" b="0"/>
            <wp:docPr id="17" name="Рисунок 17" descr="D:\картинки\картинки\олипиада\IMG-2022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\картинки\олипиада\IMG-2022012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82" w:rsidRDefault="003352CA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20330-WA0000.jpg" style="width:24pt;height:24pt"/>
        </w:pict>
      </w:r>
      <w:r w:rsidR="00370C2F" w:rsidRPr="00370C2F">
        <w:t xml:space="preserve"> </w:t>
      </w:r>
      <w:r>
        <w:pict>
          <v:shape id="_x0000_i1026" type="#_x0000_t75" alt="IMG-20220330-WA0000.jpg" style="width:24pt;height:24pt"/>
        </w:pict>
      </w:r>
      <w:r w:rsidR="00E72E9B" w:rsidRPr="00E72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344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14650" cy="2447925"/>
            <wp:effectExtent l="0" t="0" r="0" b="0"/>
            <wp:docPr id="8" name="Рисунок 15" descr="D:\картинки\картинки\олипиада\IMG-2022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ртинки\картинки\олипиада\IMG-20220127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344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Рисунок 16" descr="D:\картинки\картинки\олипиада\IMG-20220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картинки\олипиада\IMG-20220224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Default="00734442" w:rsidP="00431B1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4442" w:rsidRPr="00734442" w:rsidRDefault="00734442" w:rsidP="00431B12">
      <w:pPr>
        <w:jc w:val="both"/>
        <w:rPr>
          <w:noProof/>
        </w:rPr>
      </w:pPr>
    </w:p>
    <w:p w:rsidR="00751082" w:rsidRDefault="00F51B59" w:rsidP="00431B12">
      <w:pPr>
        <w:jc w:val="both"/>
        <w:rPr>
          <w:noProof/>
        </w:rPr>
      </w:pPr>
      <w:r w:rsidRPr="00F51B59">
        <w:rPr>
          <w:noProof/>
        </w:rPr>
        <w:drawing>
          <wp:inline distT="0" distB="0" distL="0" distR="0">
            <wp:extent cx="5760720" cy="3305175"/>
            <wp:effectExtent l="0" t="0" r="0" b="0"/>
            <wp:docPr id="18" name="Рисунок 18" descr="D:\картинки\картинки\олипиада\IMG-20220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инки\картинки\олипиада\IMG-20220127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DC" w:rsidRDefault="001E75DC" w:rsidP="00431B12">
      <w:pPr>
        <w:jc w:val="both"/>
      </w:pPr>
    </w:p>
    <w:p w:rsidR="00751082" w:rsidRDefault="00734442" w:rsidP="001E75DC">
      <w:pPr>
        <w:spacing w:after="160" w:line="259" w:lineRule="auto"/>
      </w:pPr>
      <w:r w:rsidRPr="00734442">
        <w:rPr>
          <w:noProof/>
        </w:rPr>
        <w:lastRenderedPageBreak/>
        <w:drawing>
          <wp:inline distT="0" distB="0" distL="0" distR="0">
            <wp:extent cx="5553075" cy="4662170"/>
            <wp:effectExtent l="0" t="0" r="0" b="0"/>
            <wp:docPr id="9" name="Рисунок 13" descr="D:\картинки\картинки\олипиада\IMG-20220127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ртинки\картинки\олипиада\IMG-20220127-WA000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74" cy="46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2E" w:rsidRPr="00F43D2E">
        <w:rPr>
          <w:noProof/>
        </w:rPr>
        <w:drawing>
          <wp:inline distT="0" distB="0" distL="0" distR="0">
            <wp:extent cx="5762625" cy="3638550"/>
            <wp:effectExtent l="19050" t="0" r="9525" b="0"/>
            <wp:docPr id="3" name="Рисунок 19" descr="D:\картинки\картинки\олипиада\IMG-202202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ртинки\картинки\олипиада\IMG-20220224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DC">
        <w:br w:type="page"/>
      </w:r>
    </w:p>
    <w:sectPr w:rsidR="00751082" w:rsidSect="00431B12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490C"/>
    <w:multiLevelType w:val="multilevel"/>
    <w:tmpl w:val="48461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974FA"/>
    <w:multiLevelType w:val="hybridMultilevel"/>
    <w:tmpl w:val="B2061BAE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4A598D"/>
    <w:multiLevelType w:val="hybridMultilevel"/>
    <w:tmpl w:val="2B8E4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57DEF"/>
    <w:multiLevelType w:val="hybridMultilevel"/>
    <w:tmpl w:val="595484D2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EE416C"/>
    <w:multiLevelType w:val="multilevel"/>
    <w:tmpl w:val="09E03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514C3"/>
    <w:multiLevelType w:val="multilevel"/>
    <w:tmpl w:val="6A220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4C4024"/>
    <w:multiLevelType w:val="hybridMultilevel"/>
    <w:tmpl w:val="A8D0A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D4CCA"/>
    <w:multiLevelType w:val="hybridMultilevel"/>
    <w:tmpl w:val="5E929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A1498"/>
    <w:multiLevelType w:val="hybridMultilevel"/>
    <w:tmpl w:val="7E562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6137D8"/>
    <w:multiLevelType w:val="hybridMultilevel"/>
    <w:tmpl w:val="0F962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3143D"/>
    <w:multiLevelType w:val="hybridMultilevel"/>
    <w:tmpl w:val="3F4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751BE0"/>
    <w:multiLevelType w:val="hybridMultilevel"/>
    <w:tmpl w:val="A8C05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F6482F"/>
    <w:multiLevelType w:val="hybridMultilevel"/>
    <w:tmpl w:val="12EEA6D2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1627CA"/>
    <w:multiLevelType w:val="hybridMultilevel"/>
    <w:tmpl w:val="7D2A5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73FDA"/>
    <w:multiLevelType w:val="hybridMultilevel"/>
    <w:tmpl w:val="16E22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100BD"/>
    <w:multiLevelType w:val="hybridMultilevel"/>
    <w:tmpl w:val="6BA289A2"/>
    <w:lvl w:ilvl="0" w:tplc="2A1A810E">
      <w:start w:val="1"/>
      <w:numFmt w:val="bullet"/>
      <w:lvlText w:val=""/>
      <w:lvlJc w:val="left"/>
      <w:pPr>
        <w:tabs>
          <w:tab w:val="num" w:pos="156"/>
        </w:tabs>
        <w:ind w:left="270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26"/>
        </w:tabs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6"/>
        </w:tabs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6"/>
        </w:tabs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6"/>
        </w:tabs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6"/>
        </w:tabs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6"/>
        </w:tabs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6"/>
        </w:tabs>
        <w:ind w:left="6466" w:hanging="360"/>
      </w:pPr>
      <w:rPr>
        <w:rFonts w:ascii="Wingdings" w:hAnsi="Wingdings" w:hint="default"/>
      </w:rPr>
    </w:lvl>
  </w:abstractNum>
  <w:abstractNum w:abstractNumId="16">
    <w:nsid w:val="389279F5"/>
    <w:multiLevelType w:val="hybridMultilevel"/>
    <w:tmpl w:val="0646EA0C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C94057"/>
    <w:multiLevelType w:val="multilevel"/>
    <w:tmpl w:val="FCAC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2A4F64"/>
    <w:multiLevelType w:val="hybridMultilevel"/>
    <w:tmpl w:val="71928E3C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CE2B53"/>
    <w:multiLevelType w:val="hybridMultilevel"/>
    <w:tmpl w:val="9E14CC46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842CD3"/>
    <w:multiLevelType w:val="multilevel"/>
    <w:tmpl w:val="A718D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39312B"/>
    <w:multiLevelType w:val="hybridMultilevel"/>
    <w:tmpl w:val="B8DE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D3AE0"/>
    <w:multiLevelType w:val="hybridMultilevel"/>
    <w:tmpl w:val="A7C81696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2E5A53"/>
    <w:multiLevelType w:val="hybridMultilevel"/>
    <w:tmpl w:val="F534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953BB"/>
    <w:multiLevelType w:val="hybridMultilevel"/>
    <w:tmpl w:val="B30C7C00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6D2C8D"/>
    <w:multiLevelType w:val="hybridMultilevel"/>
    <w:tmpl w:val="79F6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3814B2"/>
    <w:multiLevelType w:val="hybridMultilevel"/>
    <w:tmpl w:val="08D05E50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EF4BA5"/>
    <w:multiLevelType w:val="hybridMultilevel"/>
    <w:tmpl w:val="5D505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DA2B13"/>
    <w:multiLevelType w:val="hybridMultilevel"/>
    <w:tmpl w:val="67EC587A"/>
    <w:lvl w:ilvl="0" w:tplc="2A1A810E">
      <w:start w:val="1"/>
      <w:numFmt w:val="bullet"/>
      <w:lvlText w:val=""/>
      <w:lvlJc w:val="left"/>
      <w:pPr>
        <w:tabs>
          <w:tab w:val="num" w:pos="156"/>
        </w:tabs>
        <w:ind w:left="270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26"/>
        </w:tabs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6"/>
        </w:tabs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6"/>
        </w:tabs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6"/>
        </w:tabs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6"/>
        </w:tabs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6"/>
        </w:tabs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6"/>
        </w:tabs>
        <w:ind w:left="6466" w:hanging="360"/>
      </w:pPr>
      <w:rPr>
        <w:rFonts w:ascii="Wingdings" w:hAnsi="Wingdings" w:hint="default"/>
      </w:rPr>
    </w:lvl>
  </w:abstractNum>
  <w:abstractNum w:abstractNumId="29">
    <w:nsid w:val="6DCF73A8"/>
    <w:multiLevelType w:val="multilevel"/>
    <w:tmpl w:val="66D687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A82925"/>
    <w:multiLevelType w:val="hybridMultilevel"/>
    <w:tmpl w:val="18BEA01E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1165DA"/>
    <w:multiLevelType w:val="hybridMultilevel"/>
    <w:tmpl w:val="6356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66814"/>
    <w:multiLevelType w:val="hybridMultilevel"/>
    <w:tmpl w:val="0BAE69D6"/>
    <w:lvl w:ilvl="0" w:tplc="2A1A810E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E31319"/>
    <w:multiLevelType w:val="multilevel"/>
    <w:tmpl w:val="A8E8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3"/>
  </w:num>
  <w:num w:numId="5">
    <w:abstractNumId w:val="25"/>
  </w:num>
  <w:num w:numId="6">
    <w:abstractNumId w:val="2"/>
  </w:num>
  <w:num w:numId="7">
    <w:abstractNumId w:val="31"/>
  </w:num>
  <w:num w:numId="8">
    <w:abstractNumId w:val="21"/>
  </w:num>
  <w:num w:numId="9">
    <w:abstractNumId w:val="7"/>
  </w:num>
  <w:num w:numId="10">
    <w:abstractNumId w:val="11"/>
  </w:num>
  <w:num w:numId="11">
    <w:abstractNumId w:val="23"/>
  </w:num>
  <w:num w:numId="12">
    <w:abstractNumId w:val="6"/>
  </w:num>
  <w:num w:numId="13">
    <w:abstractNumId w:val="4"/>
  </w:num>
  <w:num w:numId="14">
    <w:abstractNumId w:val="20"/>
  </w:num>
  <w:num w:numId="15">
    <w:abstractNumId w:val="0"/>
  </w:num>
  <w:num w:numId="16">
    <w:abstractNumId w:val="33"/>
  </w:num>
  <w:num w:numId="17">
    <w:abstractNumId w:val="17"/>
  </w:num>
  <w:num w:numId="18">
    <w:abstractNumId w:val="5"/>
  </w:num>
  <w:num w:numId="19">
    <w:abstractNumId w:val="29"/>
  </w:num>
  <w:num w:numId="20">
    <w:abstractNumId w:val="8"/>
  </w:num>
  <w:num w:numId="21">
    <w:abstractNumId w:val="19"/>
  </w:num>
  <w:num w:numId="22">
    <w:abstractNumId w:val="12"/>
  </w:num>
  <w:num w:numId="23">
    <w:abstractNumId w:val="18"/>
  </w:num>
  <w:num w:numId="24">
    <w:abstractNumId w:val="1"/>
  </w:num>
  <w:num w:numId="25">
    <w:abstractNumId w:val="3"/>
  </w:num>
  <w:num w:numId="26">
    <w:abstractNumId w:val="32"/>
  </w:num>
  <w:num w:numId="27">
    <w:abstractNumId w:val="26"/>
  </w:num>
  <w:num w:numId="28">
    <w:abstractNumId w:val="15"/>
  </w:num>
  <w:num w:numId="29">
    <w:abstractNumId w:val="22"/>
  </w:num>
  <w:num w:numId="30">
    <w:abstractNumId w:val="28"/>
  </w:num>
  <w:num w:numId="31">
    <w:abstractNumId w:val="24"/>
  </w:num>
  <w:num w:numId="32">
    <w:abstractNumId w:val="16"/>
  </w:num>
  <w:num w:numId="33">
    <w:abstractNumId w:val="30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0D9"/>
    <w:rsid w:val="00005455"/>
    <w:rsid w:val="00042F3F"/>
    <w:rsid w:val="000A5436"/>
    <w:rsid w:val="000A6EDA"/>
    <w:rsid w:val="000E4D6D"/>
    <w:rsid w:val="00106D18"/>
    <w:rsid w:val="00154799"/>
    <w:rsid w:val="00197117"/>
    <w:rsid w:val="001A7A8E"/>
    <w:rsid w:val="001E117C"/>
    <w:rsid w:val="001E75DC"/>
    <w:rsid w:val="001F7BEA"/>
    <w:rsid w:val="00203F41"/>
    <w:rsid w:val="00221810"/>
    <w:rsid w:val="00234C0E"/>
    <w:rsid w:val="002406BF"/>
    <w:rsid w:val="00247DCB"/>
    <w:rsid w:val="00254BAD"/>
    <w:rsid w:val="002573D2"/>
    <w:rsid w:val="00265F6A"/>
    <w:rsid w:val="00276617"/>
    <w:rsid w:val="00292567"/>
    <w:rsid w:val="002B7F13"/>
    <w:rsid w:val="002E75A2"/>
    <w:rsid w:val="003332F3"/>
    <w:rsid w:val="003352CA"/>
    <w:rsid w:val="00360F6B"/>
    <w:rsid w:val="003613C5"/>
    <w:rsid w:val="00370C2F"/>
    <w:rsid w:val="00371B29"/>
    <w:rsid w:val="003F360D"/>
    <w:rsid w:val="00431B12"/>
    <w:rsid w:val="004755E0"/>
    <w:rsid w:val="00477EE5"/>
    <w:rsid w:val="00486223"/>
    <w:rsid w:val="00490C81"/>
    <w:rsid w:val="004A0052"/>
    <w:rsid w:val="005047F6"/>
    <w:rsid w:val="005127AC"/>
    <w:rsid w:val="00583137"/>
    <w:rsid w:val="005841CD"/>
    <w:rsid w:val="006141E3"/>
    <w:rsid w:val="006465DC"/>
    <w:rsid w:val="00663A97"/>
    <w:rsid w:val="006A01FB"/>
    <w:rsid w:val="006A7CFF"/>
    <w:rsid w:val="006C21B5"/>
    <w:rsid w:val="006E7755"/>
    <w:rsid w:val="006E7B7C"/>
    <w:rsid w:val="00734442"/>
    <w:rsid w:val="007479C3"/>
    <w:rsid w:val="00751082"/>
    <w:rsid w:val="0075730A"/>
    <w:rsid w:val="00774E52"/>
    <w:rsid w:val="007857F1"/>
    <w:rsid w:val="00793CE8"/>
    <w:rsid w:val="007A7AE8"/>
    <w:rsid w:val="007C0FB5"/>
    <w:rsid w:val="00821DDA"/>
    <w:rsid w:val="00887171"/>
    <w:rsid w:val="008B2A80"/>
    <w:rsid w:val="008D0A5A"/>
    <w:rsid w:val="008D2DFF"/>
    <w:rsid w:val="008E0BBD"/>
    <w:rsid w:val="008E1589"/>
    <w:rsid w:val="009360F2"/>
    <w:rsid w:val="00942D86"/>
    <w:rsid w:val="009D2CEF"/>
    <w:rsid w:val="00A0666D"/>
    <w:rsid w:val="00A06E66"/>
    <w:rsid w:val="00A17799"/>
    <w:rsid w:val="00A33C13"/>
    <w:rsid w:val="00A531BB"/>
    <w:rsid w:val="00A63D60"/>
    <w:rsid w:val="00A741BA"/>
    <w:rsid w:val="00A81D81"/>
    <w:rsid w:val="00A87D9A"/>
    <w:rsid w:val="00AB1CE4"/>
    <w:rsid w:val="00B16330"/>
    <w:rsid w:val="00B1748F"/>
    <w:rsid w:val="00B47480"/>
    <w:rsid w:val="00B73B5E"/>
    <w:rsid w:val="00BA7FA8"/>
    <w:rsid w:val="00BE1019"/>
    <w:rsid w:val="00C6311E"/>
    <w:rsid w:val="00CB5C8C"/>
    <w:rsid w:val="00D155D1"/>
    <w:rsid w:val="00D4077A"/>
    <w:rsid w:val="00D65957"/>
    <w:rsid w:val="00D74A96"/>
    <w:rsid w:val="00D77F05"/>
    <w:rsid w:val="00DD2D5E"/>
    <w:rsid w:val="00DD3B39"/>
    <w:rsid w:val="00DE20D9"/>
    <w:rsid w:val="00DF79F1"/>
    <w:rsid w:val="00E72E9B"/>
    <w:rsid w:val="00EB0E28"/>
    <w:rsid w:val="00F244D7"/>
    <w:rsid w:val="00F43D2E"/>
    <w:rsid w:val="00F51B59"/>
    <w:rsid w:val="00FA5E90"/>
    <w:rsid w:val="00FE74EC"/>
    <w:rsid w:val="00FF3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BAD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244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BA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4BA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5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5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54BAD"/>
  </w:style>
  <w:style w:type="paragraph" w:customStyle="1" w:styleId="c1">
    <w:name w:val="c1"/>
    <w:basedOn w:val="a"/>
    <w:rsid w:val="0025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431B12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uiPriority w:val="22"/>
    <w:qFormat/>
    <w:rsid w:val="00431B1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90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C8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490C81"/>
    <w:pPr>
      <w:spacing w:after="0" w:line="240" w:lineRule="auto"/>
    </w:pPr>
    <w:rPr>
      <w:rFonts w:eastAsiaTheme="minorEastAsia"/>
      <w:lang w:eastAsia="ru-RU"/>
    </w:rPr>
  </w:style>
  <w:style w:type="paragraph" w:customStyle="1" w:styleId="c5">
    <w:name w:val="c5"/>
    <w:basedOn w:val="a"/>
    <w:rsid w:val="00475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755E0"/>
  </w:style>
  <w:style w:type="character" w:customStyle="1" w:styleId="c2">
    <w:name w:val="c2"/>
    <w:basedOn w:val="a0"/>
    <w:rsid w:val="004755E0"/>
  </w:style>
  <w:style w:type="character" w:customStyle="1" w:styleId="c4">
    <w:name w:val="c4"/>
    <w:basedOn w:val="a0"/>
    <w:rsid w:val="004755E0"/>
  </w:style>
  <w:style w:type="paragraph" w:customStyle="1" w:styleId="c11">
    <w:name w:val="c11"/>
    <w:basedOn w:val="a"/>
    <w:rsid w:val="00475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475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755E0"/>
  </w:style>
  <w:style w:type="character" w:customStyle="1" w:styleId="c9">
    <w:name w:val="c9"/>
    <w:basedOn w:val="a0"/>
    <w:rsid w:val="00042F3F"/>
  </w:style>
  <w:style w:type="paragraph" w:customStyle="1" w:styleId="c3">
    <w:name w:val="c3"/>
    <w:basedOn w:val="a"/>
    <w:rsid w:val="0020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203F41"/>
  </w:style>
  <w:style w:type="character" w:styleId="aa">
    <w:name w:val="Emphasis"/>
    <w:basedOn w:val="a0"/>
    <w:uiPriority w:val="20"/>
    <w:qFormat/>
    <w:rsid w:val="004A0052"/>
    <w:rPr>
      <w:i/>
      <w:iCs/>
    </w:rPr>
  </w:style>
  <w:style w:type="character" w:customStyle="1" w:styleId="apple-tab-span">
    <w:name w:val="apple-tab-span"/>
    <w:basedOn w:val="a0"/>
    <w:rsid w:val="00A17799"/>
  </w:style>
  <w:style w:type="character" w:customStyle="1" w:styleId="20">
    <w:name w:val="Заголовок 2 Знак"/>
    <w:basedOn w:val="a0"/>
    <w:link w:val="2"/>
    <w:uiPriority w:val="9"/>
    <w:rsid w:val="00F244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24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047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9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3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4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6BF55-51E9-4082-AB8B-4E4F2484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4011</Words>
  <Characters>22866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2022-03-31T07:52:00Z</dcterms:created>
  <dcterms:modified xsi:type="dcterms:W3CDTF">2022-03-31T10:07:00Z</dcterms:modified>
</cp:coreProperties>
</file>