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C6A3" w14:textId="77777777" w:rsidR="00C87E21" w:rsidRDefault="00C87E21">
      <w:r w:rsidRPr="006876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BAA9CE" wp14:editId="0C82309F">
            <wp:simplePos x="0" y="0"/>
            <wp:positionH relativeFrom="margin">
              <wp:posOffset>2046605</wp:posOffset>
            </wp:positionH>
            <wp:positionV relativeFrom="margin">
              <wp:posOffset>-11430</wp:posOffset>
            </wp:positionV>
            <wp:extent cx="2790825" cy="1797685"/>
            <wp:effectExtent l="152400" t="152400" r="371475" b="354965"/>
            <wp:wrapSquare wrapText="bothSides"/>
            <wp:docPr id="1" name="Рисунок 3" descr="https://ped-kopilka.ru/upload/blogs2/2016/6/45083_378dbbc582077bb3e7cdf376c26e91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6/45083_378dbbc582077bb3e7cdf376c26e91c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409AB" w14:textId="77777777" w:rsidR="00C87E21" w:rsidRPr="00C87E21" w:rsidRDefault="00C87E21" w:rsidP="00C87E21"/>
    <w:p w14:paraId="4473D6A3" w14:textId="77777777" w:rsidR="00C87E21" w:rsidRPr="00C87E21" w:rsidRDefault="00C87E21" w:rsidP="00C87E21"/>
    <w:p w14:paraId="2AFE0C2C" w14:textId="77777777" w:rsidR="00C87E21" w:rsidRPr="00C87E21" w:rsidRDefault="00C87E21" w:rsidP="00C87E21"/>
    <w:p w14:paraId="6F25CF78" w14:textId="77777777" w:rsidR="00C87E21" w:rsidRPr="00C87E21" w:rsidRDefault="00C87E21" w:rsidP="00C87E21"/>
    <w:p w14:paraId="1895267B" w14:textId="77777777" w:rsidR="00C87E21" w:rsidRPr="00C87E21" w:rsidRDefault="00C87E21" w:rsidP="00C87E21"/>
    <w:p w14:paraId="2CF20823" w14:textId="77777777" w:rsidR="00C87E21" w:rsidRDefault="00C87E21" w:rsidP="00C87E21">
      <w:pPr>
        <w:spacing w:after="0" w:line="360" w:lineRule="auto"/>
      </w:pPr>
    </w:p>
    <w:p w14:paraId="5C2EFD2E" w14:textId="77777777" w:rsidR="00C87E21" w:rsidRDefault="00C87E21" w:rsidP="00C8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56B3A421" w14:textId="77777777" w:rsidR="007F2614" w:rsidRPr="007F2614" w:rsidRDefault="00C87E21" w:rsidP="00C8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bdr w:val="none" w:sz="0" w:space="0" w:color="auto" w:frame="1"/>
          <w:lang w:eastAsia="ru-RU"/>
        </w:rPr>
      </w:pPr>
      <w:r w:rsidRPr="007F261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bdr w:val="none" w:sz="0" w:space="0" w:color="auto" w:frame="1"/>
          <w:lang w:eastAsia="ru-RU"/>
        </w:rPr>
        <w:t xml:space="preserve">Консультация для родителей </w:t>
      </w:r>
    </w:p>
    <w:p w14:paraId="11B3BF15" w14:textId="0FE81D2B" w:rsidR="00C87E21" w:rsidRPr="007F2614" w:rsidRDefault="00C87E21" w:rsidP="00C8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bdr w:val="none" w:sz="0" w:space="0" w:color="auto" w:frame="1"/>
          <w:lang w:eastAsia="ru-RU"/>
        </w:rPr>
      </w:pPr>
      <w:r w:rsidRPr="007F261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bdr w:val="none" w:sz="0" w:space="0" w:color="auto" w:frame="1"/>
          <w:lang w:eastAsia="ru-RU"/>
        </w:rPr>
        <w:t>«Осенние изменения в природе»</w:t>
      </w:r>
    </w:p>
    <w:p w14:paraId="37B63549" w14:textId="77777777" w:rsidR="00C87E21" w:rsidRPr="007F2614" w:rsidRDefault="00C87E21" w:rsidP="00C8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</w:p>
    <w:p w14:paraId="6427153F" w14:textId="77777777" w:rsidR="00C87E21" w:rsidRDefault="00C87E21" w:rsidP="007F26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A670906" w14:textId="77777777" w:rsidR="00C87E21" w:rsidRDefault="00C87E21" w:rsidP="007F26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Вспомните и обобщите с детьми все сезонные изменения, которые происходят в природе осенью.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14:paraId="6DD1FDAC" w14:textId="77777777" w:rsidR="00C87E21" w:rsidRDefault="00C87E21" w:rsidP="007F26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14:paraId="2BFDAF2A" w14:textId="77777777" w:rsidR="00C87E21" w:rsidRDefault="00C87E21" w:rsidP="007F26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Разучите </w:t>
      </w: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детьми стихотворение </w:t>
      </w:r>
      <w:proofErr w:type="spellStart"/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А.Плещеева</w:t>
      </w:r>
      <w:proofErr w:type="spellEnd"/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«Осень наступила».</w:t>
      </w:r>
    </w:p>
    <w:p w14:paraId="3E35A584" w14:textId="77777777" w:rsidR="00C87E21" w:rsidRDefault="00C87E21" w:rsidP="00C87E2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B1B88D4" w14:textId="77777777" w:rsidR="00C87E21" w:rsidRDefault="00C87E21" w:rsidP="00C87E2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5CF89E" w14:textId="77777777" w:rsidR="00C87E21" w:rsidRPr="00C87E21" w:rsidRDefault="00C87E21" w:rsidP="00C87E2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Ворогушина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Л.М.</w:t>
      </w:r>
    </w:p>
    <w:sectPr w:rsidR="00C87E21" w:rsidRPr="00C87E21" w:rsidSect="007F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B4"/>
    <w:rsid w:val="007B5CF3"/>
    <w:rsid w:val="007F2614"/>
    <w:rsid w:val="00C768B4"/>
    <w:rsid w:val="00C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2C62"/>
  <w15:chartTrackingRefBased/>
  <w15:docId w15:val="{34CF5FA8-FE81-492F-A022-075856FF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Пользователь</cp:lastModifiedBy>
  <cp:revision>3</cp:revision>
  <dcterms:created xsi:type="dcterms:W3CDTF">2022-02-28T05:45:00Z</dcterms:created>
  <dcterms:modified xsi:type="dcterms:W3CDTF">2022-03-03T10:00:00Z</dcterms:modified>
</cp:coreProperties>
</file>