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52" w:rsidRPr="00630D67" w:rsidRDefault="00D163F9" w:rsidP="00630D67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  <w:sz w:val="36"/>
          <w:szCs w:val="36"/>
        </w:rPr>
      </w:pPr>
      <w:r w:rsidRPr="00630D67">
        <w:rPr>
          <w:b/>
          <w:bCs/>
          <w:color w:val="000000"/>
          <w:sz w:val="36"/>
          <w:szCs w:val="36"/>
        </w:rPr>
        <w:t>Консультация для родителей.</w:t>
      </w:r>
    </w:p>
    <w:p w:rsidR="00B507FB" w:rsidRDefault="00B507FB" w:rsidP="00D163F9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C46A52" w:rsidRPr="006770B2" w:rsidRDefault="00C46A52" w:rsidP="0036344B">
      <w:pPr>
        <w:pStyle w:val="a8"/>
        <w:jc w:val="center"/>
        <w:rPr>
          <w:rFonts w:ascii="Times New Roman" w:hAnsi="Times New Roman" w:cs="Times New Roman"/>
          <w:b/>
          <w:color w:val="E36C0A" w:themeColor="accent6" w:themeShade="BF"/>
          <w:kern w:val="36"/>
          <w:sz w:val="48"/>
          <w:szCs w:val="48"/>
          <w:lang w:eastAsia="ru-RU"/>
        </w:rPr>
      </w:pPr>
      <w:r w:rsidRPr="006770B2">
        <w:rPr>
          <w:rFonts w:ascii="Times New Roman" w:hAnsi="Times New Roman" w:cs="Times New Roman"/>
          <w:b/>
          <w:color w:val="E36C0A" w:themeColor="accent6" w:themeShade="BF"/>
          <w:kern w:val="36"/>
          <w:sz w:val="48"/>
          <w:szCs w:val="48"/>
          <w:lang w:eastAsia="ru-RU"/>
        </w:rPr>
        <w:t>Роль сказки в воспитании детей с ограниченными возможностями здоровья</w:t>
      </w:r>
    </w:p>
    <w:p w:rsidR="00B03FF2" w:rsidRDefault="00C46A52" w:rsidP="00E85532">
      <w:pPr>
        <w:shd w:val="clear" w:color="auto" w:fill="FFFFFF"/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5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br/>
      </w:r>
      <w:r w:rsidR="006770B2">
        <w:rPr>
          <w:noProof/>
          <w:lang w:eastAsia="ru-RU"/>
        </w:rPr>
        <w:drawing>
          <wp:inline distT="0" distB="0" distL="0" distR="0">
            <wp:extent cx="2963236" cy="2018808"/>
            <wp:effectExtent l="19050" t="0" r="8564" b="0"/>
            <wp:docPr id="4" name="Рисунок 4" descr="Кира-скрап - клипарт и рамки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ира-скрап - клипарт и рамки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194" cy="202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FF2" w:rsidRPr="00B03FF2" w:rsidRDefault="00C46A52" w:rsidP="00B03FF2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- ложь, да в ней намек, добрым молодцам - урок!</w:t>
      </w:r>
      <w:r w:rsid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выражение знакомо каждому человеку с детства. Сказка - это один из первых видов художественного творчества, с которым знакомится ребенок. Наверное, нет ни одного малыша, который был бы равнодушен к сказке. </w:t>
      </w:r>
    </w:p>
    <w:p w:rsidR="00C46A52" w:rsidRPr="00B03FF2" w:rsidRDefault="00C46A52" w:rsidP="00B03FF2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не только помогает ребенку взглянуть на сложные взаимоотношения, поведение, поступки сказочных героев со стороны, но и сделать на основании этого правильные оценки и выводы и, что самое главное, реализовать их в повседневной жизни.</w:t>
      </w:r>
      <w:r w:rsid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Сказочные образы эмоционально насыщенны, красочны и необычны и в то же время просты и доступны для детского понимания. Именно поэтому сказки и их персонажи являются для ребенка одним из главных источников познания действительности (событий, образа поведения, характера людей). Именно в сказочной форме ребенок сталкивается со сложными явлениями и чувствами: любовь и ненависть, гнев и сострадание, измена и коварство</w:t>
      </w:r>
    </w:p>
    <w:p w:rsidR="00B03FF2" w:rsidRPr="00B03FF2" w:rsidRDefault="00C46A52" w:rsidP="00B03FF2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6A52" w:rsidRPr="00B03FF2" w:rsidRDefault="00C46A52" w:rsidP="00B03FF2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6A52" w:rsidRPr="00B03FF2" w:rsidRDefault="00C46A52" w:rsidP="00B03FF2">
      <w:pPr>
        <w:pStyle w:val="a7"/>
        <w:numPr>
          <w:ilvl w:val="0"/>
          <w:numId w:val="5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благоприятная, доступная и интересная технология в работе с детьми;</w:t>
      </w:r>
    </w:p>
    <w:p w:rsidR="00C46A52" w:rsidRPr="00B03FF2" w:rsidRDefault="00C46A52" w:rsidP="00B03FF2">
      <w:pPr>
        <w:numPr>
          <w:ilvl w:val="0"/>
          <w:numId w:val="5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 уровень тревожности, агрессивности, помогает отдохнуть от стресса, восстановить силы;</w:t>
      </w:r>
    </w:p>
    <w:p w:rsidR="00C46A52" w:rsidRPr="00B03FF2" w:rsidRDefault="00C46A52" w:rsidP="00B03FF2">
      <w:pPr>
        <w:numPr>
          <w:ilvl w:val="0"/>
          <w:numId w:val="5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 коммуникативную направленность речевых высказываний;</w:t>
      </w:r>
    </w:p>
    <w:p w:rsidR="00C46A52" w:rsidRPr="00B03FF2" w:rsidRDefault="00C46A52" w:rsidP="00B03FF2">
      <w:pPr>
        <w:numPr>
          <w:ilvl w:val="0"/>
          <w:numId w:val="5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развитию речевой активности детей;</w:t>
      </w:r>
    </w:p>
    <w:p w:rsidR="00C46A52" w:rsidRPr="00B03FF2" w:rsidRDefault="00C46A52" w:rsidP="00B03FF2">
      <w:pPr>
        <w:numPr>
          <w:ilvl w:val="0"/>
          <w:numId w:val="5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детям самых различных возрастов с различным уровнем речевого и интеллектуального развития.</w:t>
      </w:r>
    </w:p>
    <w:p w:rsidR="00C46A52" w:rsidRPr="00B03FF2" w:rsidRDefault="00C46A52" w:rsidP="00B03FF2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ОВЗ имеют определенные особенности восприятия и воспроизведения художественного произведения, не готовы к освоению учебного материала на уровне </w:t>
      </w:r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нормально развивающихся детей. Тем не менее, такие дети очень чутко воспринимают эмоциональный фон и замысел сказки, характер и взаимоотношения героев, образы добра и зла в сюжете сказки. И задачи коррекции развития личности ребенка с ОВЗ могут быть решены при помощи работы со сказкой. Вера в возможности ребенка, любовь к нему, независимо от его проблем, способствует формированию у него позитивного отношения к самому себе и другим людям, обеспечивает чувство уверенности в себе, доверие к окружающим.</w:t>
      </w:r>
    </w:p>
    <w:p w:rsidR="00C46A52" w:rsidRPr="00B03FF2" w:rsidRDefault="00C46A52" w:rsidP="00E85532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как и взрослые, все разные. К каждому нужно подобрать свой ключик. Один ребёнок более склонен сочинять и рассказывать, другой не может усидеть на месте, и с ним необходимо двигаться, поэтому в </w:t>
      </w:r>
      <w:proofErr w:type="spellStart"/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различные</w:t>
      </w:r>
      <w:r w:rsidR="00E8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C46A52" w:rsidRPr="00B03FF2" w:rsidRDefault="00C46A52" w:rsidP="00B03FF2">
      <w:pPr>
        <w:numPr>
          <w:ilvl w:val="0"/>
          <w:numId w:val="2"/>
        </w:numPr>
        <w:shd w:val="clear" w:color="auto" w:fill="FFFFFF"/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сказки и её анализ.</w:t>
      </w:r>
    </w:p>
    <w:p w:rsidR="00C46A52" w:rsidRPr="00B03FF2" w:rsidRDefault="00C46A52" w:rsidP="00B03FF2">
      <w:pPr>
        <w:numPr>
          <w:ilvl w:val="0"/>
          <w:numId w:val="2"/>
        </w:numPr>
        <w:shd w:val="clear" w:color="auto" w:fill="FFFFFF"/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Рассказывание сказки:</w:t>
      </w:r>
    </w:p>
    <w:p w:rsidR="00C46A52" w:rsidRPr="00B03FF2" w:rsidRDefault="00C46A52" w:rsidP="00B03FF2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-рассказывание от 1 и 3 лица,</w:t>
      </w:r>
    </w:p>
    <w:p w:rsidR="00C46A52" w:rsidRPr="00B03FF2" w:rsidRDefault="00C46A52" w:rsidP="00B03FF2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-рассказывание и придумывание продолжения.</w:t>
      </w:r>
    </w:p>
    <w:p w:rsidR="00C46A52" w:rsidRPr="00B03FF2" w:rsidRDefault="00C46A52" w:rsidP="00B03FF2">
      <w:pPr>
        <w:numPr>
          <w:ilvl w:val="0"/>
          <w:numId w:val="3"/>
        </w:numPr>
        <w:shd w:val="clear" w:color="auto" w:fill="FFFFFF"/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сказки.</w:t>
      </w:r>
    </w:p>
    <w:p w:rsidR="00C46A52" w:rsidRPr="00B03FF2" w:rsidRDefault="00C46A52" w:rsidP="00B03FF2">
      <w:pPr>
        <w:numPr>
          <w:ilvl w:val="0"/>
          <w:numId w:val="3"/>
        </w:numPr>
        <w:shd w:val="clear" w:color="auto" w:fill="FFFFFF"/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Драматизация сказки.</w:t>
      </w:r>
    </w:p>
    <w:p w:rsidR="00C46A52" w:rsidRPr="00B03FF2" w:rsidRDefault="00C46A52" w:rsidP="00B03FF2">
      <w:pPr>
        <w:numPr>
          <w:ilvl w:val="0"/>
          <w:numId w:val="3"/>
        </w:numPr>
        <w:shd w:val="clear" w:color="auto" w:fill="FFFFFF"/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 – терапия (мгновенное преображение с помощью костюмов).</w:t>
      </w:r>
    </w:p>
    <w:p w:rsidR="00C46A52" w:rsidRPr="00B03FF2" w:rsidRDefault="00C46A52" w:rsidP="00B03FF2">
      <w:pPr>
        <w:numPr>
          <w:ilvl w:val="0"/>
          <w:numId w:val="3"/>
        </w:numPr>
        <w:shd w:val="clear" w:color="auto" w:fill="FFFFFF"/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сказки.</w:t>
      </w:r>
    </w:p>
    <w:p w:rsidR="00C46A52" w:rsidRPr="00B03FF2" w:rsidRDefault="00C46A52" w:rsidP="00B03FF2">
      <w:pPr>
        <w:numPr>
          <w:ilvl w:val="0"/>
          <w:numId w:val="3"/>
        </w:numPr>
        <w:shd w:val="clear" w:color="auto" w:fill="FFFFFF"/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Куклотерапия</w:t>
      </w:r>
      <w:proofErr w:type="spellEnd"/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(пальчиковый театр, куклы-марионетки).</w:t>
      </w:r>
    </w:p>
    <w:p w:rsidR="00C46A52" w:rsidRPr="00B03FF2" w:rsidRDefault="00C46A52" w:rsidP="00B03FF2">
      <w:pPr>
        <w:numPr>
          <w:ilvl w:val="0"/>
          <w:numId w:val="3"/>
        </w:numPr>
        <w:shd w:val="clear" w:color="auto" w:fill="FFFFFF"/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Медитации на сказку (погружение в какой-либо процесс).</w:t>
      </w:r>
    </w:p>
    <w:p w:rsidR="00B03FF2" w:rsidRDefault="00C46A52" w:rsidP="00B03FF2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самые распространенные сказки:</w:t>
      </w:r>
    </w:p>
    <w:p w:rsidR="00B03FF2" w:rsidRDefault="00C46A52" w:rsidP="00B03FF2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Колобок - </w:t>
      </w:r>
      <w:proofErr w:type="gramStart"/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ушел из дома один и с ним случилась</w:t>
      </w:r>
      <w:proofErr w:type="gramEnd"/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беда (сказка для коррекции поведения).</w:t>
      </w:r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Волк и семеро козлят – учит, что нельзя открывать дверь чужим (вы можете 10 раз говорить, что нельзя открывать дверь чужим, но сказка воспринимается и запоминается ребенком легче).</w:t>
      </w:r>
    </w:p>
    <w:p w:rsidR="00C46A52" w:rsidRPr="00B03FF2" w:rsidRDefault="00C46A52" w:rsidP="00B03FF2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Красная Шапочка – учит, что нельзя разговаривать с </w:t>
      </w:r>
      <w:proofErr w:type="gramStart"/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чужими</w:t>
      </w:r>
      <w:proofErr w:type="gramEnd"/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улице.</w:t>
      </w:r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Петушок золотой гребешок - учит тому, что друзья всегда помогают друг другу в беде.</w:t>
      </w:r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Репка – учит, что всем вместе любое дело по плечу, и важна помощь даже самого маленького.</w:t>
      </w:r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Маша и медведь –</w:t>
      </w:r>
      <w:r w:rsid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F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учит. Что из любой трудной ситуации всегда можно найти выход, главное не сила, а смекалка.</w:t>
      </w:r>
    </w:p>
    <w:p w:rsidR="00E85532" w:rsidRDefault="00E85532" w:rsidP="0036344B">
      <w:pPr>
        <w:pStyle w:val="a3"/>
        <w:shd w:val="clear" w:color="auto" w:fill="FFFFFF"/>
        <w:spacing w:before="0" w:beforeAutospacing="0" w:after="167" w:afterAutospacing="0"/>
        <w:jc w:val="right"/>
        <w:rPr>
          <w:i/>
          <w:color w:val="7F7F7F" w:themeColor="text1" w:themeTint="80"/>
          <w:sz w:val="28"/>
          <w:szCs w:val="28"/>
        </w:rPr>
      </w:pPr>
    </w:p>
    <w:p w:rsidR="0036344B" w:rsidRPr="00B507FB" w:rsidRDefault="0036344B" w:rsidP="0036344B">
      <w:pPr>
        <w:pStyle w:val="a3"/>
        <w:shd w:val="clear" w:color="auto" w:fill="FFFFFF"/>
        <w:spacing w:before="0" w:beforeAutospacing="0" w:after="167" w:afterAutospacing="0"/>
        <w:jc w:val="right"/>
        <w:rPr>
          <w:i/>
          <w:color w:val="7F7F7F" w:themeColor="text1" w:themeTint="80"/>
          <w:sz w:val="28"/>
          <w:szCs w:val="28"/>
        </w:rPr>
      </w:pPr>
      <w:r w:rsidRPr="00B507FB">
        <w:rPr>
          <w:i/>
          <w:color w:val="7F7F7F" w:themeColor="text1" w:themeTint="80"/>
          <w:sz w:val="28"/>
          <w:szCs w:val="28"/>
        </w:rPr>
        <w:t xml:space="preserve">Подготовила воспитатель </w:t>
      </w:r>
      <w:proofErr w:type="spellStart"/>
      <w:r w:rsidRPr="00B507FB">
        <w:rPr>
          <w:i/>
          <w:color w:val="7F7F7F" w:themeColor="text1" w:themeTint="80"/>
          <w:sz w:val="28"/>
          <w:szCs w:val="28"/>
        </w:rPr>
        <w:t>Талова</w:t>
      </w:r>
      <w:proofErr w:type="spellEnd"/>
      <w:r w:rsidRPr="00B507FB">
        <w:rPr>
          <w:i/>
          <w:color w:val="7F7F7F" w:themeColor="text1" w:themeTint="80"/>
          <w:sz w:val="28"/>
          <w:szCs w:val="28"/>
        </w:rPr>
        <w:t xml:space="preserve"> Н.Н. по материалам Интернет-ресурсов</w:t>
      </w:r>
    </w:p>
    <w:p w:rsidR="00C46A52" w:rsidRPr="00D163F9" w:rsidRDefault="00C46A52" w:rsidP="00D163F9"/>
    <w:sectPr w:rsidR="00C46A52" w:rsidRPr="00D163F9" w:rsidSect="00C46A5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04E9"/>
    <w:multiLevelType w:val="hybridMultilevel"/>
    <w:tmpl w:val="31F4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E7A56"/>
    <w:multiLevelType w:val="multilevel"/>
    <w:tmpl w:val="1CA8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603C5"/>
    <w:multiLevelType w:val="hybridMultilevel"/>
    <w:tmpl w:val="7D580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47659"/>
    <w:multiLevelType w:val="multilevel"/>
    <w:tmpl w:val="8A3A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03AD9"/>
    <w:multiLevelType w:val="multilevel"/>
    <w:tmpl w:val="980EB9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3F9"/>
    <w:rsid w:val="001D5269"/>
    <w:rsid w:val="00220A05"/>
    <w:rsid w:val="0036344B"/>
    <w:rsid w:val="004825D1"/>
    <w:rsid w:val="00503B5A"/>
    <w:rsid w:val="005F61FA"/>
    <w:rsid w:val="00630D67"/>
    <w:rsid w:val="00635239"/>
    <w:rsid w:val="006770B2"/>
    <w:rsid w:val="008C5BDD"/>
    <w:rsid w:val="00A71625"/>
    <w:rsid w:val="00B03FF2"/>
    <w:rsid w:val="00B507FB"/>
    <w:rsid w:val="00C46A52"/>
    <w:rsid w:val="00D163F9"/>
    <w:rsid w:val="00E22ECC"/>
    <w:rsid w:val="00E85532"/>
    <w:rsid w:val="00EE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69"/>
  </w:style>
  <w:style w:type="paragraph" w:styleId="1">
    <w:name w:val="heading 1"/>
    <w:basedOn w:val="a"/>
    <w:link w:val="10"/>
    <w:uiPriority w:val="9"/>
    <w:qFormat/>
    <w:rsid w:val="00C46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3F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4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6A52"/>
  </w:style>
  <w:style w:type="paragraph" w:customStyle="1" w:styleId="c7">
    <w:name w:val="c7"/>
    <w:basedOn w:val="a"/>
    <w:rsid w:val="00C4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46A52"/>
  </w:style>
  <w:style w:type="character" w:customStyle="1" w:styleId="c9">
    <w:name w:val="c9"/>
    <w:basedOn w:val="a0"/>
    <w:rsid w:val="00C46A52"/>
  </w:style>
  <w:style w:type="character" w:customStyle="1" w:styleId="c8">
    <w:name w:val="c8"/>
    <w:basedOn w:val="a0"/>
    <w:rsid w:val="00C46A52"/>
  </w:style>
  <w:style w:type="character" w:customStyle="1" w:styleId="c1">
    <w:name w:val="c1"/>
    <w:basedOn w:val="a0"/>
    <w:rsid w:val="00C46A52"/>
  </w:style>
  <w:style w:type="character" w:customStyle="1" w:styleId="10">
    <w:name w:val="Заголовок 1 Знак"/>
    <w:basedOn w:val="a0"/>
    <w:link w:val="1"/>
    <w:uiPriority w:val="9"/>
    <w:rsid w:val="00C46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C46A52"/>
    <w:rPr>
      <w:color w:val="0000FF"/>
      <w:u w:val="single"/>
    </w:rPr>
  </w:style>
  <w:style w:type="character" w:customStyle="1" w:styleId="mydownload">
    <w:name w:val="mydownload"/>
    <w:basedOn w:val="a0"/>
    <w:rsid w:val="00C46A52"/>
  </w:style>
  <w:style w:type="paragraph" w:styleId="a7">
    <w:name w:val="List Paragraph"/>
    <w:basedOn w:val="a"/>
    <w:uiPriority w:val="34"/>
    <w:qFormat/>
    <w:rsid w:val="008C5BDD"/>
    <w:pPr>
      <w:ind w:left="720"/>
      <w:contextualSpacing/>
    </w:pPr>
  </w:style>
  <w:style w:type="paragraph" w:styleId="a8">
    <w:name w:val="No Spacing"/>
    <w:uiPriority w:val="1"/>
    <w:qFormat/>
    <w:rsid w:val="003634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0086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9525">
              <w:marLeft w:val="0"/>
              <w:marRight w:val="0"/>
              <w:marTop w:val="335"/>
              <w:marBottom w:val="335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842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993525">
          <w:marLeft w:val="-251"/>
          <w:marRight w:val="-251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4</cp:revision>
  <dcterms:created xsi:type="dcterms:W3CDTF">2022-01-15T21:29:00Z</dcterms:created>
  <dcterms:modified xsi:type="dcterms:W3CDTF">2022-01-15T21:53:00Z</dcterms:modified>
</cp:coreProperties>
</file>