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59" w:rsidRPr="00D14E59" w:rsidRDefault="00C4623A" w:rsidP="00C462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ru-RU"/>
        </w:rPr>
      </w:pPr>
      <w:r w:rsidRPr="00B46E2E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D14E59" w:rsidRPr="00D14E59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ru-RU"/>
        </w:rPr>
        <w:t>Консультация для родителей</w:t>
      </w:r>
    </w:p>
    <w:p w:rsidR="00C4623A" w:rsidRPr="00D14E59" w:rsidRDefault="00D14E59" w:rsidP="00C462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ru-RU"/>
        </w:rPr>
        <w:t>«Прикладное творчество</w:t>
      </w:r>
      <w:r w:rsidR="00C4623A" w:rsidRPr="00D14E59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ru-RU"/>
        </w:rPr>
        <w:t xml:space="preserve"> с природным материалом».</w:t>
      </w:r>
    </w:p>
    <w:p w:rsidR="00C4623A" w:rsidRPr="00B46E2E" w:rsidRDefault="00C4623A" w:rsidP="00D14E59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2E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Творчество-очень важный момент в развитии ребенка. Хорошо, когда ребёнок видит красоту и разнообразие окружающего нас мира. Но ещё лучше, если он не только замечает эту красоту, но и творит её. И пусть это будет всего лишь один цветок, но сделанный своими руками - это будет единственный и неповторимый в мире цветок. </w:t>
      </w:r>
    </w:p>
    <w:p w:rsidR="00C4623A" w:rsidRPr="00B46E2E" w:rsidRDefault="00D14E59" w:rsidP="00D14E5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Занятия по прикладному творчеству</w:t>
      </w:r>
      <w:r w:rsidR="00C4623A" w:rsidRPr="00B46E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развивает сенсорные способности, способность комбинировать, пространственное мышление, мелкую моторику рук, логику, воображение и фантазию.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данных занятий</w:t>
      </w:r>
      <w:r w:rsidR="00C4623A" w:rsidRPr="00B46E2E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потребуются различные материалы: семена, засушенные листья, жёлуди, соломка, крупа, пенопласт, ракушки, мех, ветки, ткань, бумага, бусинки, пластилин, глина, яичная скорлупа, вата, </w:t>
      </w:r>
      <w:proofErr w:type="gramStart"/>
      <w:r w:rsidR="00C4623A" w:rsidRPr="00B46E2E">
        <w:rPr>
          <w:rFonts w:ascii="Times New Roman" w:eastAsia="Times New Roman" w:hAnsi="Times New Roman"/>
          <w:sz w:val="24"/>
          <w:szCs w:val="24"/>
          <w:lang w:eastAsia="ru-RU"/>
        </w:rPr>
        <w:t>крашенная</w:t>
      </w:r>
      <w:proofErr w:type="gramEnd"/>
      <w:r w:rsidR="00C4623A" w:rsidRPr="00B46E2E">
        <w:rPr>
          <w:rFonts w:ascii="Times New Roman" w:eastAsia="Times New Roman" w:hAnsi="Times New Roman"/>
          <w:sz w:val="24"/>
          <w:szCs w:val="24"/>
          <w:lang w:eastAsia="ru-RU"/>
        </w:rPr>
        <w:t xml:space="preserve"> соль. </w:t>
      </w:r>
    </w:p>
    <w:p w:rsidR="00C4623A" w:rsidRPr="00B46E2E" w:rsidRDefault="00C4623A" w:rsidP="00D14E59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2E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таких занятий у детей расширяется кругозор, они выполняют работы с уже знакомыми материалами и узнают новые, их свойства и применение. </w:t>
      </w:r>
    </w:p>
    <w:p w:rsidR="00C4623A" w:rsidRPr="00B46E2E" w:rsidRDefault="00C4623A" w:rsidP="00D14E5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2E">
        <w:rPr>
          <w:rFonts w:ascii="Times New Roman" w:eastAsia="Times New Roman" w:hAnsi="Times New Roman"/>
          <w:sz w:val="24"/>
          <w:szCs w:val="24"/>
          <w:lang w:eastAsia="ru-RU"/>
        </w:rPr>
        <w:t>Родителям так же, можно дома с</w:t>
      </w:r>
      <w:r w:rsidR="00D14E59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детьми заниматься прикладным творчеством.</w:t>
      </w:r>
      <w:r w:rsidRPr="00B46E2E">
        <w:rPr>
          <w:rFonts w:ascii="Times New Roman" w:eastAsia="Times New Roman" w:hAnsi="Times New Roman"/>
          <w:sz w:val="24"/>
          <w:szCs w:val="24"/>
          <w:lang w:eastAsia="ru-RU"/>
        </w:rPr>
        <w:t xml:space="preserve"> Демонстрируйте при этом искреннюю заинтересованность и уважительное, деликатное отношение к детскому творчеству. Положительно оценивайте инициативу ребёнка независимо от полученного им результата. Ведь он сам захотел сделать это. В случае необходимости деликатно посоветуйте, как можно их усовершенствовать, выразите надежду увидеть все это в окончательном варианте завтра или в ближайшие дни. </w:t>
      </w:r>
      <w:r w:rsidR="00D14E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B46E2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Выполняйте работы сообща. Вскоре вы заметите, что ваше заинтересованное отношение, сотворило чудо! Всё больше и больше ребёнок станет по собственной инициативе вовлекаться в этот процесс, а значит, решена самая основная задача - у ребёнка появился интерес к самостоятельной деятельности. </w:t>
      </w:r>
    </w:p>
    <w:p w:rsidR="00C4623A" w:rsidRPr="00B46E2E" w:rsidRDefault="00C4623A" w:rsidP="00D14E59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2E">
        <w:rPr>
          <w:rFonts w:ascii="Times New Roman" w:eastAsia="Times New Roman" w:hAnsi="Times New Roman"/>
          <w:sz w:val="24"/>
          <w:szCs w:val="24"/>
          <w:lang w:eastAsia="ru-RU"/>
        </w:rPr>
        <w:t xml:space="preserve">Из природного материала можно много сотворить, но только надо помочь ребёнку и вы увидите удивлённые и восхищённые глаза вашего ребёнка, когда он на своих ладошках будет держать самостоятельно сделанный цветок, улитку, черепашку, глазастую гусеницу. Вы увидите океан счастья в их душе. </w:t>
      </w:r>
    </w:p>
    <w:p w:rsidR="00C4623A" w:rsidRPr="00B46E2E" w:rsidRDefault="00C4623A" w:rsidP="00D14E5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2E">
        <w:rPr>
          <w:rFonts w:ascii="Times New Roman" w:eastAsia="Times New Roman" w:hAnsi="Times New Roman"/>
          <w:sz w:val="24"/>
          <w:szCs w:val="24"/>
          <w:lang w:eastAsia="ru-RU"/>
        </w:rPr>
        <w:t xml:space="preserve">Ребёнок всегда творит с радостью. Ему нужно помочь в этом. После того, как ребёнок своими руками начнет создавать, он непременно начнет с любовью и заботой относиться к нашему миру. </w:t>
      </w:r>
    </w:p>
    <w:p w:rsidR="00D14E59" w:rsidRDefault="00D14E59" w:rsidP="00D14E5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4E59" w:rsidRDefault="00D14E59" w:rsidP="00D14E5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4E59" w:rsidRDefault="00D14E59" w:rsidP="00D14E5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4E59" w:rsidRDefault="00D14E59" w:rsidP="00C462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14E59" w:rsidRDefault="00D14E59" w:rsidP="00C462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6557" w:rsidRDefault="006D6557">
      <w:bookmarkStart w:id="0" w:name="_GoBack"/>
      <w:bookmarkEnd w:id="0"/>
    </w:p>
    <w:sectPr w:rsidR="006D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F9"/>
    <w:rsid w:val="006D6557"/>
    <w:rsid w:val="00C4623A"/>
    <w:rsid w:val="00D14E59"/>
    <w:rsid w:val="00E5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2020-01-13T09:15:00Z</dcterms:created>
  <dcterms:modified xsi:type="dcterms:W3CDTF">2020-01-13T16:55:00Z</dcterms:modified>
</cp:coreProperties>
</file>