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16E" w:rsidRDefault="00B0516E" w:rsidP="00991CC9">
      <w:pPr>
        <w:rPr>
          <w:rFonts w:ascii="Times New Roman" w:hAnsi="Times New Roman" w:cs="Times New Roman"/>
          <w:sz w:val="28"/>
          <w:szCs w:val="28"/>
        </w:rPr>
      </w:pPr>
    </w:p>
    <w:p w:rsidR="00B0516E" w:rsidRPr="00E30518" w:rsidRDefault="00B0516E" w:rsidP="00B051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518">
        <w:rPr>
          <w:rFonts w:ascii="Times New Roman" w:hAnsi="Times New Roman" w:cs="Times New Roman"/>
          <w:b/>
          <w:sz w:val="28"/>
          <w:szCs w:val="28"/>
        </w:rPr>
        <w:t>Дидактическая игра «Большая стирка»</w:t>
      </w:r>
    </w:p>
    <w:p w:rsidR="00B0516E" w:rsidRDefault="00B0516E" w:rsidP="00B05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- закрепить </w:t>
      </w:r>
      <w:r w:rsidR="00E87EC0">
        <w:rPr>
          <w:rFonts w:ascii="Times New Roman" w:hAnsi="Times New Roman" w:cs="Times New Roman"/>
          <w:sz w:val="28"/>
          <w:szCs w:val="28"/>
        </w:rPr>
        <w:t xml:space="preserve">названия </w:t>
      </w:r>
      <w:r>
        <w:rPr>
          <w:rFonts w:ascii="Times New Roman" w:hAnsi="Times New Roman" w:cs="Times New Roman"/>
          <w:sz w:val="28"/>
          <w:szCs w:val="28"/>
        </w:rPr>
        <w:t>основны</w:t>
      </w:r>
      <w:r w:rsidR="00E87EC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цвет</w:t>
      </w:r>
      <w:r w:rsidR="00E87EC0">
        <w:rPr>
          <w:rFonts w:ascii="Times New Roman" w:hAnsi="Times New Roman" w:cs="Times New Roman"/>
          <w:sz w:val="28"/>
          <w:szCs w:val="28"/>
        </w:rPr>
        <w:t>ов</w:t>
      </w:r>
    </w:p>
    <w:p w:rsidR="00E87EC0" w:rsidRDefault="00E87EC0" w:rsidP="00B05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знания детей о предметах одежды</w:t>
      </w:r>
    </w:p>
    <w:p w:rsidR="00E87EC0" w:rsidRDefault="00E87EC0" w:rsidP="00B05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различие в одежде мальчиков и девочек</w:t>
      </w:r>
    </w:p>
    <w:p w:rsidR="00B0516E" w:rsidRDefault="00B0516E" w:rsidP="00B05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 словарь детей по теме «одежда»</w:t>
      </w:r>
    </w:p>
    <w:p w:rsidR="00B0516E" w:rsidRDefault="00E87EC0" w:rsidP="00B05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мелкую моторику рук</w:t>
      </w:r>
    </w:p>
    <w:p w:rsidR="00E87EC0" w:rsidRDefault="00E87EC0" w:rsidP="00B05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внимательность, усидчивость, желание доводить дело до конца.</w:t>
      </w:r>
    </w:p>
    <w:p w:rsidR="006F7F3C" w:rsidRDefault="006F7F3C" w:rsidP="00B05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2" name="Рисунок 1" descr="C:\Users\Евгения\Downloads\FP13gfgDf7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я\Downloads\FP13gfgDf7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1BA" w:rsidRPr="001E1CD8" w:rsidRDefault="00EB31BA" w:rsidP="00EB31BA">
      <w:pPr>
        <w:tabs>
          <w:tab w:val="left" w:pos="756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E1CD8">
        <w:rPr>
          <w:rFonts w:ascii="Times New Roman" w:hAnsi="Times New Roman" w:cs="Times New Roman"/>
          <w:sz w:val="24"/>
          <w:szCs w:val="24"/>
        </w:rPr>
        <w:t>Материал подготовила учитель-дефектолог: Смирнова А.М.</w:t>
      </w:r>
    </w:p>
    <w:p w:rsidR="00EB31BA" w:rsidRPr="00991CC9" w:rsidRDefault="00EB31BA" w:rsidP="00991CC9">
      <w:pPr>
        <w:rPr>
          <w:rFonts w:ascii="Times New Roman" w:hAnsi="Times New Roman" w:cs="Times New Roman"/>
          <w:sz w:val="28"/>
          <w:szCs w:val="28"/>
        </w:rPr>
      </w:pPr>
    </w:p>
    <w:sectPr w:rsidR="00EB31BA" w:rsidRPr="00991CC9" w:rsidSect="00085BA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7C11"/>
    <w:rsid w:val="00085BA5"/>
    <w:rsid w:val="001356F5"/>
    <w:rsid w:val="00331315"/>
    <w:rsid w:val="00620ED6"/>
    <w:rsid w:val="006F7F3C"/>
    <w:rsid w:val="007B0BFF"/>
    <w:rsid w:val="00823E9A"/>
    <w:rsid w:val="008343F9"/>
    <w:rsid w:val="00991CC9"/>
    <w:rsid w:val="00B0516E"/>
    <w:rsid w:val="00B9579E"/>
    <w:rsid w:val="00D146D7"/>
    <w:rsid w:val="00D47C11"/>
    <w:rsid w:val="00D50F9E"/>
    <w:rsid w:val="00E30518"/>
    <w:rsid w:val="00E87EC0"/>
    <w:rsid w:val="00EB3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C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Евгения</cp:lastModifiedBy>
  <cp:revision>2</cp:revision>
  <dcterms:created xsi:type="dcterms:W3CDTF">2022-10-21T21:07:00Z</dcterms:created>
  <dcterms:modified xsi:type="dcterms:W3CDTF">2022-10-21T21:07:00Z</dcterms:modified>
</cp:coreProperties>
</file>