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9D" w:rsidRPr="00116586" w:rsidRDefault="008D0A61" w:rsidP="004B369D">
      <w:pPr>
        <w:pStyle w:val="a3"/>
        <w:spacing w:after="0" w:line="240" w:lineRule="auto"/>
        <w:jc w:val="center"/>
        <w:rPr>
          <w:rFonts w:cs="Times New Roman"/>
          <w:b/>
          <w:color w:val="FF0000"/>
          <w:sz w:val="36"/>
          <w:szCs w:val="36"/>
        </w:rPr>
      </w:pPr>
      <w:r w:rsidRPr="00116586">
        <w:rPr>
          <w:rFonts w:cs="Times New Roman"/>
          <w:b/>
          <w:color w:val="FF0000"/>
          <w:sz w:val="36"/>
          <w:szCs w:val="36"/>
        </w:rPr>
        <w:t>Картотека игр и упражнений по развитию мышления дошкольников старшего  возраста.</w:t>
      </w:r>
    </w:p>
    <w:p w:rsidR="004B369D" w:rsidRPr="004B369D" w:rsidRDefault="004B369D" w:rsidP="004B369D">
      <w:pPr>
        <w:pStyle w:val="a3"/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:rsidR="008D0A61" w:rsidRPr="004B369D" w:rsidRDefault="008D0A61" w:rsidP="004B369D">
      <w:pPr>
        <w:pStyle w:val="a3"/>
        <w:spacing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Задания на  обозначение предметов.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>1.  «Придумай сам»- учить детей видеть в различных предметах возможные заместители . Действие замещения.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>2. «Зверюшки на дорожках»- учить детей пользоваться заместителями - уметь соотносить картинки с определенными значками. Действие замещения.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>3. «Загадки и отгадки» - учить детей соотносить речевую форму описания предметов с графической. Замещение речи графической формой.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>4. « Солнышко и дождик »- учить детей обозначать один предмет с помощью другого (домиком может быть стульчик, угол комнаты, отделенный натянутой веревкой, расчерченные мелом круги). Действие игрового  замещения.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>5. «Мышеловка» - показать детям, что при помощи действия можно обозначить предмет. Действие игрового  замещения.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>Задания на  анализ строения предмета: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 xml:space="preserve"> 1.«Сложи картинку», «Танграм» - учить детей анализировать элементарную контурную схему. Действие построения модели.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>2. «Нарисуй картинку  палочками»- учить детей схематически изображать различные предметы или сюжеты с помощью палочек разной длины. Действие построения и применения модели.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>3.«Пирамидки» - учить детей анализировать  строение предмета с помощью его схематического изображения. Моделирующее перцептивное действие.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>4. «Звезды на небе»- учить детей соотносить схематическое изображение предмета с художественным.  Познакомить с символикой некоторых созвездий. Действие по моделированию пространственных отношений.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>5. «Веселые человечки»- Учить детей анализировать элементарную схему . . Действие по моделированию пространственных отношений.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>Задания на выделение  пространственных отношений: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>1.«Кукла Маша купила мебель» - учить детей ориентироваться в пространстве с помощью элементарного плана. Действие по моделированию пространственных отношений.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 xml:space="preserve">2. «Куда спрятался  жучок?»- учить детей свободно пользоваться планом. Применение пространственной модели. 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>3. «Найди игрушку» - учить детей ориентироваться по плану в  групповой комнате. . Применение пространственной модели.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>4. «Секреты»- учить детей ориентироваться пол плану на участке детского сада. Применение пространственной модели.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>Задания на создание новых образов.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 xml:space="preserve">1.  «Какая игрушка?»- развивать воображение детей, учить представлять себе предметы по их схематическим изображениям.  Овладение применение и  построением пространственных отношений. 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 xml:space="preserve">2. «Что это такое?» «На что это похоже?»- учить детей создавать в воображении образы на основе характерных признаков предметов. Овладение применение и  построением пространственных отношений.  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lastRenderedPageBreak/>
        <w:t>3. «Волшебные картинки», «Перевертыши»  - учить детей создавать образы на основе схематичного изображения. Моделирование пространственных отношений.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>Задания на использование логических отношений:</w:t>
      </w:r>
    </w:p>
    <w:p w:rsidR="008D0A61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>1.  «Кто веселее?»- учить детей располагать предметы в заданной последовательности . Моделирование пространственных отношений.</w:t>
      </w:r>
    </w:p>
    <w:p w:rsidR="0013781A" w:rsidRDefault="008D0A61" w:rsidP="004B369D">
      <w:pPr>
        <w:pStyle w:val="a3"/>
        <w:spacing w:after="0" w:line="240" w:lineRule="auto"/>
        <w:jc w:val="both"/>
      </w:pPr>
      <w:r>
        <w:rPr>
          <w:rFonts w:cs="Times New Roman"/>
          <w:sz w:val="28"/>
          <w:szCs w:val="28"/>
        </w:rPr>
        <w:t>2. «Угадай, как нас зовут?»- учить расшифровывать слова предложенным способом (символическое замещение). Выделять в слове первый звук. Моделирование логических отношений. Моделирование звукового состава слова.</w:t>
      </w:r>
      <w:bookmarkStart w:id="0" w:name="_GoBack"/>
      <w:bookmarkEnd w:id="0"/>
    </w:p>
    <w:p w:rsidR="004B369D" w:rsidRDefault="004B369D" w:rsidP="004B369D">
      <w:pPr>
        <w:pStyle w:val="a3"/>
        <w:spacing w:after="0" w:line="240" w:lineRule="auto"/>
        <w:jc w:val="both"/>
      </w:pPr>
    </w:p>
    <w:sectPr w:rsidR="004B369D" w:rsidSect="004B369D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32632D"/>
    <w:rsid w:val="00116586"/>
    <w:rsid w:val="0013781A"/>
    <w:rsid w:val="0032632D"/>
    <w:rsid w:val="004B369D"/>
    <w:rsid w:val="004D5409"/>
    <w:rsid w:val="005F4DB3"/>
    <w:rsid w:val="008D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D0A61"/>
    <w:pPr>
      <w:tabs>
        <w:tab w:val="left" w:pos="708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5</cp:revision>
  <dcterms:created xsi:type="dcterms:W3CDTF">2019-02-28T06:10:00Z</dcterms:created>
  <dcterms:modified xsi:type="dcterms:W3CDTF">2019-03-09T18:38:00Z</dcterms:modified>
</cp:coreProperties>
</file>