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Pr="0054424B" w:rsidRDefault="0054424B" w:rsidP="00544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4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№78»</w:t>
      </w: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Pr="0054424B" w:rsidRDefault="0054424B" w:rsidP="0054424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4424B" w:rsidRPr="0054424B" w:rsidRDefault="0054424B" w:rsidP="005442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424B">
        <w:rPr>
          <w:rFonts w:ascii="Times New Roman" w:hAnsi="Times New Roman" w:cs="Times New Roman"/>
          <w:b/>
          <w:sz w:val="40"/>
          <w:szCs w:val="40"/>
        </w:rPr>
        <w:t>Технологическая карта образовательной деятельности</w:t>
      </w:r>
    </w:p>
    <w:p w:rsidR="0054424B" w:rsidRPr="0054424B" w:rsidRDefault="0054424B" w:rsidP="00544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2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424B"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</w:p>
    <w:p w:rsidR="0054424B" w:rsidRPr="0054424B" w:rsidRDefault="0054424B" w:rsidP="00544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24B">
        <w:rPr>
          <w:rFonts w:ascii="Times New Roman" w:hAnsi="Times New Roman" w:cs="Times New Roman"/>
          <w:b/>
          <w:sz w:val="32"/>
          <w:szCs w:val="32"/>
        </w:rPr>
        <w:t xml:space="preserve">для детей старшего дошкольного возраста от 5 до 7 лет </w:t>
      </w:r>
    </w:p>
    <w:p w:rsidR="0054424B" w:rsidRDefault="0054424B" w:rsidP="0054424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4424B" w:rsidRDefault="0054424B" w:rsidP="00544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24B">
        <w:rPr>
          <w:rFonts w:ascii="Times New Roman" w:hAnsi="Times New Roman" w:cs="Times New Roman"/>
          <w:b/>
          <w:sz w:val="40"/>
          <w:szCs w:val="40"/>
        </w:rPr>
        <w:t>«Электричество и электроприборы»</w:t>
      </w:r>
    </w:p>
    <w:p w:rsidR="0054424B" w:rsidRDefault="0054424B" w:rsidP="005442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424B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757B">
        <w:rPr>
          <w:rFonts w:ascii="Times New Roman" w:hAnsi="Times New Roman" w:cs="Times New Roman"/>
          <w:sz w:val="28"/>
          <w:szCs w:val="28"/>
        </w:rPr>
        <w:t xml:space="preserve">оспитатель: </w:t>
      </w:r>
    </w:p>
    <w:p w:rsidR="0054424B" w:rsidRPr="0075757B" w:rsidRDefault="0054424B" w:rsidP="00544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757B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75757B">
        <w:rPr>
          <w:rFonts w:ascii="Times New Roman" w:hAnsi="Times New Roman" w:cs="Times New Roman"/>
          <w:sz w:val="28"/>
          <w:szCs w:val="28"/>
        </w:rPr>
        <w:t xml:space="preserve"> Ирина Анатольевна, пе</w:t>
      </w:r>
      <w:r>
        <w:rPr>
          <w:rFonts w:ascii="Times New Roman" w:hAnsi="Times New Roman" w:cs="Times New Roman"/>
          <w:sz w:val="28"/>
          <w:szCs w:val="28"/>
        </w:rPr>
        <w:t>рвая квалификационная категория</w:t>
      </w: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24B" w:rsidRDefault="0054424B" w:rsidP="0054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2023 г.</w:t>
      </w:r>
    </w:p>
    <w:p w:rsidR="00FD5910" w:rsidRDefault="00681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r w:rsidR="00FD5910" w:rsidRPr="00FD5910">
        <w:rPr>
          <w:rFonts w:ascii="Times New Roman" w:hAnsi="Times New Roman" w:cs="Times New Roman"/>
          <w:b/>
          <w:sz w:val="28"/>
          <w:szCs w:val="28"/>
        </w:rPr>
        <w:t>:</w:t>
      </w:r>
      <w:r w:rsidRPr="006818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8187A">
        <w:rPr>
          <w:rFonts w:ascii="Times New Roman" w:hAnsi="Times New Roman" w:cs="Times New Roman"/>
          <w:sz w:val="28"/>
          <w:szCs w:val="28"/>
        </w:rPr>
        <w:t>«</w:t>
      </w:r>
      <w:r w:rsidR="00AC5AE1">
        <w:rPr>
          <w:rFonts w:ascii="Times New Roman" w:hAnsi="Times New Roman" w:cs="Times New Roman"/>
          <w:sz w:val="28"/>
          <w:szCs w:val="28"/>
        </w:rPr>
        <w:t>Познавательно-речевое», «Коммуникативно-личностное»</w:t>
      </w:r>
    </w:p>
    <w:p w:rsidR="00FD5910" w:rsidRDefault="00FD5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 w:rsidRPr="00AC5AE1">
        <w:rPr>
          <w:rFonts w:ascii="Times New Roman" w:hAnsi="Times New Roman" w:cs="Times New Roman"/>
          <w:sz w:val="28"/>
          <w:szCs w:val="28"/>
        </w:rPr>
        <w:t>«</w:t>
      </w:r>
      <w:r w:rsidR="00AC5AE1" w:rsidRPr="00AC5AE1">
        <w:rPr>
          <w:rFonts w:ascii="Times New Roman" w:hAnsi="Times New Roman" w:cs="Times New Roman"/>
          <w:sz w:val="28"/>
          <w:szCs w:val="28"/>
        </w:rPr>
        <w:t>Вещи – помощники» (</w:t>
      </w:r>
      <w:r w:rsidR="00AC5AE1">
        <w:rPr>
          <w:rFonts w:ascii="Times New Roman" w:hAnsi="Times New Roman" w:cs="Times New Roman"/>
          <w:sz w:val="28"/>
          <w:szCs w:val="28"/>
        </w:rPr>
        <w:t>бытовая техника, электроприборы)</w:t>
      </w:r>
    </w:p>
    <w:p w:rsidR="00AE078F" w:rsidRDefault="00AE0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AB21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2154" w:rsidRPr="00AB2154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="00AB2154">
        <w:rPr>
          <w:rFonts w:ascii="Times New Roman" w:hAnsi="Times New Roman" w:cs="Times New Roman"/>
          <w:sz w:val="28"/>
          <w:szCs w:val="28"/>
        </w:rPr>
        <w:t>занятие</w:t>
      </w:r>
    </w:p>
    <w:p w:rsidR="00AE078F" w:rsidRDefault="00A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="00C1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AE3" w:rsidRPr="00C11AE3">
        <w:rPr>
          <w:rFonts w:ascii="Times New Roman" w:hAnsi="Times New Roman" w:cs="Times New Roman"/>
          <w:sz w:val="28"/>
          <w:szCs w:val="28"/>
        </w:rPr>
        <w:t>Беседа,</w:t>
      </w:r>
      <w:r w:rsidR="00C11AE3">
        <w:rPr>
          <w:rFonts w:ascii="Times New Roman" w:hAnsi="Times New Roman" w:cs="Times New Roman"/>
          <w:sz w:val="28"/>
          <w:szCs w:val="28"/>
        </w:rPr>
        <w:t xml:space="preserve"> </w:t>
      </w:r>
      <w:r w:rsidR="00AB2154">
        <w:rPr>
          <w:rFonts w:ascii="Times New Roman" w:hAnsi="Times New Roman" w:cs="Times New Roman"/>
          <w:sz w:val="28"/>
          <w:szCs w:val="28"/>
        </w:rPr>
        <w:t>проблемная ситуация,</w:t>
      </w:r>
      <w:r w:rsidR="00AC5AE1">
        <w:rPr>
          <w:rFonts w:ascii="Times New Roman" w:hAnsi="Times New Roman" w:cs="Times New Roman"/>
          <w:sz w:val="28"/>
          <w:szCs w:val="28"/>
        </w:rPr>
        <w:t xml:space="preserve"> </w:t>
      </w:r>
      <w:r w:rsidR="00F20987">
        <w:rPr>
          <w:rFonts w:ascii="Times New Roman" w:hAnsi="Times New Roman" w:cs="Times New Roman"/>
          <w:sz w:val="28"/>
          <w:szCs w:val="28"/>
        </w:rPr>
        <w:t>дидактическая игра, отгадывание загадок, наблюдение, экспериментирование, опыты,</w:t>
      </w:r>
      <w:r w:rsidR="00AB2154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  <w:r w:rsidR="00F209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78F" w:rsidRDefault="00AE0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AE078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07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41CF4" w:rsidRPr="00041C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41CF4" w:rsidRPr="00041CF4">
        <w:rPr>
          <w:rFonts w:ascii="Times New Roman" w:hAnsi="Times New Roman" w:cs="Times New Roman"/>
          <w:bCs/>
          <w:sz w:val="28"/>
          <w:szCs w:val="28"/>
        </w:rPr>
        <w:t>Развитие интереса к явлениям и предметам в окружающем мире. Расширение знаний безопасного поведения.</w:t>
      </w:r>
    </w:p>
    <w:p w:rsidR="0068187A" w:rsidRDefault="00AE078F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8187A" w:rsidRPr="0068187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AE078F" w:rsidRPr="0068187A" w:rsidRDefault="0068187A">
      <w:pPr>
        <w:rPr>
          <w:rFonts w:ascii="Times New Roman" w:hAnsi="Times New Roman" w:cs="Times New Roman"/>
          <w:sz w:val="28"/>
          <w:szCs w:val="28"/>
        </w:rPr>
      </w:pPr>
      <w:r w:rsidRPr="0068187A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  <w:r w:rsidRPr="0068187A">
        <w:rPr>
          <w:rFonts w:ascii="Times New Roman" w:hAnsi="Times New Roman" w:cs="Times New Roman"/>
          <w:b/>
          <w:sz w:val="28"/>
          <w:szCs w:val="28"/>
        </w:rPr>
        <w:br/>
      </w:r>
      <w:r w:rsidRPr="0068187A">
        <w:rPr>
          <w:rFonts w:ascii="Times New Roman" w:hAnsi="Times New Roman" w:cs="Times New Roman"/>
          <w:sz w:val="28"/>
          <w:szCs w:val="28"/>
        </w:rPr>
        <w:t>Расширить знания об электричестве и электроприборах.</w:t>
      </w:r>
      <w:r w:rsidRPr="0068187A">
        <w:rPr>
          <w:rFonts w:ascii="Times New Roman" w:hAnsi="Times New Roman" w:cs="Times New Roman"/>
          <w:sz w:val="28"/>
          <w:szCs w:val="28"/>
        </w:rPr>
        <w:br/>
        <w:t>Обобщить знания детей о пользе и опасности электричества.</w:t>
      </w:r>
      <w:r w:rsidRPr="0068187A">
        <w:rPr>
          <w:rFonts w:ascii="Times New Roman" w:hAnsi="Times New Roman" w:cs="Times New Roman"/>
          <w:sz w:val="28"/>
          <w:szCs w:val="28"/>
        </w:rPr>
        <w:br/>
      </w:r>
      <w:r w:rsidRPr="00041CF4">
        <w:rPr>
          <w:rFonts w:ascii="Times New Roman" w:hAnsi="Times New Roman" w:cs="Times New Roman"/>
          <w:sz w:val="28"/>
          <w:szCs w:val="28"/>
        </w:rPr>
        <w:t xml:space="preserve"> Пополнить словарь детей новыми понятиями «гидроэлектростанция», «аккумулятор», «электрический ток».</w:t>
      </w:r>
      <w:r w:rsidRPr="00041CF4">
        <w:rPr>
          <w:rFonts w:ascii="Times New Roman" w:hAnsi="Times New Roman" w:cs="Times New Roman"/>
          <w:i/>
          <w:sz w:val="28"/>
          <w:szCs w:val="28"/>
        </w:rPr>
        <w:br/>
      </w:r>
      <w:r w:rsidRPr="00041CF4">
        <w:rPr>
          <w:rFonts w:ascii="Times New Roman" w:hAnsi="Times New Roman" w:cs="Times New Roman"/>
          <w:bCs/>
          <w:i/>
          <w:sz w:val="28"/>
          <w:szCs w:val="28"/>
        </w:rPr>
        <w:t>Коррекционно-развивающие:</w:t>
      </w:r>
      <w:r w:rsidRPr="0068187A">
        <w:rPr>
          <w:rFonts w:ascii="Times New Roman" w:hAnsi="Times New Roman" w:cs="Times New Roman"/>
          <w:sz w:val="28"/>
          <w:szCs w:val="28"/>
        </w:rPr>
        <w:br/>
        <w:t xml:space="preserve"> Активизировать речь и мыслительную деятельность детей. Способствовать умению четко и грамотно формулировать свою мысль.</w:t>
      </w:r>
      <w:r w:rsidRPr="0068187A">
        <w:rPr>
          <w:rFonts w:ascii="Times New Roman" w:hAnsi="Times New Roman" w:cs="Times New Roman"/>
          <w:sz w:val="28"/>
          <w:szCs w:val="28"/>
        </w:rPr>
        <w:br/>
        <w:t>Автоматизировать звукопроизношение у детей при звукоподражании.</w:t>
      </w:r>
      <w:r w:rsidRPr="0068187A">
        <w:rPr>
          <w:rFonts w:ascii="Times New Roman" w:hAnsi="Times New Roman" w:cs="Times New Roman"/>
          <w:sz w:val="28"/>
          <w:szCs w:val="28"/>
        </w:rPr>
        <w:br/>
        <w:t xml:space="preserve"> Развивать зрительное и слуховое внимание, словесно-логическое мышление, память, творческое воображение.</w:t>
      </w:r>
      <w:r w:rsidRPr="0068187A">
        <w:rPr>
          <w:rFonts w:ascii="Times New Roman" w:hAnsi="Times New Roman" w:cs="Times New Roman"/>
          <w:sz w:val="28"/>
          <w:szCs w:val="28"/>
        </w:rPr>
        <w:br/>
        <w:t xml:space="preserve"> Развивать социальные и коммуникативные навыки детей в совместной деятельности.</w:t>
      </w:r>
      <w:r w:rsidRPr="0068187A">
        <w:rPr>
          <w:rFonts w:ascii="Times New Roman" w:hAnsi="Times New Roman" w:cs="Times New Roman"/>
          <w:sz w:val="28"/>
          <w:szCs w:val="28"/>
        </w:rPr>
        <w:br/>
      </w:r>
      <w:r w:rsidRPr="00041CF4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  <w:r w:rsidRPr="0068187A">
        <w:rPr>
          <w:rFonts w:ascii="Times New Roman" w:hAnsi="Times New Roman" w:cs="Times New Roman"/>
          <w:sz w:val="28"/>
          <w:szCs w:val="28"/>
        </w:rPr>
        <w:br/>
        <w:t xml:space="preserve"> Воспитывать доброжелательное отношение к сверстникам через умения слушать товарища и принимать мнение другого.</w:t>
      </w:r>
      <w:r w:rsidRPr="0068187A">
        <w:rPr>
          <w:rFonts w:ascii="Times New Roman" w:hAnsi="Times New Roman" w:cs="Times New Roman"/>
          <w:sz w:val="28"/>
          <w:szCs w:val="28"/>
        </w:rPr>
        <w:br/>
        <w:t xml:space="preserve"> Воспитывать элементарные навыки безопасного поведения в быту при обращении с электричеством.</w:t>
      </w:r>
    </w:p>
    <w:p w:rsidR="00AE078F" w:rsidRDefault="00AE0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результат:</w:t>
      </w:r>
      <w:r w:rsidR="00041CF4" w:rsidRPr="00041CF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41CF4" w:rsidRPr="00041CF4">
        <w:rPr>
          <w:rFonts w:ascii="Times New Roman" w:hAnsi="Times New Roman" w:cs="Times New Roman"/>
          <w:sz w:val="28"/>
          <w:szCs w:val="28"/>
        </w:rPr>
        <w:t>повышение интереса к окружающим предметам в быту и использовании полученных знаний в повсед</w:t>
      </w:r>
      <w:r w:rsidR="00041CF4">
        <w:rPr>
          <w:rFonts w:ascii="Times New Roman" w:hAnsi="Times New Roman" w:cs="Times New Roman"/>
          <w:sz w:val="28"/>
          <w:szCs w:val="28"/>
        </w:rPr>
        <w:t>нев</w:t>
      </w:r>
      <w:r w:rsidR="00041CF4" w:rsidRPr="00041CF4">
        <w:rPr>
          <w:rFonts w:ascii="Times New Roman" w:hAnsi="Times New Roman" w:cs="Times New Roman"/>
          <w:sz w:val="28"/>
          <w:szCs w:val="28"/>
        </w:rPr>
        <w:t>ной жизни</w:t>
      </w:r>
      <w:r w:rsidR="00041CF4" w:rsidRPr="00041CF4">
        <w:rPr>
          <w:rFonts w:ascii="Times New Roman" w:hAnsi="Times New Roman" w:cs="Times New Roman"/>
          <w:b/>
          <w:sz w:val="28"/>
          <w:szCs w:val="28"/>
        </w:rPr>
        <w:t>.</w:t>
      </w:r>
    </w:p>
    <w:p w:rsidR="00AE078F" w:rsidRDefault="00A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AE078F">
        <w:rPr>
          <w:color w:val="000000"/>
          <w:sz w:val="28"/>
          <w:szCs w:val="28"/>
          <w:shd w:val="clear" w:color="auto" w:fill="FFFFFF"/>
        </w:rPr>
        <w:t xml:space="preserve"> </w:t>
      </w:r>
      <w:r w:rsidR="005E1857" w:rsidRPr="005E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«Пу</w:t>
      </w:r>
      <w:r w:rsidR="005E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тешествие в прошлое электрической лампочки»,</w:t>
      </w:r>
      <w:r w:rsidR="005E1857">
        <w:rPr>
          <w:color w:val="000000"/>
          <w:sz w:val="28"/>
          <w:szCs w:val="28"/>
          <w:shd w:val="clear" w:color="auto" w:fill="FFFFFF"/>
        </w:rPr>
        <w:t xml:space="preserve"> </w:t>
      </w:r>
      <w:r w:rsidRPr="00AE078F">
        <w:rPr>
          <w:rFonts w:ascii="Times New Roman" w:hAnsi="Times New Roman" w:cs="Times New Roman"/>
          <w:sz w:val="28"/>
          <w:szCs w:val="28"/>
        </w:rPr>
        <w:t>беседа на тему «Электричество», «Электроприборы», рассматривание иллюстраций на данную тему; дидактическая игра «Чего не стало», «Отгадай по первому звуку»</w:t>
      </w:r>
      <w:r>
        <w:rPr>
          <w:rFonts w:ascii="Times New Roman" w:hAnsi="Times New Roman" w:cs="Times New Roman"/>
          <w:sz w:val="28"/>
          <w:szCs w:val="28"/>
        </w:rPr>
        <w:t xml:space="preserve">, просмотр мультфильма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Осторожно электричество».</w:t>
      </w:r>
    </w:p>
    <w:p w:rsidR="00AE078F" w:rsidRPr="00AE078F" w:rsidRDefault="00AE078F">
      <w:pPr>
        <w:rPr>
          <w:rFonts w:ascii="Times New Roman" w:hAnsi="Times New Roman" w:cs="Times New Roman"/>
          <w:b/>
          <w:sz w:val="28"/>
          <w:szCs w:val="28"/>
        </w:rPr>
      </w:pPr>
      <w:r w:rsidRPr="00AE07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C2C">
        <w:rPr>
          <w:rFonts w:ascii="Times New Roman" w:hAnsi="Times New Roman" w:cs="Times New Roman"/>
          <w:sz w:val="28"/>
          <w:szCs w:val="28"/>
        </w:rPr>
        <w:t>р</w:t>
      </w:r>
      <w:r w:rsidR="00FA7C2C" w:rsidRPr="00FA7C2C">
        <w:rPr>
          <w:rFonts w:ascii="Times New Roman" w:hAnsi="Times New Roman" w:cs="Times New Roman"/>
          <w:sz w:val="28"/>
          <w:szCs w:val="28"/>
        </w:rPr>
        <w:t>азрезная картинка «Лампочка»</w:t>
      </w:r>
      <w:r w:rsidR="00FA7C2C">
        <w:rPr>
          <w:rFonts w:ascii="Times New Roman" w:hAnsi="Times New Roman" w:cs="Times New Roman"/>
          <w:sz w:val="28"/>
          <w:szCs w:val="28"/>
        </w:rPr>
        <w:t xml:space="preserve">, </w:t>
      </w:r>
      <w:r w:rsidR="005E1857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осветительных приборов «Эволюция окружающих нас вещей», свеча, </w:t>
      </w:r>
      <w:r w:rsidR="005E1857" w:rsidRPr="005E1857">
        <w:rPr>
          <w:rFonts w:ascii="Times New Roman" w:hAnsi="Times New Roman" w:cs="Times New Roman"/>
          <w:sz w:val="28"/>
          <w:szCs w:val="28"/>
        </w:rPr>
        <w:t> картинка с изображением электростанции</w:t>
      </w:r>
      <w:r w:rsidR="005E1857">
        <w:rPr>
          <w:rFonts w:ascii="Times New Roman" w:hAnsi="Times New Roman" w:cs="Times New Roman"/>
          <w:sz w:val="28"/>
          <w:szCs w:val="28"/>
        </w:rPr>
        <w:t xml:space="preserve">, </w:t>
      </w:r>
      <w:r w:rsidR="005E1857" w:rsidRPr="005E1857">
        <w:rPr>
          <w:rFonts w:ascii="Times New Roman" w:hAnsi="Times New Roman" w:cs="Times New Roman"/>
          <w:sz w:val="28"/>
          <w:szCs w:val="28"/>
        </w:rPr>
        <w:t> предметные картинки из серии «Бытовая техника</w:t>
      </w:r>
      <w:r w:rsidR="005E1857">
        <w:rPr>
          <w:rFonts w:ascii="Times New Roman" w:hAnsi="Times New Roman" w:cs="Times New Roman"/>
          <w:sz w:val="28"/>
          <w:szCs w:val="28"/>
        </w:rPr>
        <w:t xml:space="preserve">, картинка с изображением батареек, </w:t>
      </w:r>
      <w:r w:rsidR="00792251">
        <w:rPr>
          <w:rFonts w:ascii="Times New Roman" w:hAnsi="Times New Roman" w:cs="Times New Roman"/>
          <w:sz w:val="28"/>
          <w:szCs w:val="28"/>
        </w:rPr>
        <w:t xml:space="preserve">стол для экспериментирования, набор для опыта «Электрическая сирена», </w:t>
      </w:r>
      <w:r w:rsidR="00792251" w:rsidRPr="00792251">
        <w:rPr>
          <w:rFonts w:ascii="Times New Roman" w:hAnsi="Times New Roman" w:cs="Times New Roman"/>
          <w:sz w:val="28"/>
          <w:szCs w:val="28"/>
        </w:rPr>
        <w:t> коробка с пенопластом, пластик, шерстяные варежки (или тряпочки), бумажные бабочки, пластмассовые палочки, воздушные шарики (или расчески) по количеству детей</w:t>
      </w:r>
      <w:r w:rsidR="00792251">
        <w:rPr>
          <w:rFonts w:ascii="Times New Roman" w:hAnsi="Times New Roman" w:cs="Times New Roman"/>
          <w:sz w:val="28"/>
          <w:szCs w:val="28"/>
        </w:rPr>
        <w:t xml:space="preserve">, мольберт, </w:t>
      </w:r>
      <w:r w:rsidR="00792251" w:rsidRPr="00792251">
        <w:rPr>
          <w:rFonts w:ascii="Times New Roman" w:hAnsi="Times New Roman" w:cs="Times New Roman"/>
          <w:sz w:val="28"/>
          <w:szCs w:val="28"/>
        </w:rPr>
        <w:t> карточки-схемы с правилами безопасности,</w:t>
      </w:r>
      <w:r w:rsidR="00792251">
        <w:rPr>
          <w:rFonts w:ascii="Times New Roman" w:hAnsi="Times New Roman" w:cs="Times New Roman"/>
          <w:sz w:val="28"/>
          <w:szCs w:val="28"/>
        </w:rPr>
        <w:t xml:space="preserve"> эмблемы – электрическая лампочка.</w:t>
      </w:r>
    </w:p>
    <w:p w:rsidR="003263F0" w:rsidRDefault="003263F0">
      <w:pPr>
        <w:rPr>
          <w:rFonts w:ascii="Times New Roman" w:hAnsi="Times New Roman" w:cs="Times New Roman"/>
          <w:b/>
          <w:sz w:val="28"/>
          <w:szCs w:val="28"/>
        </w:rPr>
      </w:pPr>
    </w:p>
    <w:p w:rsidR="003263F0" w:rsidRDefault="003263F0">
      <w:pPr>
        <w:rPr>
          <w:rFonts w:ascii="Times New Roman" w:hAnsi="Times New Roman" w:cs="Times New Roman"/>
          <w:b/>
          <w:sz w:val="28"/>
          <w:szCs w:val="28"/>
        </w:rPr>
      </w:pPr>
    </w:p>
    <w:p w:rsidR="003263F0" w:rsidRDefault="003263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2483" w:rsidRDefault="003B2483">
      <w:pPr>
        <w:rPr>
          <w:rFonts w:ascii="Times New Roman" w:hAnsi="Times New Roman" w:cs="Times New Roman"/>
          <w:b/>
          <w:sz w:val="28"/>
          <w:szCs w:val="28"/>
        </w:rPr>
      </w:pPr>
    </w:p>
    <w:p w:rsidR="00C31730" w:rsidRDefault="00C31730">
      <w:pPr>
        <w:rPr>
          <w:rFonts w:ascii="Times New Roman" w:hAnsi="Times New Roman" w:cs="Times New Roman"/>
          <w:b/>
          <w:sz w:val="28"/>
          <w:szCs w:val="28"/>
        </w:rPr>
      </w:pPr>
    </w:p>
    <w:p w:rsidR="00C31730" w:rsidRDefault="00C31730">
      <w:pPr>
        <w:rPr>
          <w:rFonts w:ascii="Times New Roman" w:hAnsi="Times New Roman" w:cs="Times New Roman"/>
          <w:b/>
          <w:sz w:val="28"/>
          <w:szCs w:val="28"/>
        </w:rPr>
      </w:pPr>
    </w:p>
    <w:p w:rsidR="00C31730" w:rsidRDefault="00C31730">
      <w:pPr>
        <w:rPr>
          <w:rFonts w:ascii="Times New Roman" w:hAnsi="Times New Roman" w:cs="Times New Roman"/>
          <w:b/>
          <w:sz w:val="28"/>
          <w:szCs w:val="28"/>
        </w:rPr>
      </w:pPr>
    </w:p>
    <w:p w:rsidR="00C31730" w:rsidRDefault="00C31730">
      <w:pPr>
        <w:rPr>
          <w:rFonts w:ascii="Times New Roman" w:hAnsi="Times New Roman" w:cs="Times New Roman"/>
          <w:b/>
          <w:sz w:val="28"/>
          <w:szCs w:val="28"/>
        </w:rPr>
      </w:pPr>
    </w:p>
    <w:p w:rsidR="00C31730" w:rsidRDefault="00C31730">
      <w:pPr>
        <w:rPr>
          <w:rFonts w:ascii="Times New Roman" w:hAnsi="Times New Roman" w:cs="Times New Roman"/>
          <w:b/>
          <w:sz w:val="28"/>
          <w:szCs w:val="28"/>
        </w:rPr>
      </w:pPr>
    </w:p>
    <w:p w:rsidR="004A2C80" w:rsidRPr="00F443A8" w:rsidRDefault="00B462ED">
      <w:pPr>
        <w:rPr>
          <w:rFonts w:ascii="Times New Roman" w:hAnsi="Times New Roman" w:cs="Times New Roman"/>
          <w:b/>
          <w:sz w:val="28"/>
          <w:szCs w:val="28"/>
        </w:rPr>
      </w:pPr>
      <w:r w:rsidRPr="00F443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8611"/>
        <w:gridCol w:w="3294"/>
      </w:tblGrid>
      <w:tr w:rsidR="00B462ED" w:rsidTr="007E03A1">
        <w:tc>
          <w:tcPr>
            <w:tcW w:w="2598" w:type="dxa"/>
          </w:tcPr>
          <w:p w:rsidR="00B462ED" w:rsidRPr="0001682A" w:rsidRDefault="00B46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A"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</w:tc>
        <w:tc>
          <w:tcPr>
            <w:tcW w:w="8709" w:type="dxa"/>
          </w:tcPr>
          <w:p w:rsidR="00B462ED" w:rsidRPr="0001682A" w:rsidRDefault="0001682A" w:rsidP="00016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06" w:type="dxa"/>
          </w:tcPr>
          <w:p w:rsidR="00B462ED" w:rsidRPr="0001682A" w:rsidRDefault="0001682A" w:rsidP="00016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1682A" w:rsidTr="007E03A1">
        <w:tc>
          <w:tcPr>
            <w:tcW w:w="2598" w:type="dxa"/>
          </w:tcPr>
          <w:p w:rsidR="00432146" w:rsidRDefault="004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1682A" w:rsidRPr="007E03A1" w:rsidRDefault="000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A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7E03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54E3" w:rsidRP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82A" w:rsidRPr="007E03A1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</w:p>
          <w:p w:rsidR="0001682A" w:rsidRP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682A" w:rsidRPr="007E03A1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2A" w:rsidRPr="0001682A" w:rsidRDefault="000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82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возникновения у детей мотивации включения в деятельность поискового характера</w:t>
            </w:r>
          </w:p>
        </w:tc>
        <w:tc>
          <w:tcPr>
            <w:tcW w:w="8709" w:type="dxa"/>
          </w:tcPr>
          <w:p w:rsidR="0001682A" w:rsidRDefault="0001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2A" w:rsidRDefault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82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Я рада вас видеть! </w:t>
            </w:r>
          </w:p>
          <w:p w:rsidR="002054E3" w:rsidRDefault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FA" w:rsidRDefault="002054E3" w:rsidP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E3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</w:t>
            </w:r>
          </w:p>
          <w:p w:rsidR="002054E3" w:rsidRPr="002054E3" w:rsidRDefault="00893DB1" w:rsidP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E3" w:rsidRPr="002054E3">
              <w:rPr>
                <w:rFonts w:ascii="Times New Roman" w:hAnsi="Times New Roman" w:cs="Times New Roman"/>
                <w:sz w:val="28"/>
                <w:szCs w:val="28"/>
              </w:rPr>
              <w:t>Я твой друг, и ты мои друг.</w:t>
            </w:r>
            <w:r w:rsidR="002054E3" w:rsidRPr="002054E3">
              <w:rPr>
                <w:rFonts w:ascii="Times New Roman" w:hAnsi="Times New Roman" w:cs="Times New Roman"/>
                <w:sz w:val="28"/>
                <w:szCs w:val="28"/>
              </w:rPr>
              <w:br/>
              <w:t>Крепко за руки возьмёмся</w:t>
            </w:r>
            <w:r w:rsidR="002054E3" w:rsidRPr="002054E3">
              <w:rPr>
                <w:rFonts w:ascii="Times New Roman" w:hAnsi="Times New Roman" w:cs="Times New Roman"/>
                <w:sz w:val="28"/>
                <w:szCs w:val="28"/>
              </w:rPr>
              <w:br/>
              <w:t>И друг другу улыбнёмся.</w:t>
            </w:r>
          </w:p>
          <w:p w:rsidR="002054E3" w:rsidRPr="002054E3" w:rsidRDefault="002054E3" w:rsidP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E3">
              <w:rPr>
                <w:rFonts w:ascii="Times New Roman" w:hAnsi="Times New Roman" w:cs="Times New Roman"/>
                <w:sz w:val="28"/>
                <w:szCs w:val="28"/>
              </w:rPr>
              <w:t>Я улыбнусь вам, а вы улыбнитесь друг другу. Чтобы у нас весь день было хорошее настроение.</w:t>
            </w:r>
          </w:p>
          <w:p w:rsidR="002054E3" w:rsidRDefault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2A" w:rsidRDefault="0020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нас ждет необычное путешествие, в котором мы узнаем много интересного. А для начала </w:t>
            </w:r>
            <w:r w:rsidR="00C6348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что лежит на столе? Похоже это части </w:t>
            </w:r>
            <w:proofErr w:type="gramStart"/>
            <w:r w:rsidR="009F031C">
              <w:rPr>
                <w:rFonts w:ascii="Times New Roman" w:hAnsi="Times New Roman" w:cs="Times New Roman"/>
                <w:sz w:val="28"/>
                <w:szCs w:val="28"/>
              </w:rPr>
              <w:t xml:space="preserve">одной </w:t>
            </w:r>
            <w:r w:rsidR="00C6348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proofErr w:type="gramEnd"/>
            <w:r w:rsidR="00C63484">
              <w:rPr>
                <w:rFonts w:ascii="Times New Roman" w:hAnsi="Times New Roman" w:cs="Times New Roman"/>
                <w:sz w:val="28"/>
                <w:szCs w:val="28"/>
              </w:rPr>
              <w:t>. Давайте попробуем ее вместе собрать.</w:t>
            </w:r>
          </w:p>
          <w:p w:rsidR="00C63484" w:rsidRDefault="00C6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 вас получилось? </w:t>
            </w:r>
            <w:r w:rsidRPr="009F031C">
              <w:rPr>
                <w:rFonts w:ascii="Times New Roman" w:hAnsi="Times New Roman" w:cs="Times New Roman"/>
                <w:i/>
                <w:sz w:val="28"/>
                <w:szCs w:val="28"/>
              </w:rPr>
              <w:t>(электрическая лампочка)</w:t>
            </w:r>
          </w:p>
          <w:p w:rsidR="00C63484" w:rsidRDefault="00C6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а всегда ли люди использовали для освещения </w:t>
            </w:r>
            <w:r w:rsidR="009F031C">
              <w:rPr>
                <w:rFonts w:ascii="Times New Roman" w:hAnsi="Times New Roman" w:cs="Times New Roman"/>
                <w:sz w:val="28"/>
                <w:szCs w:val="28"/>
              </w:rPr>
              <w:t xml:space="preserve">своих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лампочки?</w:t>
            </w:r>
          </w:p>
          <w:p w:rsidR="00F75D7A" w:rsidRDefault="00F75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вам окунуться в прошлое и проследить, как </w:t>
            </w:r>
            <w:r w:rsidR="009F031C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люди освещали свои жилища в разное время.</w:t>
            </w:r>
          </w:p>
          <w:p w:rsidR="00C45F06" w:rsidRDefault="00C4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D7A" w:rsidRPr="009F031C" w:rsidRDefault="00F75D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31C">
              <w:rPr>
                <w:rFonts w:ascii="Times New Roman" w:hAnsi="Times New Roman" w:cs="Times New Roman"/>
                <w:i/>
                <w:sz w:val="28"/>
                <w:szCs w:val="28"/>
              </w:rPr>
              <w:t>Д/И «Эволюция окружающих нас вещей»</w:t>
            </w:r>
          </w:p>
          <w:p w:rsidR="00C45F06" w:rsidRDefault="00C4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D7A" w:rsidRDefault="00F75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1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Перед вами лежат картинки с изображением разных осветительных приборов. Выберите картинку, которая привлекла ваше внимание больше всего, понравилась вам. А теперь с их помощью мы будем строить дорожку из прошлого в настоящее. </w:t>
            </w:r>
            <w:r w:rsidR="003D17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17F4" w:rsidRPr="009F03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Разложить карточки в хронологической последовательности в </w:t>
            </w:r>
            <w:r w:rsidR="003D17F4" w:rsidRPr="009F03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соответствии с ранее проведенной беседой: «Путешествие в прошлое электрической лампочки»).</w:t>
            </w:r>
          </w:p>
          <w:p w:rsidR="003D17F4" w:rsidRDefault="003D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031C">
              <w:rPr>
                <w:rFonts w:ascii="Times New Roman" w:hAnsi="Times New Roman" w:cs="Times New Roman"/>
                <w:sz w:val="28"/>
                <w:szCs w:val="28"/>
              </w:rPr>
              <w:t>Вот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9F031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построили мостик из прошлого в настоящее. Я сейчас возьму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свечу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зажгу ее, а вы следуйте за мной.</w:t>
            </w:r>
          </w:p>
          <w:p w:rsidR="002054E3" w:rsidRDefault="003D1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по «мостику из прошлого в настоящее».</w:t>
            </w:r>
          </w:p>
        </w:tc>
        <w:tc>
          <w:tcPr>
            <w:tcW w:w="3306" w:type="dxa"/>
          </w:tcPr>
          <w:p w:rsidR="0001682A" w:rsidRDefault="00016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руки, приветствуют друг друга.</w:t>
            </w: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A1" w:rsidRDefault="007E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и собирают разрезную картинку (лампочку)</w:t>
            </w: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картинки в хронологической последовательности.</w:t>
            </w: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9F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1C" w:rsidRDefault="008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воспитателем и садятся на стулья</w:t>
            </w:r>
          </w:p>
        </w:tc>
      </w:tr>
      <w:tr w:rsidR="003D17F4" w:rsidTr="009F5356">
        <w:trPr>
          <w:trHeight w:val="1550"/>
        </w:trPr>
        <w:tc>
          <w:tcPr>
            <w:tcW w:w="2598" w:type="dxa"/>
          </w:tcPr>
          <w:p w:rsidR="008D6CB1" w:rsidRPr="007C281F" w:rsidRDefault="008D6CB1" w:rsidP="008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CB1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Основная часть</w:t>
            </w:r>
            <w:r w:rsidRPr="008D6CB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Создание условий для разнообразной активной деятельности детей. Актуализация имеющихся у детей знаний. </w:t>
            </w:r>
          </w:p>
        </w:tc>
        <w:tc>
          <w:tcPr>
            <w:tcW w:w="8709" w:type="dxa"/>
          </w:tcPr>
          <w:p w:rsidR="003D17F4" w:rsidRDefault="000A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мы с вами и оказались в настоящем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предлагает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присесть на стульчики около экрана).</w:t>
            </w:r>
          </w:p>
          <w:p w:rsidR="000A3CAD" w:rsidRDefault="000A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-Отгадайте загадку: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дает он и тепло,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 уютно и светло,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 проводам бежит,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него не можем жить!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приборы он включает,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темноте все освещает,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 дом несет нам свет?</w:t>
            </w:r>
          </w:p>
          <w:p w:rsidR="002273C3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кто, скажи ответ!  </w:t>
            </w:r>
            <w:r w:rsidR="002273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73C3" w:rsidRPr="008D6CB1">
              <w:rPr>
                <w:rFonts w:ascii="Times New Roman" w:hAnsi="Times New Roman" w:cs="Times New Roman"/>
                <w:i/>
                <w:sz w:val="28"/>
                <w:szCs w:val="28"/>
              </w:rPr>
              <w:t>Электричество)</w:t>
            </w: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хотите узнать, как в наш дом приходит электричество?</w:t>
            </w: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Pr="00A57CB1" w:rsidRDefault="002273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Показ слайда (воспитатель комментирует)</w:t>
            </w:r>
          </w:p>
          <w:p w:rsidR="00C45F06" w:rsidRDefault="00C4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06" w:rsidRPr="00C45F06" w:rsidRDefault="00C45F06" w:rsidP="00C4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C45F0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Электрический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> ток вырабатывается на больших мощных </w:t>
            </w:r>
            <w:r w:rsidRPr="00C45F0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электростанциях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>. Чтобы получить </w:t>
            </w:r>
            <w:r w:rsidRPr="00C45F0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электричество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 xml:space="preserve">, на таких станциях </w:t>
            </w:r>
            <w:r w:rsidRPr="007C281F">
              <w:rPr>
                <w:rFonts w:ascii="Times New Roman" w:hAnsi="Times New Roman" w:cs="Times New Roman"/>
                <w:sz w:val="28"/>
                <w:szCs w:val="28"/>
              </w:rPr>
              <w:t>используется сила воды, тепловая и атомная энергия. Затем, </w:t>
            </w:r>
            <w:r w:rsidRPr="007C281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электрический</w:t>
            </w:r>
            <w:r w:rsidRPr="007C281F">
              <w:rPr>
                <w:rFonts w:ascii="Times New Roman" w:hAnsi="Times New Roman" w:cs="Times New Roman"/>
                <w:sz w:val="28"/>
                <w:szCs w:val="28"/>
              </w:rPr>
              <w:t> ток течёт по проводам, спрятанными глубоко под землёй или очень высоко над землёй, приходит в наши дома, попадая в выключатели и розетки. </w:t>
            </w:r>
            <w:r w:rsidRPr="007C281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Электрический</w:t>
            </w:r>
            <w:r w:rsidRPr="007C281F">
              <w:rPr>
                <w:rFonts w:ascii="Times New Roman" w:hAnsi="Times New Roman" w:cs="Times New Roman"/>
                <w:sz w:val="28"/>
                <w:szCs w:val="28"/>
              </w:rPr>
              <w:t> ток совершает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 xml:space="preserve"> длинное путешествие по улицам и переулкам, по проводам и чем- то похож на реку, только в реке течёт вода, а по проводам текут маленькие – премаленькие частицы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 xml:space="preserve">. Этот провод – </w:t>
            </w:r>
            <w:proofErr w:type="gramStart"/>
            <w:r w:rsidRPr="00C45F06"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57CB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A5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7CB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оказывает  провод, дети его рассматривают). </w:t>
            </w:r>
            <w:r w:rsidRPr="00C45F06">
              <w:rPr>
                <w:rFonts w:ascii="Times New Roman" w:hAnsi="Times New Roman" w:cs="Times New Roman"/>
                <w:sz w:val="28"/>
                <w:szCs w:val="28"/>
              </w:rPr>
              <w:t>Сверху он одет в резиновую рубашку, а под ней пучок тонких медных проволочек, по ним и попадает ток в дом, больницы, школы, детские сады.</w:t>
            </w:r>
          </w:p>
          <w:p w:rsidR="00C45F06" w:rsidRDefault="00C4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а для чего еще используют электричество, кроме освещения помещений.</w:t>
            </w: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0D" w:rsidRPr="00A57CB1" w:rsidRDefault="000D5B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«Загадки – разгадки» </w:t>
            </w:r>
            <w:proofErr w:type="gramStart"/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( после</w:t>
            </w:r>
            <w:proofErr w:type="gramEnd"/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ответа детей, правильная картинка появляется на экране)</w:t>
            </w:r>
          </w:p>
          <w:p w:rsidR="00782F9D" w:rsidRDefault="00782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0D" w:rsidRPr="00782F9D" w:rsidRDefault="00782F9D" w:rsidP="00782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B0D" w:rsidRPr="00782F9D">
              <w:rPr>
                <w:rFonts w:ascii="Times New Roman" w:hAnsi="Times New Roman" w:cs="Times New Roman"/>
                <w:sz w:val="28"/>
                <w:szCs w:val="28"/>
              </w:rPr>
              <w:t>Пыль увижу – заворчу</w:t>
            </w:r>
          </w:p>
          <w:p w:rsidR="000D5B0D" w:rsidRDefault="000D5B0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Заверчу и проглочу! 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(Пылесос)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нее сначала белье загружай,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Насыпь порошок и в розетку включай,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Программу для стирки задать не забудь,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после ты можешь пойти отдохнуть. 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(Стиральная машина)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Помялось белье? Ничего!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Разглажу я сейчас его,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мне, не привыкать…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 Можно надевать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. (Утюг)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Живут там разные продукты,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Котлеты, овощи и фрукты.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Сметана, сливки и колбасы,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Сосиски, молоко и мясо. </w:t>
            </w:r>
            <w:r w:rsidRPr="00A57CB1">
              <w:rPr>
                <w:rFonts w:ascii="Times New Roman" w:hAnsi="Times New Roman" w:cs="Times New Roman"/>
                <w:i/>
                <w:sz w:val="28"/>
                <w:szCs w:val="28"/>
              </w:rPr>
              <w:t>(Холодильник)</w:t>
            </w: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9D" w:rsidRDefault="00782F9D" w:rsidP="000D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</w:t>
            </w:r>
            <w:r w:rsidR="00E97EBF">
              <w:rPr>
                <w:rFonts w:ascii="Times New Roman" w:hAnsi="Times New Roman" w:cs="Times New Roman"/>
                <w:sz w:val="28"/>
                <w:szCs w:val="28"/>
              </w:rPr>
              <w:t>лодцы, мы с вами все загадки разгадали.</w:t>
            </w:r>
          </w:p>
          <w:p w:rsidR="000A3CAD" w:rsidRDefault="006B5537" w:rsidP="009F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еще электроприборы мы с вами не назвали, назовите их. 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 сопровождаются показом слайдов)</w:t>
            </w:r>
          </w:p>
        </w:tc>
        <w:tc>
          <w:tcPr>
            <w:tcW w:w="3306" w:type="dxa"/>
          </w:tcPr>
          <w:p w:rsidR="003D17F4" w:rsidRDefault="003D1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электрический провод</w:t>
            </w: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B1" w:rsidRDefault="00A5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C3" w:rsidRDefault="0022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37" w:rsidTr="00216C0B">
        <w:trPr>
          <w:trHeight w:val="416"/>
        </w:trPr>
        <w:tc>
          <w:tcPr>
            <w:tcW w:w="2598" w:type="dxa"/>
          </w:tcPr>
          <w:p w:rsidR="00501531" w:rsidRDefault="00E97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1" w:rsidRDefault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1F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</w:p>
          <w:p w:rsidR="00FA16C6" w:rsidRDefault="00FA1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Опытническая деятельность</w:t>
            </w:r>
            <w:r w:rsidR="00216C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16C6" w:rsidRDefault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0B3B">
              <w:rPr>
                <w:rFonts w:ascii="Times New Roman" w:hAnsi="Times New Roman" w:cs="Times New Roman"/>
                <w:sz w:val="28"/>
                <w:szCs w:val="28"/>
              </w:rPr>
              <w:t>амостоятельное  применение нового на практике, актуализация имеющихся знаний (выполнение задания)</w:t>
            </w: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занятия. Систематизация знаний. Рефлексия.</w:t>
            </w: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8A" w:rsidRDefault="00CF4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Pr="00216C0B" w:rsidRDefault="00216C0B" w:rsidP="0021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</w:tcPr>
          <w:p w:rsidR="00501531" w:rsidRDefault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а где у нас в квартире обычно стоит чайник?</w:t>
            </w:r>
          </w:p>
          <w:p w:rsidR="00501531" w:rsidRDefault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(на кухне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Давайте и мы с вами представим, что мы на кухне.</w:t>
            </w:r>
          </w:p>
          <w:p w:rsidR="00501531" w:rsidRDefault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37" w:rsidRPr="00E97EBF" w:rsidRDefault="00501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 Электрочайник»</w:t>
            </w:r>
          </w:p>
          <w:p w:rsidR="00501531" w:rsidRDefault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Я пыхчу, пыхчу, пыхчу, 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поднимаем плечи)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Больше греться не хочу! 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головы из стороны в сторону)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Кнопка щелкнула умело 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месте)</w:t>
            </w:r>
          </w:p>
          <w:p w:rsid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 xml:space="preserve">«Пейте чай, вода вскипела!» 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(широко расставив руки, хлопаем)</w:t>
            </w:r>
          </w:p>
          <w:p w:rsid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1" w:rsidRPr="00E97EBF" w:rsidRDefault="00501531" w:rsidP="0050153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EB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Пальчиковая гимнастика «Электроприборы»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Что за шум на кухне этой?   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сгибаем мизинцы)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Будем жарить мы котлеты. 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(сгибаем безымянные пальцы)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Мясорубку мы возьмем 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(вращаем средние пальцы вокруг друг друга)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 xml:space="preserve">Быстро мясо провернем. 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(то же указательными пальцами)</w:t>
            </w:r>
          </w:p>
          <w:p w:rsidR="00501531" w:rsidRPr="00E97EBF" w:rsidRDefault="00501531" w:rsidP="00501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Миксером взбиваем дружно 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(то же большими пальцами)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Все, что нам для торта нужно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, (соединяем мизинцы)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Чтобы торт скорей испечь, 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(соединяем безымянные пальцы)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Включим мы электропечь. 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соединяем средние пальцы)</w:t>
            </w:r>
          </w:p>
          <w:p w:rsidR="00501531" w:rsidRP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Электроприборы – это чудо! (</w:t>
            </w:r>
            <w:r w:rsidRPr="00E97EBF">
              <w:rPr>
                <w:rFonts w:ascii="Times New Roman" w:hAnsi="Times New Roman" w:cs="Times New Roman"/>
                <w:i/>
                <w:sz w:val="28"/>
                <w:szCs w:val="28"/>
              </w:rPr>
              <w:t>сжимаем пальцы в кулаки, большой палец поднимаем вверх)</w:t>
            </w:r>
          </w:p>
          <w:p w:rsid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31">
              <w:rPr>
                <w:rFonts w:ascii="Times New Roman" w:hAnsi="Times New Roman" w:cs="Times New Roman"/>
                <w:sz w:val="28"/>
                <w:szCs w:val="28"/>
              </w:rPr>
              <w:t>Жить без них нам было б худо. </w:t>
            </w:r>
          </w:p>
          <w:p w:rsidR="00961089" w:rsidRDefault="00961089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CBE" w:rsidRPr="00A84CBE" w:rsidRDefault="00A84CBE" w:rsidP="00A8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подумайте и скажите, какую пользу человеку несет электричество?</w:t>
            </w:r>
          </w:p>
          <w:p w:rsidR="00A84CBE" w:rsidRPr="00A84CBE" w:rsidRDefault="00A84CBE" w:rsidP="00A8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- А может ли причинить вред? (</w:t>
            </w:r>
            <w:r w:rsidRPr="00A84CB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A84CBE" w:rsidRPr="00A84CBE" w:rsidRDefault="00A84CBE" w:rsidP="00A8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-При неправильном обращении наши помощники могут превратиться в наших врагов. Электричество, при помощи которого работают электроприборы, опасно для человека. Давайте вспомним правила безопасности (</w:t>
            </w:r>
            <w:r w:rsidRPr="00A84CBE">
              <w:rPr>
                <w:rFonts w:ascii="Times New Roman" w:hAnsi="Times New Roman" w:cs="Times New Roman"/>
                <w:i/>
                <w:sz w:val="28"/>
                <w:szCs w:val="28"/>
              </w:rPr>
              <w:t>дети присаживаются на стульчики напротив мольберта, рассматривают карточки-схемы</w:t>
            </w: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84CBE" w:rsidRPr="00A84CBE" w:rsidRDefault="00A84CBE" w:rsidP="00A84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CBE" w:rsidRPr="00A84CBE" w:rsidRDefault="00A84CBE" w:rsidP="00A84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Электроприборы могут ударить током, стать причиной пожара. Поэтому, выходя из дома, необходимо выключать телевизор, магнитофон, утюг и т.д.</w:t>
            </w:r>
          </w:p>
          <w:p w:rsidR="00A84CBE" w:rsidRPr="00A84CBE" w:rsidRDefault="00A84CBE" w:rsidP="00A84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Нельзя тянуть руками электрический провод, можно брать в руки только вилку.</w:t>
            </w:r>
          </w:p>
          <w:p w:rsidR="00A84CBE" w:rsidRPr="00A84CBE" w:rsidRDefault="00A84CBE" w:rsidP="00A84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Ни в коем случае нельзя подходить к оголенным проводам, не дотрагиваться до них. Это опасно для жизни.</w:t>
            </w:r>
          </w:p>
          <w:p w:rsidR="00A84CBE" w:rsidRPr="00A84CBE" w:rsidRDefault="00A84CBE" w:rsidP="00A84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Нельзя прикасаться мокрыми руками к электрическим приборам и проводам. Нельзя вставлять никакие предметы в розетку</w:t>
            </w:r>
          </w:p>
          <w:p w:rsidR="00A84CBE" w:rsidRPr="00A84CBE" w:rsidRDefault="00A84CBE" w:rsidP="00A84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BE">
              <w:rPr>
                <w:rFonts w:ascii="Times New Roman" w:hAnsi="Times New Roman" w:cs="Times New Roman"/>
                <w:sz w:val="28"/>
                <w:szCs w:val="28"/>
              </w:rPr>
              <w:t>- Молодцы ребята. Будьте всегда внимательны и осторожны с электричеством.</w:t>
            </w:r>
          </w:p>
          <w:p w:rsidR="00A84CBE" w:rsidRDefault="00A84CBE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31" w:rsidRDefault="00501531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81F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знаете, что люди научились приручать электричество и даже прятать его в специальных «домиках»: аккумуляторах и батарейках – их называют «элементы питания» </w:t>
            </w:r>
            <w:r w:rsidR="007C281F" w:rsidRPr="00961089">
              <w:rPr>
                <w:rFonts w:ascii="Times New Roman" w:hAnsi="Times New Roman" w:cs="Times New Roman"/>
                <w:i/>
                <w:sz w:val="28"/>
                <w:szCs w:val="28"/>
              </w:rPr>
              <w:t>(показ картинок на слайде)</w:t>
            </w:r>
          </w:p>
          <w:p w:rsidR="007C281F" w:rsidRDefault="007C281F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1F">
              <w:rPr>
                <w:rFonts w:ascii="Times New Roman" w:hAnsi="Times New Roman" w:cs="Times New Roman"/>
                <w:i/>
                <w:sz w:val="28"/>
                <w:szCs w:val="28"/>
              </w:rPr>
              <w:t>На специально подготовленном столе проводиться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81F" w:rsidRDefault="007C281F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сейчас с вами проведем эксперимент и проверим: правда ли электрическая система может работать от обычных батареек.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убедиться в том, что в них действительно живет электричество. </w:t>
            </w:r>
            <w:r w:rsidRPr="00961089">
              <w:rPr>
                <w:rFonts w:ascii="Times New Roman" w:hAnsi="Times New Roman" w:cs="Times New Roman"/>
                <w:i/>
                <w:sz w:val="28"/>
                <w:szCs w:val="28"/>
              </w:rPr>
              <w:t>(опыт с набором электрическая сирена или любой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01531" w:rsidRDefault="007E3D00" w:rsidP="00501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кто знает, где еще люди используют эти «домики» для хранения электричества? </w:t>
            </w:r>
            <w:r w:rsidRPr="00961089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обращает внимание детей на выставку, рассматривают экспонаты).</w:t>
            </w:r>
          </w:p>
          <w:p w:rsidR="00961089" w:rsidRDefault="00961089" w:rsidP="00501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знали, что существует еще не опасное, тихое, не заметное электричество?</w:t>
            </w:r>
            <w:r w:rsidRPr="00AD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Оно живёт по всюду.</w:t>
            </w: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 xml:space="preserve">– Кто слышал, как потрескивает одежда, когда ее снимаешь? Иногда, когда мы снимаем одежду видны искры. Это тоже электричество. Иногда расческа липнет к волосам, и волосы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липнут к расческе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. Такое электричество называется – «статическое электричество».</w:t>
            </w:r>
          </w:p>
          <w:p w:rsid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 xml:space="preserve">– Статическое электричество неопасное, тихое, незаметное. Оно живет повсюду, само по себе, и если его поймать, то с ним можно очень интересно поиграть. Хотите поиграть с неопасным электричеством? </w:t>
            </w:r>
          </w:p>
          <w:p w:rsid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 Я сейчас как настоящий волшебник попробую показать вам интересный фокус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089" w:rsidRDefault="00961089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8B" w:rsidRDefault="00AD7B8B" w:rsidP="00AD7B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1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Экспериментирование:</w:t>
            </w:r>
          </w:p>
          <w:p w:rsidR="00961089" w:rsidRPr="00961089" w:rsidRDefault="00961089" w:rsidP="00AD7B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Что лежит под стеклом?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(шарики из пенопласта).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 Я попробую заставить их двигаться. У меня есть варежка, сейчас я буду делать стекло волшебным, электрическим. (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 натирает пластик шерстяным лоскутком)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. Накрываем коробку с шариками. Что происходит с шариками?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(они зашевелились, запрыгали…).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 Почему они зашевелились? Как стекло стало волшебным?</w:t>
            </w: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Вывод: Когда натирали стекло варежкой, оно стало электрическим, поэтому шарики задвигались и притянулись к стеклу.</w:t>
            </w:r>
          </w:p>
          <w:p w:rsid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Вам понравился фокус? Вот как можно интересно играть с этим добрым электричеством. Попробуем поиграть вместе?</w:t>
            </w:r>
          </w:p>
          <w:p w:rsidR="00961089" w:rsidRDefault="00961089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8B" w:rsidRDefault="00AD7B8B" w:rsidP="00AD7B8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A7C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Опыты:</w:t>
            </w:r>
          </w:p>
          <w:p w:rsidR="00961089" w:rsidRPr="00FA7C2C" w:rsidRDefault="00961089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- 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Сейчас мы попробуем другие предметы сделать волшебными. У меня есть вот такие бабочки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(показывает бума</w:t>
            </w:r>
            <w:r w:rsidR="00FA7C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жных бабочек, разложенных на под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носе). 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Возьмите с подноса пластмассовые палочки и прикоснитесь к бумажным бабочкам. Что вы видите?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(Ничего не происходит, бабочки лежат спокойно)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. А как вы думаете, что может произойти с нашими бабочками, если мы познакомим их со статическим электричеством? Сейчас мы сделаем эти обычные палочки волшебными, электрическими, и они помогут бабочкам взлететь. Возьмите кусочек шерстяной материи и натрите им пластмассовую палочку. Медленно поднесите палочку к бабочкам и потихоньку поднимите ее. Бабочки тоже будут подниматься. Почему?</w:t>
            </w:r>
          </w:p>
          <w:p w:rsid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-Палочки стали электрическими и бабочки прилипли к ним, притянулись. Как палочки стали электрическими? Их натерли кусочком ткани.</w:t>
            </w:r>
          </w:p>
          <w:p w:rsidR="00FA7C2C" w:rsidRPr="00AD7B8B" w:rsidRDefault="00FA7C2C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8B" w:rsidRPr="00AD7B8B" w:rsidRDefault="00AD7B8B" w:rsidP="00AD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- 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На стене висит шарик и в корзине разноцветные шарики. Воспитатель предлагает повесить их на стену.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пытаются повесить их на стену.)</w:t>
            </w:r>
          </w:p>
          <w:p w:rsidR="00C97516" w:rsidRPr="00216C0B" w:rsidRDefault="00AD7B8B" w:rsidP="004C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>– Почему этот шарик висит, а другие падают? </w:t>
            </w:r>
            <w:r w:rsidRPr="00AD7B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(предположения детей). 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и наши шарики превратим в волшебные. Как вы думаете, что нужно сделать, чтобы шарик приклеился к стене? (Ответы детей). Правильно, надо шарик потереть о ткань или волосы и приложить к стене той стороной, которой натирали. Пробуйте. Вот </w:t>
            </w:r>
            <w:r w:rsidRPr="00AD7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ваши шарики стали волшебными. Ребята, а почему это произошло? Правильно, это произошло из-за того, что в наших волосах живет электричество, и мы его поймали, когда стали шарик тереть о ткань. Он стал электрическим, поэтому притянулся к стенке.</w:t>
            </w:r>
          </w:p>
          <w:p w:rsidR="00C97516" w:rsidRPr="00C97516" w:rsidRDefault="00C97516" w:rsidP="004C0B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97516" w:rsidRPr="00C97516" w:rsidRDefault="00C97516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75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-Вот и закончилось наше путешествие - знакомство с электричеством и электроприборам. </w:t>
            </w:r>
          </w:p>
          <w:p w:rsidR="00C97516" w:rsidRDefault="00C97516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751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понравилось и запомнилось вам особенно в нашем путешествии?</w:t>
            </w:r>
          </w:p>
          <w:p w:rsidR="00C97516" w:rsidRDefault="00C97516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Желаю вам помнить о важности электроприборов в нашей жизни и не забывать о коварстве электричества.</w:t>
            </w:r>
          </w:p>
          <w:p w:rsidR="00C97516" w:rsidRDefault="00C97516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Помните правила безопасности по использованию электрических приборов. </w:t>
            </w:r>
          </w:p>
          <w:p w:rsidR="00C97516" w:rsidRDefault="00C97516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А напоминать о нашем путешествии вам будет вот такая веселая электрическая лампочка – эмблема!</w:t>
            </w:r>
            <w:r w:rsidR="00216C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16C0B" w:rsidRDefault="00216C0B" w:rsidP="00C9751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B2483" w:rsidRPr="009A6C34" w:rsidRDefault="0075757B" w:rsidP="009A6C3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мы улыбнемся,</w:t>
            </w:r>
            <w:r w:rsidRPr="007575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Дружно за руки возьмемся.</w:t>
            </w:r>
            <w:r w:rsidRPr="007575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друг другу на прощанье</w:t>
            </w:r>
            <w:r w:rsidRPr="007575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подарим пожелание –</w:t>
            </w:r>
            <w:r w:rsidRPr="007575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ищи всегда</w:t>
            </w:r>
            <w:r w:rsidRPr="007575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C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Умным станешь ты тогда</w:t>
            </w:r>
          </w:p>
        </w:tc>
        <w:tc>
          <w:tcPr>
            <w:tcW w:w="3306" w:type="dxa"/>
          </w:tcPr>
          <w:p w:rsidR="006B5537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BF" w:rsidRDefault="00E9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показу воспитателя.</w:t>
            </w: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961089">
              <w:rPr>
                <w:rFonts w:ascii="Times New Roman" w:hAnsi="Times New Roman" w:cs="Times New Roman"/>
                <w:sz w:val="28"/>
                <w:szCs w:val="28"/>
              </w:rPr>
              <w:t>ети присаживаются на стульчики напротив мольберта, рассматривают карточки-схемы</w:t>
            </w: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и наблюдают за экспериментом</w:t>
            </w: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экспонаты</w:t>
            </w: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экспериментом</w:t>
            </w: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89" w:rsidRDefault="00961089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руководством воспитателя проводят опыты.</w:t>
            </w: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руки, получают эмблемы.</w:t>
            </w:r>
          </w:p>
          <w:p w:rsidR="00216C0B" w:rsidRDefault="00216C0B" w:rsidP="00961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C0B" w:rsidRDefault="00216C0B" w:rsidP="009A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251" w:rsidRPr="001713EE" w:rsidRDefault="00792251">
      <w:pPr>
        <w:rPr>
          <w:rFonts w:ascii="Times New Roman" w:hAnsi="Times New Roman" w:cs="Times New Roman"/>
          <w:i/>
          <w:sz w:val="28"/>
          <w:szCs w:val="28"/>
        </w:rPr>
      </w:pPr>
      <w:r w:rsidRPr="00171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Приложение: </w:t>
      </w:r>
    </w:p>
    <w:p w:rsidR="003B2483" w:rsidRPr="009A6C34" w:rsidRDefault="009A6C3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3623FB9" wp14:editId="0B3367D0">
            <wp:simplePos x="0" y="0"/>
            <wp:positionH relativeFrom="column">
              <wp:posOffset>53975</wp:posOffset>
            </wp:positionH>
            <wp:positionV relativeFrom="paragraph">
              <wp:posOffset>299085</wp:posOffset>
            </wp:positionV>
            <wp:extent cx="2962910" cy="4876800"/>
            <wp:effectExtent l="0" t="0" r="8890" b="0"/>
            <wp:wrapTight wrapText="bothSides">
              <wp:wrapPolygon edited="0">
                <wp:start x="0" y="0"/>
                <wp:lineTo x="0" y="21516"/>
                <wp:lineTo x="21526" y="21516"/>
                <wp:lineTo x="21526" y="0"/>
                <wp:lineTo x="0" y="0"/>
              </wp:wrapPolygon>
            </wp:wrapTight>
            <wp:docPr id="1" name="Рисунок 1" descr="https://avatars.mds.yandex.net/i?id=2a00000179fb8e7ffd9065038319c54aee5d-51484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9fb8e7ffd9065038319c54aee5d-51484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FD9">
        <w:rPr>
          <w:noProof/>
          <w:lang w:eastAsia="ru-RU"/>
        </w:rPr>
        <w:t xml:space="preserve">   </w:t>
      </w:r>
      <w:r w:rsidRPr="009A6C34">
        <w:rPr>
          <w:rFonts w:ascii="Times New Roman" w:hAnsi="Times New Roman" w:cs="Times New Roman"/>
          <w:noProof/>
          <w:sz w:val="28"/>
          <w:szCs w:val="28"/>
          <w:lang w:eastAsia="ru-RU"/>
        </w:rPr>
        <w:t>Разрезная картинка «Лампочка»                                                                       Гидроэлнектростанция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473D66" wp14:editId="640B5FAC">
            <wp:simplePos x="0" y="0"/>
            <wp:positionH relativeFrom="column">
              <wp:posOffset>4144010</wp:posOffset>
            </wp:positionH>
            <wp:positionV relativeFrom="paragraph">
              <wp:posOffset>300990</wp:posOffset>
            </wp:positionV>
            <wp:extent cx="4311650" cy="3674745"/>
            <wp:effectExtent l="0" t="0" r="0" b="1905"/>
            <wp:wrapTight wrapText="bothSides">
              <wp:wrapPolygon edited="0">
                <wp:start x="0" y="0"/>
                <wp:lineTo x="0" y="21499"/>
                <wp:lineTo x="21473" y="21499"/>
                <wp:lineTo x="21473" y="0"/>
                <wp:lineTo x="0" y="0"/>
              </wp:wrapPolygon>
            </wp:wrapTight>
            <wp:docPr id="4" name="Рисунок 4" descr="https://rem-smesi.ru/wp-content/uploads/2021/02/gidrojelektrostan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m-smesi.ru/wp-content/uploads/2021/02/gidrojelektrostanc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483" w:rsidRDefault="003B2483">
      <w:pPr>
        <w:rPr>
          <w:noProof/>
          <w:lang w:eastAsia="ru-RU"/>
        </w:rPr>
      </w:pPr>
    </w:p>
    <w:p w:rsidR="00792251" w:rsidRDefault="009A6C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DEB2C4D" wp14:editId="520F6581">
            <wp:simplePos x="0" y="0"/>
            <wp:positionH relativeFrom="column">
              <wp:posOffset>3369310</wp:posOffset>
            </wp:positionH>
            <wp:positionV relativeFrom="paragraph">
              <wp:posOffset>2908300</wp:posOffset>
            </wp:positionV>
            <wp:extent cx="2444750" cy="2444750"/>
            <wp:effectExtent l="0" t="0" r="0" b="0"/>
            <wp:wrapTight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ight>
            <wp:docPr id="7" name="Рисунок 7" descr="https://img2.freepng.ru/20180313/qee/kisspng-lighting-kerosene-lamp-oil-lamp-clip-art-cartoon-vector-material-kerosene-lamp-5aa888d5a5ec51.639191721520994517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80313/qee/kisspng-lighting-kerosene-lamp-oil-lamp-clip-art-cartoon-vector-material-kerosene-lamp-5aa888d5a5ec51.63919172152099451767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355A29C" wp14:editId="274BF6C4">
            <wp:extent cx="2526230" cy="2818667"/>
            <wp:effectExtent l="0" t="0" r="7620" b="1270"/>
            <wp:docPr id="6" name="Рисунок 6" descr="https://papik.pro/uploads/posts/2022-01/1641182446_6-papik-pro-p-detskie-risunki-svechi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pik.pro/uploads/posts/2022-01/1641182446_6-papik-pro-p-detskie-risunki-svechi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30" cy="28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9E7886" wp14:editId="4282585D">
            <wp:simplePos x="0" y="0"/>
            <wp:positionH relativeFrom="column">
              <wp:posOffset>6264910</wp:posOffset>
            </wp:positionH>
            <wp:positionV relativeFrom="paragraph">
              <wp:posOffset>-260350</wp:posOffset>
            </wp:positionV>
            <wp:extent cx="1851660" cy="3168650"/>
            <wp:effectExtent l="0" t="0" r="0" b="0"/>
            <wp:wrapTight wrapText="bothSides">
              <wp:wrapPolygon edited="0">
                <wp:start x="0" y="0"/>
                <wp:lineTo x="0" y="21427"/>
                <wp:lineTo x="21333" y="21427"/>
                <wp:lineTo x="21333" y="0"/>
                <wp:lineTo x="0" y="0"/>
              </wp:wrapPolygon>
            </wp:wrapTight>
            <wp:docPr id="5" name="Рисунок 5" descr="http://izbakurnog.ru/books/item/f00/s00/z0000020/pic/0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zbakurnog.ru/books/item/f00/s00/z0000020/pic/00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D84BDA8" wp14:editId="086C8FA8">
            <wp:simplePos x="0" y="0"/>
            <wp:positionH relativeFrom="column">
              <wp:posOffset>3972560</wp:posOffset>
            </wp:positionH>
            <wp:positionV relativeFrom="paragraph">
              <wp:posOffset>209550</wp:posOffset>
            </wp:positionV>
            <wp:extent cx="2063750" cy="2580005"/>
            <wp:effectExtent l="0" t="0" r="0" b="0"/>
            <wp:wrapTight wrapText="bothSides">
              <wp:wrapPolygon edited="0">
                <wp:start x="13957" y="797"/>
                <wp:lineTo x="9969" y="1276"/>
                <wp:lineTo x="5184" y="2711"/>
                <wp:lineTo x="5184" y="3668"/>
                <wp:lineTo x="598" y="6061"/>
                <wp:lineTo x="997" y="8772"/>
                <wp:lineTo x="2991" y="13875"/>
                <wp:lineTo x="1196" y="16427"/>
                <wp:lineTo x="598" y="17065"/>
                <wp:lineTo x="997" y="18501"/>
                <wp:lineTo x="3190" y="18979"/>
                <wp:lineTo x="3190" y="20095"/>
                <wp:lineTo x="14754" y="20733"/>
                <wp:lineTo x="16948" y="20733"/>
                <wp:lineTo x="17346" y="20414"/>
                <wp:lineTo x="17945" y="19298"/>
                <wp:lineTo x="17945" y="18979"/>
                <wp:lineTo x="19340" y="18341"/>
                <wp:lineTo x="19540" y="17384"/>
                <wp:lineTo x="18742" y="13875"/>
                <wp:lineTo x="19739" y="11324"/>
                <wp:lineTo x="20736" y="7177"/>
                <wp:lineTo x="20138" y="6698"/>
                <wp:lineTo x="16948" y="6220"/>
                <wp:lineTo x="15751" y="3668"/>
                <wp:lineTo x="16549" y="3509"/>
                <wp:lineTo x="16549" y="2552"/>
                <wp:lineTo x="15353" y="797"/>
                <wp:lineTo x="13957" y="797"/>
              </wp:wrapPolygon>
            </wp:wrapTight>
            <wp:docPr id="3" name="Рисунок 3" descr="https://topotushky.ru/images/sites/default/files/styles/780w/public/1kak_narisovat_ogon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potushky.ru/images/sites/default/files/styles/780w/public/1kak_narisovat_ogon_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7CFC74B" wp14:editId="091D68FB">
            <wp:simplePos x="0" y="0"/>
            <wp:positionH relativeFrom="column">
              <wp:posOffset>1477010</wp:posOffset>
            </wp:positionH>
            <wp:positionV relativeFrom="paragraph">
              <wp:posOffset>254000</wp:posOffset>
            </wp:positionV>
            <wp:extent cx="2233930" cy="2436495"/>
            <wp:effectExtent l="0" t="0" r="0" b="0"/>
            <wp:wrapTight wrapText="bothSides">
              <wp:wrapPolygon edited="0">
                <wp:start x="9578" y="676"/>
                <wp:lineTo x="6631" y="1520"/>
                <wp:lineTo x="4605" y="2702"/>
                <wp:lineTo x="4973" y="3715"/>
                <wp:lineTo x="2579" y="3884"/>
                <wp:lineTo x="2210" y="5404"/>
                <wp:lineTo x="3131" y="6418"/>
                <wp:lineTo x="921" y="6755"/>
                <wp:lineTo x="737" y="8613"/>
                <wp:lineTo x="2026" y="9120"/>
                <wp:lineTo x="553" y="9795"/>
                <wp:lineTo x="184" y="10302"/>
                <wp:lineTo x="184" y="12666"/>
                <wp:lineTo x="1474" y="14524"/>
                <wp:lineTo x="1289" y="15030"/>
                <wp:lineTo x="1842" y="16719"/>
                <wp:lineTo x="3684" y="17226"/>
                <wp:lineTo x="3500" y="17901"/>
                <wp:lineTo x="5157" y="19590"/>
                <wp:lineTo x="6263" y="20097"/>
                <wp:lineTo x="9394" y="20772"/>
                <wp:lineTo x="9762" y="21110"/>
                <wp:lineTo x="10499" y="21110"/>
                <wp:lineTo x="14367" y="20435"/>
                <wp:lineTo x="15657" y="19928"/>
                <wp:lineTo x="18788" y="18070"/>
                <wp:lineTo x="18604" y="17226"/>
                <wp:lineTo x="19893" y="16550"/>
                <wp:lineTo x="20814" y="15030"/>
                <wp:lineTo x="21367" y="13173"/>
                <wp:lineTo x="21367" y="9795"/>
                <wp:lineTo x="20077" y="9120"/>
                <wp:lineTo x="21182" y="8275"/>
                <wp:lineTo x="20998" y="6418"/>
                <wp:lineTo x="19709" y="6249"/>
                <wp:lineTo x="19709" y="5066"/>
                <wp:lineTo x="18788" y="3209"/>
                <wp:lineTo x="13815" y="1013"/>
                <wp:lineTo x="12341" y="676"/>
                <wp:lineTo x="9578" y="676"/>
              </wp:wrapPolygon>
            </wp:wrapTight>
            <wp:docPr id="2" name="Рисунок 2" descr="https://coolsen.ru/wp-content/uploads/2021/11/006-20211109_125621-1408x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olsen.ru/wp-content/uploads/2021/11/006-20211109_125621-1408x15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48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8512BC4" wp14:editId="6D08DC16">
            <wp:simplePos x="0" y="0"/>
            <wp:positionH relativeFrom="column">
              <wp:posOffset>-142240</wp:posOffset>
            </wp:positionH>
            <wp:positionV relativeFrom="paragraph">
              <wp:posOffset>381000</wp:posOffset>
            </wp:positionV>
            <wp:extent cx="1619250" cy="2159000"/>
            <wp:effectExtent l="0" t="0" r="0" b="0"/>
            <wp:wrapTight wrapText="bothSides">
              <wp:wrapPolygon edited="0">
                <wp:start x="9402" y="0"/>
                <wp:lineTo x="7369" y="381"/>
                <wp:lineTo x="3049" y="2478"/>
                <wp:lineTo x="2033" y="6671"/>
                <wp:lineTo x="3049" y="9339"/>
                <wp:lineTo x="5082" y="12388"/>
                <wp:lineTo x="6353" y="15438"/>
                <wp:lineTo x="6861" y="19249"/>
                <wp:lineTo x="8386" y="21155"/>
                <wp:lineTo x="9148" y="21346"/>
                <wp:lineTo x="12198" y="21346"/>
                <wp:lineTo x="12960" y="21155"/>
                <wp:lineTo x="14739" y="19059"/>
                <wp:lineTo x="15247" y="15438"/>
                <wp:lineTo x="16518" y="12388"/>
                <wp:lineTo x="18551" y="9339"/>
                <wp:lineTo x="19567" y="6289"/>
                <wp:lineTo x="18551" y="2668"/>
                <wp:lineTo x="14231" y="572"/>
                <wp:lineTo x="12198" y="0"/>
                <wp:lineTo x="9402" y="0"/>
              </wp:wrapPolygon>
            </wp:wrapTight>
            <wp:docPr id="8" name="Рисунок 8" descr="https://www.pngmart.com/files/15/Yellow-Bulb-PNG-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ngmart.com/files/15/Yellow-Bulb-PNG-Fi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Картинки Д/и «Эволюция света» </w:t>
      </w:r>
    </w:p>
    <w:p w:rsidR="001713EE" w:rsidRPr="00B462ED" w:rsidRDefault="001713EE" w:rsidP="009F5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662305</wp:posOffset>
            </wp:positionV>
            <wp:extent cx="7956550" cy="5956935"/>
            <wp:effectExtent l="0" t="0" r="6350" b="5715"/>
            <wp:wrapTight wrapText="bothSides">
              <wp:wrapPolygon edited="0">
                <wp:start x="0" y="0"/>
                <wp:lineTo x="0" y="21552"/>
                <wp:lineTo x="21566" y="21552"/>
                <wp:lineTo x="21566" y="0"/>
                <wp:lineTo x="0" y="0"/>
              </wp:wrapPolygon>
            </wp:wrapTight>
            <wp:docPr id="10" name="Рисунок 10" descr="https://cf.ppt-online.org/files1/slide/c/C9IDKFP0QHUobeWpkxVEmO18hjuwLdqsNY6BJai7r4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.ppt-online.org/files1/slide/c/C9IDKFP0QHUobeWpkxVEmO18hjuwLdqsNY6BJai7r4/slide-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Карточки «Правила обращения с электроприборами»</w:t>
      </w:r>
    </w:p>
    <w:sectPr w:rsidR="001713EE" w:rsidRPr="00B462ED" w:rsidSect="005442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522D"/>
    <w:multiLevelType w:val="multilevel"/>
    <w:tmpl w:val="ACE2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04733"/>
    <w:multiLevelType w:val="hybridMultilevel"/>
    <w:tmpl w:val="FFCC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ED"/>
    <w:rsid w:val="0001682A"/>
    <w:rsid w:val="00041498"/>
    <w:rsid w:val="00041CF4"/>
    <w:rsid w:val="000A3CAD"/>
    <w:rsid w:val="000D5B0D"/>
    <w:rsid w:val="001713EE"/>
    <w:rsid w:val="002054E3"/>
    <w:rsid w:val="00216C0B"/>
    <w:rsid w:val="002273C3"/>
    <w:rsid w:val="003263F0"/>
    <w:rsid w:val="003B2483"/>
    <w:rsid w:val="003D17F4"/>
    <w:rsid w:val="003F7D20"/>
    <w:rsid w:val="00432146"/>
    <w:rsid w:val="004A2C80"/>
    <w:rsid w:val="004C0B3B"/>
    <w:rsid w:val="004E3933"/>
    <w:rsid w:val="00501531"/>
    <w:rsid w:val="0053668E"/>
    <w:rsid w:val="0054424B"/>
    <w:rsid w:val="005E1857"/>
    <w:rsid w:val="0068187A"/>
    <w:rsid w:val="006B5537"/>
    <w:rsid w:val="0075757B"/>
    <w:rsid w:val="00782F9D"/>
    <w:rsid w:val="00792251"/>
    <w:rsid w:val="00794FD9"/>
    <w:rsid w:val="007B4C9F"/>
    <w:rsid w:val="007C281F"/>
    <w:rsid w:val="007E03A1"/>
    <w:rsid w:val="007E3D00"/>
    <w:rsid w:val="00893DB1"/>
    <w:rsid w:val="008B75D2"/>
    <w:rsid w:val="008C551E"/>
    <w:rsid w:val="008D6CB1"/>
    <w:rsid w:val="00961089"/>
    <w:rsid w:val="009A6C34"/>
    <w:rsid w:val="009C0FC0"/>
    <w:rsid w:val="009F031C"/>
    <w:rsid w:val="009F5356"/>
    <w:rsid w:val="00A57CB1"/>
    <w:rsid w:val="00A84CBE"/>
    <w:rsid w:val="00A862E0"/>
    <w:rsid w:val="00AB2154"/>
    <w:rsid w:val="00AC5AE1"/>
    <w:rsid w:val="00AD7B8B"/>
    <w:rsid w:val="00AE078F"/>
    <w:rsid w:val="00B462ED"/>
    <w:rsid w:val="00C11AE3"/>
    <w:rsid w:val="00C31730"/>
    <w:rsid w:val="00C45F06"/>
    <w:rsid w:val="00C52245"/>
    <w:rsid w:val="00C63484"/>
    <w:rsid w:val="00C97516"/>
    <w:rsid w:val="00CF438A"/>
    <w:rsid w:val="00D37556"/>
    <w:rsid w:val="00D6453C"/>
    <w:rsid w:val="00D75969"/>
    <w:rsid w:val="00DB2BBC"/>
    <w:rsid w:val="00E97EBF"/>
    <w:rsid w:val="00F20987"/>
    <w:rsid w:val="00F412FA"/>
    <w:rsid w:val="00F443A8"/>
    <w:rsid w:val="00F75D7A"/>
    <w:rsid w:val="00FA16C6"/>
    <w:rsid w:val="00FA7C2C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803D"/>
  <w15:docId w15:val="{FBCAAD56-AFA0-4712-935B-D28A38B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B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969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432146"/>
  </w:style>
  <w:style w:type="character" w:customStyle="1" w:styleId="c0">
    <w:name w:val="c0"/>
    <w:basedOn w:val="a0"/>
    <w:rsid w:val="004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A87D-08CA-4338-911C-08A1A88E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14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Павловна</cp:lastModifiedBy>
  <cp:revision>21</cp:revision>
  <cp:lastPrinted>2023-01-23T07:09:00Z</cp:lastPrinted>
  <dcterms:created xsi:type="dcterms:W3CDTF">2023-01-19T04:43:00Z</dcterms:created>
  <dcterms:modified xsi:type="dcterms:W3CDTF">2023-01-26T12:42:00Z</dcterms:modified>
</cp:coreProperties>
</file>